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0C1" w:rsidRDefault="00FB00C1">
      <w:pPr>
        <w:rPr>
          <w:b/>
          <w:bCs/>
        </w:rPr>
      </w:pPr>
      <w:r>
        <w:rPr>
          <w:b/>
          <w:bCs/>
        </w:rPr>
        <w:t>CHAPTER:2-NUTRITION IN ANIMALS</w:t>
      </w:r>
    </w:p>
    <w:p w:rsidR="00FB00C1" w:rsidRDefault="00144370">
      <w:pPr>
        <w:rPr>
          <w:b/>
          <w:bCs/>
          <w:u w:val="single"/>
        </w:rPr>
      </w:pPr>
      <w:r>
        <w:rPr>
          <w:b/>
          <w:bCs/>
          <w:u w:val="single"/>
        </w:rPr>
        <w:t>QUESTIONS FROM NUTRITION IN AMOEBA AND DIGESTION IN GRASS EATING ANIMALS</w:t>
      </w:r>
    </w:p>
    <w:p w:rsidR="00B50F90" w:rsidRDefault="00B50F90">
      <w:pPr>
        <w:rPr>
          <w:b/>
          <w:bCs/>
        </w:rPr>
      </w:pPr>
      <w:r>
        <w:rPr>
          <w:b/>
          <w:bCs/>
        </w:rPr>
        <w:t>1.What is the role of PSEUDOPODIA in nutrition</w:t>
      </w:r>
      <w:r w:rsidR="00AD573B">
        <w:rPr>
          <w:b/>
          <w:bCs/>
        </w:rPr>
        <w:t xml:space="preserve"> of amoeba?</w:t>
      </w:r>
    </w:p>
    <w:p w:rsidR="00AD573B" w:rsidRDefault="00AD573B">
      <w:pPr>
        <w:rPr>
          <w:b/>
          <w:bCs/>
        </w:rPr>
      </w:pPr>
      <w:r>
        <w:rPr>
          <w:b/>
          <w:bCs/>
        </w:rPr>
        <w:t xml:space="preserve">Ans.Pseudopodia plays an important role </w:t>
      </w:r>
      <w:r w:rsidR="003531C7">
        <w:rPr>
          <w:b/>
          <w:bCs/>
        </w:rPr>
        <w:t xml:space="preserve">in the intaking of food.It engulfs </w:t>
      </w:r>
      <w:r w:rsidR="009D5EA9">
        <w:rPr>
          <w:b/>
          <w:bCs/>
        </w:rPr>
        <w:t xml:space="preserve">the food and then the food is diffused into the </w:t>
      </w:r>
      <w:r w:rsidR="00F00168">
        <w:rPr>
          <w:b/>
          <w:bCs/>
        </w:rPr>
        <w:t xml:space="preserve">cytoplasm.So,this pseudopodia helps to begin </w:t>
      </w:r>
      <w:r w:rsidR="008273A7">
        <w:rPr>
          <w:b/>
          <w:bCs/>
        </w:rPr>
        <w:t xml:space="preserve">the digestion process.Pseudopodia </w:t>
      </w:r>
      <w:r w:rsidR="003637EB">
        <w:rPr>
          <w:b/>
          <w:bCs/>
        </w:rPr>
        <w:t>also helps to capture food.</w:t>
      </w:r>
    </w:p>
    <w:p w:rsidR="003637EB" w:rsidRDefault="00CE7C80">
      <w:pPr>
        <w:rPr>
          <w:b/>
          <w:bCs/>
        </w:rPr>
      </w:pPr>
      <w:r>
        <w:rPr>
          <w:b/>
          <w:bCs/>
        </w:rPr>
        <w:t>2.Drawa diagram to show the different steps involved in the</w:t>
      </w:r>
      <w:r w:rsidR="001A5E37">
        <w:rPr>
          <w:b/>
          <w:bCs/>
        </w:rPr>
        <w:t xml:space="preserve"> process of nutrition in amoeba.</w:t>
      </w:r>
    </w:p>
    <w:p w:rsidR="001A5E37" w:rsidRDefault="008B742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20796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E37">
        <w:rPr>
          <w:b/>
          <w:bCs/>
        </w:rPr>
        <w:t>Ans.</w:t>
      </w:r>
    </w:p>
    <w:p w:rsidR="000473CB" w:rsidRDefault="000473CB">
      <w:pPr>
        <w:rPr>
          <w:b/>
          <w:bCs/>
        </w:rPr>
      </w:pPr>
    </w:p>
    <w:p w:rsidR="000473CB" w:rsidRDefault="0061057E">
      <w:pPr>
        <w:rPr>
          <w:b/>
          <w:bCs/>
        </w:rPr>
      </w:pPr>
      <w:r>
        <w:rPr>
          <w:b/>
          <w:bCs/>
        </w:rPr>
        <w:t>3.What is the partially digested cellulose</w:t>
      </w:r>
      <w:r w:rsidR="005A7479">
        <w:rPr>
          <w:b/>
          <w:bCs/>
        </w:rPr>
        <w:t xml:space="preserve"> in the rumen of a cow called?</w:t>
      </w:r>
    </w:p>
    <w:p w:rsidR="005A7479" w:rsidRDefault="005A7479">
      <w:pPr>
        <w:rPr>
          <w:b/>
          <w:bCs/>
        </w:rPr>
      </w:pPr>
      <w:r>
        <w:rPr>
          <w:b/>
          <w:bCs/>
        </w:rPr>
        <w:t>Ans.</w:t>
      </w:r>
      <w:r w:rsidR="00330625">
        <w:rPr>
          <w:b/>
          <w:bCs/>
        </w:rPr>
        <w:t>Th</w:t>
      </w:r>
      <w:r w:rsidR="008B18C4">
        <w:rPr>
          <w:b/>
          <w:bCs/>
        </w:rPr>
        <w:t xml:space="preserve">e partially digested cellulose in the rumen </w:t>
      </w:r>
      <w:r w:rsidR="004C1962">
        <w:rPr>
          <w:b/>
          <w:bCs/>
        </w:rPr>
        <w:t>of a cow is called cud and thus,</w:t>
      </w:r>
      <w:r w:rsidR="003041DE">
        <w:rPr>
          <w:b/>
          <w:bCs/>
        </w:rPr>
        <w:t xml:space="preserve"> the process of rumination is commonly known as chewing of cuds.</w:t>
      </w:r>
    </w:p>
    <w:p w:rsidR="003041DE" w:rsidRDefault="00844525">
      <w:pPr>
        <w:rPr>
          <w:b/>
          <w:bCs/>
        </w:rPr>
      </w:pPr>
      <w:r>
        <w:rPr>
          <w:b/>
          <w:bCs/>
        </w:rPr>
        <w:t>4.What are ruminants?</w:t>
      </w:r>
    </w:p>
    <w:p w:rsidR="00844525" w:rsidRDefault="00D83572">
      <w:pPr>
        <w:rPr>
          <w:b/>
          <w:bCs/>
        </w:rPr>
      </w:pPr>
      <w:r>
        <w:rPr>
          <w:b/>
          <w:bCs/>
        </w:rPr>
        <w:t xml:space="preserve">Ans.Ruminants are the mammals </w:t>
      </w:r>
      <w:r w:rsidR="00E314CB">
        <w:rPr>
          <w:b/>
          <w:bCs/>
        </w:rPr>
        <w:t xml:space="preserve">that can digest cellulose from plants </w:t>
      </w:r>
      <w:r w:rsidR="00F12D3D">
        <w:rPr>
          <w:b/>
          <w:bCs/>
        </w:rPr>
        <w:t>and chew the cud.e.g. cow,goat etc.</w:t>
      </w:r>
    </w:p>
    <w:p w:rsidR="00F12D3D" w:rsidRDefault="0080483B">
      <w:pPr>
        <w:rPr>
          <w:b/>
          <w:bCs/>
        </w:rPr>
      </w:pPr>
      <w:r>
        <w:rPr>
          <w:b/>
          <w:bCs/>
        </w:rPr>
        <w:t>5. Which</w:t>
      </w:r>
      <w:r w:rsidR="00DF191C">
        <w:rPr>
          <w:b/>
          <w:bCs/>
        </w:rPr>
        <w:t xml:space="preserve"> is the largest chamber</w:t>
      </w:r>
      <w:r>
        <w:rPr>
          <w:b/>
          <w:bCs/>
        </w:rPr>
        <w:t xml:space="preserve"> of the ruminant stomach?What is its role?</w:t>
      </w:r>
    </w:p>
    <w:p w:rsidR="0080483B" w:rsidRDefault="003F511E">
      <w:pPr>
        <w:rPr>
          <w:b/>
          <w:bCs/>
        </w:rPr>
      </w:pPr>
      <w:r>
        <w:rPr>
          <w:b/>
          <w:bCs/>
        </w:rPr>
        <w:t>Ans.Rumen is the largest chamber of the ruminant stomach.</w:t>
      </w:r>
    </w:p>
    <w:p w:rsidR="003F511E" w:rsidRDefault="003F511E">
      <w:pPr>
        <w:rPr>
          <w:b/>
          <w:bCs/>
        </w:rPr>
      </w:pPr>
      <w:r>
        <w:rPr>
          <w:b/>
          <w:bCs/>
        </w:rPr>
        <w:t xml:space="preserve">              </w:t>
      </w:r>
      <w:r w:rsidR="00255690">
        <w:rPr>
          <w:b/>
          <w:bCs/>
        </w:rPr>
        <w:t>The cow swallows the grass quickly</w:t>
      </w:r>
      <w:r w:rsidR="00AA1D33">
        <w:rPr>
          <w:b/>
          <w:bCs/>
        </w:rPr>
        <w:t xml:space="preserve"> with little chewing and stores it in the rumen</w:t>
      </w:r>
      <w:r w:rsidR="00A73A5D">
        <w:rPr>
          <w:b/>
          <w:bCs/>
        </w:rPr>
        <w:t>.The rumen contains cellulose</w:t>
      </w:r>
      <w:r w:rsidR="00761556">
        <w:rPr>
          <w:b/>
          <w:bCs/>
        </w:rPr>
        <w:t xml:space="preserve"> digesting bacteria .The bacteria present in the rumen </w:t>
      </w:r>
      <w:r w:rsidR="00D47793">
        <w:rPr>
          <w:b/>
          <w:bCs/>
        </w:rPr>
        <w:t>of a cow start to digest cellulose</w:t>
      </w:r>
      <w:r w:rsidR="00FE426E">
        <w:rPr>
          <w:b/>
          <w:bCs/>
        </w:rPr>
        <w:t xml:space="preserve"> carbohydrate present in grass food.</w:t>
      </w:r>
    </w:p>
    <w:p w:rsidR="00FE426E" w:rsidRDefault="00FE426E">
      <w:pPr>
        <w:rPr>
          <w:b/>
          <w:bCs/>
        </w:rPr>
      </w:pPr>
      <w:r>
        <w:rPr>
          <w:b/>
          <w:bCs/>
        </w:rPr>
        <w:t>6</w:t>
      </w:r>
      <w:r w:rsidR="00171672">
        <w:rPr>
          <w:b/>
          <w:bCs/>
        </w:rPr>
        <w:t>.How does digestion occur in grass eating animals (ruminants)?</w:t>
      </w:r>
      <w:r w:rsidR="00051314">
        <w:rPr>
          <w:b/>
          <w:bCs/>
        </w:rPr>
        <w:t xml:space="preserve"> Explain with the help of a well-labelled diagram.</w:t>
      </w:r>
    </w:p>
    <w:p w:rsidR="00051314" w:rsidRDefault="008D37E5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943600" cy="4552315"/>
            <wp:effectExtent l="0" t="0" r="0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314">
        <w:rPr>
          <w:b/>
          <w:bCs/>
        </w:rPr>
        <w:t>Ans.</w:t>
      </w:r>
      <w:r w:rsidR="00753C98">
        <w:rPr>
          <w:b/>
          <w:bCs/>
        </w:rPr>
        <w:t xml:space="preserve"> </w:t>
      </w:r>
    </w:p>
    <w:p w:rsidR="00DA6A4B" w:rsidRDefault="00DA6A4B">
      <w:pPr>
        <w:rPr>
          <w:b/>
          <w:bCs/>
        </w:rPr>
      </w:pPr>
    </w:p>
    <w:p w:rsidR="00DA6A4B" w:rsidRDefault="001515B5">
      <w:pPr>
        <w:rPr>
          <w:b/>
          <w:bCs/>
        </w:rPr>
      </w:pPr>
      <w:r>
        <w:rPr>
          <w:b/>
          <w:bCs/>
        </w:rPr>
        <w:t xml:space="preserve">Ruminants such as </w:t>
      </w:r>
      <w:r w:rsidR="00812E8F">
        <w:rPr>
          <w:b/>
          <w:bCs/>
        </w:rPr>
        <w:t>cow,goat etc eat mainly grass and other</w:t>
      </w:r>
      <w:r w:rsidR="004078BB">
        <w:rPr>
          <w:b/>
          <w:bCs/>
        </w:rPr>
        <w:t xml:space="preserve"> plant leaves as food.Grass is rich in </w:t>
      </w:r>
      <w:r w:rsidR="00CF4EAA">
        <w:rPr>
          <w:b/>
          <w:bCs/>
        </w:rPr>
        <w:t>carbohydrate called cellulose, which is difficult to</w:t>
      </w:r>
      <w:r w:rsidR="009A589D">
        <w:rPr>
          <w:b/>
          <w:bCs/>
        </w:rPr>
        <w:t xml:space="preserve"> digest.These animals have cellulose digesting bacteria</w:t>
      </w:r>
      <w:r w:rsidR="00E950DF">
        <w:rPr>
          <w:b/>
          <w:bCs/>
        </w:rPr>
        <w:t xml:space="preserve"> present in the stomach, which helps to digest </w:t>
      </w:r>
      <w:r w:rsidR="00950311">
        <w:rPr>
          <w:b/>
          <w:bCs/>
        </w:rPr>
        <w:t>cellulose.They swallow the grass and store in the rumen</w:t>
      </w:r>
      <w:r w:rsidR="0027544C">
        <w:rPr>
          <w:b/>
          <w:bCs/>
        </w:rPr>
        <w:t xml:space="preserve">,where the food gets partially digested and is called as </w:t>
      </w:r>
      <w:r w:rsidR="003711BE">
        <w:rPr>
          <w:b/>
          <w:bCs/>
        </w:rPr>
        <w:t xml:space="preserve">cud.The cud returns to the mouth in small lumps and </w:t>
      </w:r>
      <w:r w:rsidR="007169D7">
        <w:rPr>
          <w:b/>
          <w:bCs/>
        </w:rPr>
        <w:t>the animals chew it.This process</w:t>
      </w:r>
      <w:r w:rsidR="00083844">
        <w:rPr>
          <w:b/>
          <w:bCs/>
        </w:rPr>
        <w:t xml:space="preserve"> is termed as rumination,and the animals are called ruminants.</w:t>
      </w:r>
    </w:p>
    <w:p w:rsidR="00D83263" w:rsidRPr="00B50F90" w:rsidRDefault="00D83263">
      <w:pPr>
        <w:rPr>
          <w:b/>
          <w:bCs/>
        </w:rPr>
      </w:pPr>
      <w:r>
        <w:rPr>
          <w:b/>
          <w:bCs/>
        </w:rPr>
        <w:t xml:space="preserve">                     During cud chewing</w:t>
      </w:r>
      <w:r w:rsidR="00265598">
        <w:rPr>
          <w:b/>
          <w:bCs/>
        </w:rPr>
        <w:t xml:space="preserve">,cud mixes with saliva and gets converted into a </w:t>
      </w:r>
      <w:r w:rsidR="003336B7">
        <w:rPr>
          <w:b/>
          <w:bCs/>
        </w:rPr>
        <w:t xml:space="preserve">semi-solid form.This semi -solid </w:t>
      </w:r>
      <w:r w:rsidR="00061668">
        <w:rPr>
          <w:b/>
          <w:bCs/>
        </w:rPr>
        <w:t xml:space="preserve">food is swallowed back into the </w:t>
      </w:r>
      <w:r w:rsidR="004240BC">
        <w:rPr>
          <w:b/>
          <w:bCs/>
        </w:rPr>
        <w:t xml:space="preserve">stomach.It doesn’t go back to rumen but </w:t>
      </w:r>
      <w:r w:rsidR="007038FB">
        <w:rPr>
          <w:b/>
          <w:bCs/>
        </w:rPr>
        <w:t xml:space="preserve">to the next chambers of the stomach for further </w:t>
      </w:r>
      <w:r w:rsidR="000329CB">
        <w:rPr>
          <w:b/>
          <w:bCs/>
        </w:rPr>
        <w:t>digestion.From the stomach food passes into to small intestine for complete digestion</w:t>
      </w:r>
      <w:r w:rsidR="00080C38">
        <w:rPr>
          <w:b/>
          <w:bCs/>
        </w:rPr>
        <w:t xml:space="preserve"> and absorption of digested </w:t>
      </w:r>
      <w:r w:rsidR="00F029BC">
        <w:rPr>
          <w:b/>
          <w:bCs/>
        </w:rPr>
        <w:t>food.The undigested waste then pass on to the large intestine</w:t>
      </w:r>
      <w:r w:rsidR="00F7083F">
        <w:rPr>
          <w:b/>
          <w:bCs/>
        </w:rPr>
        <w:t xml:space="preserve"> for egestion.</w:t>
      </w:r>
    </w:p>
    <w:sectPr w:rsidR="00D83263" w:rsidRPr="00B50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C1"/>
    <w:rsid w:val="000329CB"/>
    <w:rsid w:val="000473CB"/>
    <w:rsid w:val="00051314"/>
    <w:rsid w:val="00061668"/>
    <w:rsid w:val="00080C38"/>
    <w:rsid w:val="00083844"/>
    <w:rsid w:val="00144370"/>
    <w:rsid w:val="001515B5"/>
    <w:rsid w:val="00171672"/>
    <w:rsid w:val="001A5E37"/>
    <w:rsid w:val="00255690"/>
    <w:rsid w:val="00265598"/>
    <w:rsid w:val="0027544C"/>
    <w:rsid w:val="003041DE"/>
    <w:rsid w:val="00330625"/>
    <w:rsid w:val="003336B7"/>
    <w:rsid w:val="003531C7"/>
    <w:rsid w:val="003637EB"/>
    <w:rsid w:val="003711BE"/>
    <w:rsid w:val="003F511E"/>
    <w:rsid w:val="004078BB"/>
    <w:rsid w:val="004240BC"/>
    <w:rsid w:val="004C1962"/>
    <w:rsid w:val="005A7479"/>
    <w:rsid w:val="0061057E"/>
    <w:rsid w:val="007038FB"/>
    <w:rsid w:val="007169D7"/>
    <w:rsid w:val="00753C98"/>
    <w:rsid w:val="00761556"/>
    <w:rsid w:val="0080483B"/>
    <w:rsid w:val="00812E8F"/>
    <w:rsid w:val="008273A7"/>
    <w:rsid w:val="00844525"/>
    <w:rsid w:val="008B18C4"/>
    <w:rsid w:val="008B7423"/>
    <w:rsid w:val="008D37E5"/>
    <w:rsid w:val="00950311"/>
    <w:rsid w:val="009A589D"/>
    <w:rsid w:val="009D5EA9"/>
    <w:rsid w:val="00A73A5D"/>
    <w:rsid w:val="00AA1D33"/>
    <w:rsid w:val="00AD573B"/>
    <w:rsid w:val="00B50F90"/>
    <w:rsid w:val="00CE7C80"/>
    <w:rsid w:val="00CF4EAA"/>
    <w:rsid w:val="00D47793"/>
    <w:rsid w:val="00D83263"/>
    <w:rsid w:val="00D83572"/>
    <w:rsid w:val="00DA6A4B"/>
    <w:rsid w:val="00DF191C"/>
    <w:rsid w:val="00E314CB"/>
    <w:rsid w:val="00E950DF"/>
    <w:rsid w:val="00F00168"/>
    <w:rsid w:val="00F029BC"/>
    <w:rsid w:val="00F12D3D"/>
    <w:rsid w:val="00F7083F"/>
    <w:rsid w:val="00FB00C1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BD8E1"/>
  <w15:chartTrackingRefBased/>
  <w15:docId w15:val="{6D69AB79-B67C-5647-9171-F6AFB749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2</cp:revision>
  <dcterms:created xsi:type="dcterms:W3CDTF">2020-04-24T12:12:00Z</dcterms:created>
  <dcterms:modified xsi:type="dcterms:W3CDTF">2020-04-24T12:12:00Z</dcterms:modified>
</cp:coreProperties>
</file>