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67" w:rsidRPr="007B7F98" w:rsidRDefault="00664367" w:rsidP="00664367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CIVIC </w:t>
      </w:r>
      <w:r w:rsidRPr="007B7F98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CH- I</w:t>
      </w:r>
    </w:p>
    <w:p w:rsidR="00664367" w:rsidRPr="007B7F98" w:rsidRDefault="00664367" w:rsidP="00664367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7B7F98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ON EQUALITY</w:t>
      </w:r>
    </w:p>
    <w:p w:rsidR="00664367" w:rsidRDefault="00664367" w:rsidP="00664367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7B7F98">
        <w:rPr>
          <w:rFonts w:ascii="Times New Roman" w:hAnsi="Times New Roman" w:cs="Times New Roman"/>
          <w:b/>
          <w:color w:val="FF0000"/>
          <w:sz w:val="44"/>
          <w:szCs w:val="44"/>
        </w:rPr>
        <w:t>HOME WORK</w:t>
      </w:r>
    </w:p>
    <w:p w:rsidR="00664367" w:rsidRPr="00664367" w:rsidRDefault="00664367" w:rsidP="00664367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B844D0" w:rsidRPr="007B7F98" w:rsidRDefault="00B844D0" w:rsidP="00B844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>How the Dalit children are get discriminated in the society? (3)</w:t>
      </w:r>
    </w:p>
    <w:p w:rsidR="00B844D0" w:rsidRPr="007B7F98" w:rsidRDefault="00B844D0" w:rsidP="00B844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>Describe the incident of a day with Rosa Parks. What did incident lead to? ( 2+2)</w:t>
      </w:r>
    </w:p>
    <w:p w:rsidR="00B844D0" w:rsidRPr="007B7F98" w:rsidRDefault="00B844D0" w:rsidP="00B844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>Who are African-American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7B7F98">
        <w:rPr>
          <w:rFonts w:ascii="Times New Roman" w:hAnsi="Times New Roman" w:cs="Times New Roman"/>
          <w:sz w:val="28"/>
          <w:szCs w:val="28"/>
        </w:rPr>
        <w:t>? Describe their condition in America. (2+3)</w:t>
      </w:r>
    </w:p>
    <w:p w:rsidR="00B844D0" w:rsidRPr="007B7F98" w:rsidRDefault="00B844D0" w:rsidP="00B844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>Who was the father of Indian Constitution? (1)</w:t>
      </w:r>
    </w:p>
    <w:p w:rsidR="00B844D0" w:rsidRDefault="00B844D0" w:rsidP="00B844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>When did the Civil Right Act passed? What did the act state(1 +3)</w:t>
      </w:r>
    </w:p>
    <w:p w:rsidR="00664367" w:rsidRPr="007B7F98" w:rsidRDefault="00664367" w:rsidP="00B844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Constitution. (2)</w:t>
      </w:r>
    </w:p>
    <w:p w:rsidR="00B844D0" w:rsidRPr="007B7F98" w:rsidRDefault="00664367" w:rsidP="00B844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 xml:space="preserve"> </w:t>
      </w:r>
      <w:r w:rsidR="00B844D0" w:rsidRPr="007B7F98">
        <w:rPr>
          <w:rFonts w:ascii="Times New Roman" w:hAnsi="Times New Roman" w:cs="Times New Roman"/>
          <w:sz w:val="28"/>
          <w:szCs w:val="28"/>
        </w:rPr>
        <w:t>“Establishing equality in a democratic society is a continuous struggle.” – How. (3)</w:t>
      </w:r>
    </w:p>
    <w:p w:rsidR="00B844D0" w:rsidRPr="007B7F98" w:rsidRDefault="00B844D0" w:rsidP="00B844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844D0" w:rsidRPr="007B7F98" w:rsidRDefault="00B844D0" w:rsidP="00B844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623CC" w:rsidRDefault="00F623CC"/>
    <w:sectPr w:rsidR="00F623CC" w:rsidSect="007B7F98">
      <w:pgSz w:w="11907" w:h="16839" w:code="9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42D"/>
    <w:multiLevelType w:val="hybridMultilevel"/>
    <w:tmpl w:val="82D6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44D0"/>
    <w:rsid w:val="005A5B7F"/>
    <w:rsid w:val="00664367"/>
    <w:rsid w:val="00B844D0"/>
    <w:rsid w:val="00F6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2</cp:revision>
  <dcterms:created xsi:type="dcterms:W3CDTF">2020-04-21T06:45:00Z</dcterms:created>
  <dcterms:modified xsi:type="dcterms:W3CDTF">2020-04-21T13:36:00Z</dcterms:modified>
</cp:coreProperties>
</file>