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D2099" w:rsidRPr="00932072" w:rsidRDefault="007D2099" w:rsidP="00B349E4">
      <w:pPr>
        <w:shd w:val="clear" w:color="auto" w:fill="FFFFFF"/>
        <w:rPr>
          <w:rFonts w:ascii="Open Sans" w:eastAsia="Times New Roman" w:hAnsi="Open Sans" w:cs="Open Sans" w:hint="cs"/>
          <w:b/>
          <w:bCs/>
          <w:color w:val="333333"/>
          <w:sz w:val="27"/>
          <w:szCs w:val="27"/>
        </w:rPr>
      </w:pPr>
    </w:p>
    <w:p w:rsidR="000E478D" w:rsidRPr="00AF4C40" w:rsidRDefault="00B80985" w:rsidP="00B349E4">
      <w:pPr>
        <w:shd w:val="clear" w:color="auto" w:fill="FFFFFF"/>
        <w:rPr>
          <w:rFonts w:ascii="Mangal" w:eastAsia="Times New Roman" w:hAnsi="Mangal" w:cs="Mangal"/>
          <w:b/>
          <w:bCs/>
          <w:color w:val="333333"/>
          <w:sz w:val="27"/>
          <w:szCs w:val="27"/>
          <w:u w:val="single"/>
        </w:rPr>
      </w:pPr>
      <w:r>
        <w:rPr>
          <w:rFonts w:ascii="Mangal" w:eastAsia="Times New Roman" w:hAnsi="Mangal" w:cs="Mangal"/>
          <w:color w:val="333333"/>
          <w:sz w:val="27"/>
          <w:szCs w:val="27"/>
        </w:rPr>
        <w:t xml:space="preserve">          </w:t>
      </w:r>
      <w:r w:rsidR="008B4954">
        <w:rPr>
          <w:rFonts w:ascii="Mangal" w:eastAsia="Times New Roman" w:hAnsi="Mangal" w:cs="Mangal"/>
          <w:color w:val="333333"/>
          <w:sz w:val="27"/>
          <w:szCs w:val="27"/>
        </w:rPr>
        <w:t xml:space="preserve">   </w:t>
      </w:r>
      <w:r w:rsidR="008B4954" w:rsidRPr="00AF4C40">
        <w:rPr>
          <w:rFonts w:ascii="Mangal" w:eastAsia="Times New Roman" w:hAnsi="Mangal" w:cs="Mangal"/>
          <w:b/>
          <w:bCs/>
          <w:color w:val="333333"/>
          <w:sz w:val="27"/>
          <w:szCs w:val="27"/>
          <w:u w:val="single"/>
        </w:rPr>
        <w:t xml:space="preserve">CLASS-IV </w:t>
      </w:r>
    </w:p>
    <w:p w:rsidR="000E478D" w:rsidRPr="001E7CAA" w:rsidRDefault="000E478D" w:rsidP="00B349E4">
      <w:pPr>
        <w:shd w:val="clear" w:color="auto" w:fill="FFFFFF"/>
        <w:rPr>
          <w:rFonts w:ascii="Mangal" w:eastAsia="Times New Roman" w:hAnsi="Mangal" w:cs="Mangal"/>
          <w:b/>
          <w:bCs/>
          <w:color w:val="333333"/>
          <w:sz w:val="27"/>
          <w:szCs w:val="27"/>
          <w:u w:val="single"/>
        </w:rPr>
      </w:pPr>
      <w:r>
        <w:rPr>
          <w:rFonts w:ascii="Mangal" w:eastAsia="Times New Roman" w:hAnsi="Mangal" w:cs="Mangal"/>
          <w:color w:val="333333"/>
          <w:sz w:val="27"/>
          <w:szCs w:val="27"/>
        </w:rPr>
        <w:t xml:space="preserve">        </w:t>
      </w:r>
      <w:r w:rsidRPr="001E7CAA">
        <w:rPr>
          <w:rFonts w:ascii="Mangal" w:eastAsia="Times New Roman" w:hAnsi="Mangal" w:cs="Mangal"/>
          <w:b/>
          <w:bCs/>
          <w:color w:val="333333"/>
          <w:sz w:val="27"/>
          <w:szCs w:val="27"/>
          <w:u w:val="single"/>
        </w:rPr>
        <w:t>CASE STUDY</w:t>
      </w:r>
      <w:r>
        <w:rPr>
          <w:rFonts w:ascii="Mangal" w:eastAsia="Times New Roman" w:hAnsi="Mangal" w:cs="Mangal"/>
          <w:b/>
          <w:bCs/>
          <w:color w:val="333333"/>
          <w:sz w:val="27"/>
          <w:szCs w:val="27"/>
          <w:u w:val="single"/>
        </w:rPr>
        <w:t>(</w:t>
      </w:r>
      <w:r>
        <w:rPr>
          <w:rFonts w:ascii="Mangal" w:eastAsia="Times New Roman" w:hAnsi="Mangal" w:cs="Mangal" w:hint="cs"/>
          <w:b/>
          <w:bCs/>
          <w:color w:val="333333"/>
          <w:sz w:val="27"/>
          <w:szCs w:val="27"/>
          <w:u w:val="single"/>
          <w:cs/>
          <w:lang w:bidi="hi-IN"/>
        </w:rPr>
        <w:t>भाग</w:t>
      </w:r>
      <w:r>
        <w:rPr>
          <w:rFonts w:ascii="Mangal" w:eastAsia="Times New Roman" w:hAnsi="Mangal" w:cs="Mangal"/>
          <w:b/>
          <w:bCs/>
          <w:color w:val="333333"/>
          <w:sz w:val="27"/>
          <w:szCs w:val="27"/>
          <w:u w:val="single"/>
          <w:lang w:val="en-IN" w:bidi="hi-IN"/>
        </w:rPr>
        <w:t>-1)</w:t>
      </w:r>
    </w:p>
    <w:p w:rsidR="00550E1F" w:rsidRDefault="00550E1F">
      <w:pP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</w:pP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दुर्गा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पूजा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से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जुड़ी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कई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कथाएं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हैं</w:t>
      </w:r>
      <w:proofErr w:type="spellEnd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।</w:t>
      </w:r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ऐसा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माना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जाता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है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कि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माँ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दुर्गा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ने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इस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दिन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महिषासुर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नामक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असुर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संहार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किया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था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जो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भगवान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ब्रम्हा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वरदान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पाकर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काफी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शक्तिशाली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हो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गया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था</w:t>
      </w:r>
      <w:proofErr w:type="spellEnd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।</w:t>
      </w:r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ब्रम्हा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जी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ने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महिषासुर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को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यह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वरदान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दिया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था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कि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कोई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भी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देवता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या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दानव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उसपर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विजय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प्राप्त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नहीं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सकता</w:t>
      </w:r>
      <w:proofErr w:type="spellEnd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।</w:t>
      </w:r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वरदान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पाकर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वह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स्वर्ग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लोक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में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देवताओं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को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परेशान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करने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लगा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और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पृथ्वी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भी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आतंक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मचाने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लगा</w:t>
      </w:r>
      <w:proofErr w:type="spellEnd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।</w:t>
      </w:r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उसने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स्वर्ग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में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एक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बार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अचानक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आक्रमण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दिया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और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इंद्र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को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परास्त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स्वर्ग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कब्जा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लिया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था</w:t>
      </w:r>
      <w:proofErr w:type="spellEnd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।</w:t>
      </w:r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सभी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देव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परेशान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होकर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त्रिमूर्ति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ब्रम्हा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,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विष्णु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और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महेश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पास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सहायता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लिए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पहुंचे</w:t>
      </w:r>
      <w:proofErr w:type="spellEnd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।</w:t>
      </w:r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सारे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देवताओं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ने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मिलकर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उसे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परास्त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करने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लिए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युद्ध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किया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परंतु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वह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हार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गये</w:t>
      </w:r>
      <w:proofErr w:type="spellEnd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।</w:t>
      </w:r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कोई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उपाय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न</w:t>
      </w:r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मिलने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देवताओं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ने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उसके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विनाश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लिए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देवी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दुर्गा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सृजन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किया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जिसे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शक्ति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और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पार्वती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नाम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से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भी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जाना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जाता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है</w:t>
      </w:r>
      <w:proofErr w:type="spellEnd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।</w:t>
      </w:r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देवी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दुर्गा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ने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महिषासुर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आक्रमण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उससे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नौ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दिनों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तक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युद्ध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किया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और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दसवें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दिन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उसका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वध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किया</w:t>
      </w:r>
      <w:proofErr w:type="spellEnd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।</w:t>
      </w:r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इसी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उपलक्ष्य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में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हिंदू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दुर्गा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पूजा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त्यौहार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मनाते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हैं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दसवें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दिन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को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विजयादशमी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के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नाम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से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जाना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जाता</w:t>
      </w:r>
      <w:proofErr w:type="spellEnd"/>
      <w:r>
        <w:rPr>
          <w:rFonts w:ascii="Helvetica" w:eastAsia="Times New Roman" w:hAnsi="Helvetica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>है</w:t>
      </w:r>
      <w:proofErr w:type="spellEnd"/>
      <w:r w:rsidR="00AF4C40">
        <w:rPr>
          <w:rFonts w:ascii="Mangal" w:eastAsia="Times New Roman" w:hAnsi="Mangal" w:cs="Mangal"/>
          <w:color w:val="333333"/>
          <w:sz w:val="27"/>
          <w:szCs w:val="27"/>
          <w:shd w:val="clear" w:color="auto" w:fill="FFFFFF"/>
        </w:rPr>
        <w:t xml:space="preserve"> |</w:t>
      </w:r>
    </w:p>
    <w:p w:rsidR="0071147F" w:rsidRPr="00932072" w:rsidRDefault="0071147F" w:rsidP="00B349E4">
      <w:pPr>
        <w:shd w:val="clear" w:color="auto" w:fill="FFFFFF"/>
        <w:rPr>
          <w:rFonts w:ascii="Open Sans" w:eastAsia="Times New Roman" w:hAnsi="Open Sans" w:cs="Open Sans"/>
          <w:b/>
          <w:bCs/>
          <w:color w:val="333333"/>
          <w:sz w:val="27"/>
          <w:szCs w:val="27"/>
        </w:rPr>
      </w:pPr>
      <w:r w:rsidRPr="00932072">
        <w:rPr>
          <w:rFonts w:ascii="Open Sans" w:eastAsia="Times New Roman" w:hAnsi="Open Sans" w:cs="Open Sans"/>
          <w:b/>
          <w:bCs/>
          <w:color w:val="333333"/>
          <w:sz w:val="30"/>
          <w:szCs w:val="30"/>
          <w:shd w:val="clear" w:color="auto" w:fill="FFFFFF"/>
        </w:rPr>
        <w:t xml:space="preserve">( </w:t>
      </w:r>
      <w:r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bidi="hi-IN"/>
        </w:rPr>
        <w:t>बच्चों</w:t>
      </w:r>
      <w:r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lang w:val="en-IN" w:bidi="hi-IN"/>
        </w:rPr>
        <w:t xml:space="preserve">, </w:t>
      </w:r>
      <w:r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आपको</w:t>
      </w:r>
      <w:r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इसके</w:t>
      </w:r>
      <w:r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दूसरे</w:t>
      </w:r>
      <w:r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भाग</w:t>
      </w:r>
      <w:r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में</w:t>
      </w:r>
      <w:r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lang w:val="en-IN" w:bidi="hi-IN"/>
        </w:rPr>
        <w:t xml:space="preserve">MCQ </w:t>
      </w:r>
      <w:r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द्वारा</w:t>
      </w:r>
      <w:r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प्रश्न</w:t>
      </w:r>
      <w:r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पूछे</w:t>
      </w:r>
      <w:r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</w:t>
      </w:r>
      <w:r w:rsidRPr="00932072">
        <w:rPr>
          <w:rFonts w:ascii="Open Sans" w:eastAsia="Times New Roman" w:hAnsi="Open Sans" w:cs="Mangal" w:hint="cs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>जायेंगे</w:t>
      </w:r>
      <w:r w:rsidRPr="00932072">
        <w:rPr>
          <w:rFonts w:ascii="Open Sans" w:eastAsia="Times New Roman" w:hAnsi="Open Sans" w:cs="Mangal"/>
          <w:b/>
          <w:bCs/>
          <w:color w:val="333333"/>
          <w:sz w:val="30"/>
          <w:szCs w:val="30"/>
          <w:shd w:val="clear" w:color="auto" w:fill="FFFFFF"/>
          <w:cs/>
          <w:lang w:val="en-IN" w:bidi="hi-IN"/>
        </w:rPr>
        <w:t xml:space="preserve"> | ) </w:t>
      </w:r>
    </w:p>
    <w:p w:rsidR="0071147F" w:rsidRDefault="0071147F"/>
    <w:sectPr w:rsidR="007114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Helvetica">
    <w:altName w:val="Arial"/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E1F"/>
    <w:rsid w:val="000E478D"/>
    <w:rsid w:val="00550E1F"/>
    <w:rsid w:val="0071147F"/>
    <w:rsid w:val="00755973"/>
    <w:rsid w:val="007D2099"/>
    <w:rsid w:val="008B4954"/>
    <w:rsid w:val="00AF4C40"/>
    <w:rsid w:val="00B8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176B56"/>
  <w15:chartTrackingRefBased/>
  <w15:docId w15:val="{A85BAF5E-F27E-7A49-B9BA-0B9CC637D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Ashok Kumar Sil</dc:creator>
  <cp:keywords/>
  <dc:description/>
  <cp:lastModifiedBy>Ashok Kumar Sil</cp:lastModifiedBy>
  <cp:revision>9</cp:revision>
  <dcterms:created xsi:type="dcterms:W3CDTF">2021-08-02T18:10:00Z</dcterms:created>
  <dcterms:modified xsi:type="dcterms:W3CDTF">2021-08-02T18:21:00Z</dcterms:modified>
</cp:coreProperties>
</file>