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6DB4" w:rsidRDefault="000A6DB4" w:rsidP="00F476CF">
      <w:pPr>
        <w:shd w:val="clear" w:color="auto" w:fill="FFFFFF"/>
        <w:divId w:val="218178496"/>
        <w:rPr>
          <w:rFonts w:ascii="Mangal" w:eastAsia="Times New Roman" w:hAnsi="Mangal" w:cs="Mangal"/>
          <w:color w:val="333333"/>
          <w:sz w:val="27"/>
          <w:szCs w:val="27"/>
        </w:rPr>
      </w:pPr>
    </w:p>
    <w:p w:rsidR="00614F30" w:rsidRPr="008F60A3" w:rsidRDefault="008F60A3" w:rsidP="00F476CF">
      <w:pPr>
        <w:shd w:val="clear" w:color="auto" w:fill="FFFFFF"/>
        <w:divId w:val="218178496"/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</w:rPr>
      </w:pPr>
      <w:r>
        <w:rPr>
          <w:rFonts w:ascii="Mangal" w:eastAsia="Times New Roman" w:hAnsi="Mangal" w:cs="Mangal"/>
          <w:color w:val="333333"/>
          <w:sz w:val="27"/>
          <w:szCs w:val="27"/>
        </w:rPr>
        <w:t xml:space="preserve">             </w:t>
      </w:r>
      <w:r w:rsidR="00245651"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</w:rPr>
        <w:t>CLASS-III</w:t>
      </w:r>
    </w:p>
    <w:p w:rsidR="00614F30" w:rsidRPr="001E7CAA" w:rsidRDefault="00111E6F" w:rsidP="00F476CF">
      <w:pPr>
        <w:shd w:val="clear" w:color="auto" w:fill="FFFFFF"/>
        <w:divId w:val="218178496"/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</w:rPr>
      </w:pPr>
      <w:r>
        <w:rPr>
          <w:rFonts w:ascii="Mangal" w:eastAsia="Times New Roman" w:hAnsi="Mangal" w:cs="Mangal"/>
          <w:color w:val="333333"/>
          <w:sz w:val="27"/>
          <w:szCs w:val="27"/>
        </w:rPr>
        <w:t xml:space="preserve">        </w:t>
      </w:r>
      <w:r w:rsidRPr="001E7CAA"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</w:rPr>
        <w:t>CASE</w:t>
      </w:r>
      <w:r w:rsidR="008F60A3" w:rsidRPr="001E7CAA"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</w:rPr>
        <w:t xml:space="preserve"> </w:t>
      </w:r>
      <w:r w:rsidRPr="001E7CAA"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</w:rPr>
        <w:t>STUDY</w:t>
      </w:r>
      <w:r w:rsidR="001E7CAA"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</w:rPr>
        <w:t>(</w:t>
      </w:r>
      <w:r w:rsidR="005473F8">
        <w:rPr>
          <w:rFonts w:ascii="Mangal" w:eastAsia="Times New Roman" w:hAnsi="Mangal" w:cs="Mangal" w:hint="cs"/>
          <w:b/>
          <w:bCs/>
          <w:color w:val="333333"/>
          <w:sz w:val="27"/>
          <w:szCs w:val="27"/>
          <w:u w:val="single"/>
          <w:cs/>
          <w:lang w:bidi="hi-IN"/>
        </w:rPr>
        <w:t>भाग</w:t>
      </w:r>
      <w:r w:rsidR="005473F8"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  <w:lang w:val="en-IN" w:bidi="hi-IN"/>
        </w:rPr>
        <w:t>-1)</w:t>
      </w:r>
    </w:p>
    <w:p w:rsidR="00F476CF" w:rsidRPr="004B715A" w:rsidRDefault="00C619A2" w:rsidP="00F476CF">
      <w:pPr>
        <w:shd w:val="clear" w:color="auto" w:fill="FFFFFF"/>
        <w:divId w:val="218178496"/>
        <w:rPr>
          <w:rFonts w:ascii="Open Sans" w:eastAsia="Times New Roman" w:hAnsi="Open Sans" w:cs="Open Sans"/>
          <w:color w:val="333333"/>
          <w:sz w:val="27"/>
          <w:szCs w:val="27"/>
        </w:rPr>
      </w:pP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गुरुदेव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रवींद्रनाथ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टैगोर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का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जन्‍म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7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मई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सन्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1861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को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कोलकाता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में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हुआ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था</w:t>
      </w:r>
      <w:proofErr w:type="spellEnd"/>
      <w:r w:rsidRPr="004B715A">
        <w:rPr>
          <w:rFonts w:ascii="Mangal" w:eastAsia="Times New Roman" w:hAnsi="Mangal" w:cs="Mangal"/>
          <w:color w:val="333333"/>
          <w:sz w:val="27"/>
          <w:szCs w:val="27"/>
        </w:rPr>
        <w:t>।</w:t>
      </w:r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रवींद्रनाथ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टैगोर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एक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कवि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,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उपन्‍यासकार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,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नाटककार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,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चित्रकार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,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और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दार्शनिक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थे</w:t>
      </w:r>
      <w:proofErr w:type="spellEnd"/>
      <w:r w:rsidRPr="004B715A">
        <w:rPr>
          <w:rFonts w:ascii="Mangal" w:eastAsia="Times New Roman" w:hAnsi="Mangal" w:cs="Mangal"/>
          <w:color w:val="333333"/>
          <w:sz w:val="27"/>
          <w:szCs w:val="27"/>
        </w:rPr>
        <w:t>।</w:t>
      </w:r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रवींद्रनाथ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टैगोर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एशिया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के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प्रथम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व्‍यक्ति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थे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,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जिन्‍हें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नोबल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पुरस्‍कार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से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सम्‍मानित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किया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गया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था</w:t>
      </w:r>
      <w:proofErr w:type="spellEnd"/>
      <w:r w:rsidRPr="004B715A">
        <w:rPr>
          <w:rFonts w:ascii="Mangal" w:eastAsia="Times New Roman" w:hAnsi="Mangal" w:cs="Mangal"/>
          <w:color w:val="333333"/>
          <w:sz w:val="27"/>
          <w:szCs w:val="27"/>
        </w:rPr>
        <w:t>।</w:t>
      </w:r>
    </w:p>
    <w:p w:rsidR="00C619A2" w:rsidRPr="004B715A" w:rsidRDefault="00C619A2" w:rsidP="00F476CF">
      <w:pPr>
        <w:shd w:val="clear" w:color="auto" w:fill="FFFFFF"/>
        <w:divId w:val="218178496"/>
        <w:rPr>
          <w:rFonts w:ascii="Open Sans" w:eastAsia="Times New Roman" w:hAnsi="Open Sans" w:cs="Open Sans"/>
          <w:color w:val="333333"/>
          <w:sz w:val="27"/>
          <w:szCs w:val="27"/>
        </w:rPr>
      </w:pP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वे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अपने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माता</w:t>
      </w:r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>-</w:t>
      </w:r>
      <w:r w:rsidRPr="004B715A">
        <w:rPr>
          <w:rFonts w:ascii="Mangal" w:eastAsia="Times New Roman" w:hAnsi="Mangal" w:cs="Mangal"/>
          <w:color w:val="333333"/>
          <w:sz w:val="27"/>
          <w:szCs w:val="27"/>
        </w:rPr>
        <w:t>पिता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की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तेरहवीं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संतान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थे</w:t>
      </w:r>
      <w:proofErr w:type="spellEnd"/>
      <w:r w:rsidRPr="004B715A">
        <w:rPr>
          <w:rFonts w:ascii="Mangal" w:eastAsia="Times New Roman" w:hAnsi="Mangal" w:cs="Mangal"/>
          <w:color w:val="333333"/>
          <w:sz w:val="27"/>
          <w:szCs w:val="27"/>
        </w:rPr>
        <w:t>।</w:t>
      </w:r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बचपन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में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उन्‍हें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प्‍यार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से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'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रबी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'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बुलाया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जाता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था</w:t>
      </w:r>
      <w:proofErr w:type="spellEnd"/>
      <w:r w:rsidRPr="004B715A">
        <w:rPr>
          <w:rFonts w:ascii="Mangal" w:eastAsia="Times New Roman" w:hAnsi="Mangal" w:cs="Mangal"/>
          <w:color w:val="333333"/>
          <w:sz w:val="27"/>
          <w:szCs w:val="27"/>
        </w:rPr>
        <w:t>।</w:t>
      </w:r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आठ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वर्ष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की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उम्र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में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उन्‍होंने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अपनी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पहली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कविता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लिखी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,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सोलह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साल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की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उम्र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में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उन्‍होंने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कहानियां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और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नाटक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लिखना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प्रारंभ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कर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दिया</w:t>
      </w:r>
      <w:proofErr w:type="spellEnd"/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27"/>
          <w:szCs w:val="27"/>
        </w:rPr>
        <w:t>था</w:t>
      </w:r>
      <w:proofErr w:type="spellEnd"/>
      <w:r w:rsidRPr="004B715A">
        <w:rPr>
          <w:rFonts w:ascii="Mangal" w:eastAsia="Times New Roman" w:hAnsi="Mangal" w:cs="Mangal"/>
          <w:color w:val="333333"/>
          <w:sz w:val="27"/>
          <w:szCs w:val="27"/>
        </w:rPr>
        <w:t>।</w:t>
      </w:r>
      <w:r w:rsidRPr="004B715A">
        <w:rPr>
          <w:rFonts w:ascii="Open Sans" w:eastAsia="Times New Roman" w:hAnsi="Open Sans" w:cs="Open Sans"/>
          <w:color w:val="333333"/>
          <w:sz w:val="27"/>
          <w:szCs w:val="27"/>
        </w:rPr>
        <w:t> </w:t>
      </w:r>
    </w:p>
    <w:p w:rsidR="00C42EA8" w:rsidRDefault="00B47601" w:rsidP="001732D7">
      <w:pPr>
        <w:shd w:val="clear" w:color="auto" w:fill="FFFFFF"/>
        <w:divId w:val="1273319218"/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</w:pP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अपने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जीवन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में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उन्‍होंने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एक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हजार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कविताएं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,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आठ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उपन्‍यास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,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आठ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कहानी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संग्रह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और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विभिन्‍न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विषयों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पर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अनेक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लेख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लिखे</w:t>
      </w:r>
      <w:proofErr w:type="spellEnd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।</w:t>
      </w:r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इतना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ही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नहीं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रवींद्रनाथ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टैगोर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संगीतप्रेमी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थे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और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उन्‍होंने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अपने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जीवन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में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2000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से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अधिक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गीतों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की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रचना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की</w:t>
      </w:r>
      <w:proofErr w:type="spellEnd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।</w:t>
      </w:r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उनके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लिखे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दो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गीत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आज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भारत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और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बांग्‍लादेश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के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राष्‍ट्रगान</w:t>
      </w:r>
      <w:proofErr w:type="spellEnd"/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हैं</w:t>
      </w:r>
      <w:proofErr w:type="spellEnd"/>
      <w:r w:rsidRPr="004B715A">
        <w:rPr>
          <w:rFonts w:ascii="Mangal" w:eastAsia="Times New Roman" w:hAnsi="Mangal" w:cs="Mangal"/>
          <w:color w:val="333333"/>
          <w:sz w:val="30"/>
          <w:szCs w:val="30"/>
          <w:shd w:val="clear" w:color="auto" w:fill="FFFFFF"/>
        </w:rPr>
        <w:t>।</w:t>
      </w:r>
      <w:r w:rsidRPr="004B715A">
        <w:rPr>
          <w:rFonts w:ascii="Open Sans" w:eastAsia="Times New Roman" w:hAnsi="Open Sans" w:cs="Open Sans"/>
          <w:color w:val="333333"/>
          <w:sz w:val="30"/>
          <w:szCs w:val="30"/>
          <w:shd w:val="clear" w:color="auto" w:fill="FFFFFF"/>
        </w:rPr>
        <w:t> </w:t>
      </w:r>
    </w:p>
    <w:p w:rsidR="00A94A52" w:rsidRPr="00932072" w:rsidRDefault="00A94A52" w:rsidP="001732D7">
      <w:pPr>
        <w:shd w:val="clear" w:color="auto" w:fill="FFFFFF"/>
        <w:divId w:val="1273319218"/>
        <w:rPr>
          <w:rFonts w:ascii="Open Sans" w:eastAsia="Times New Roman" w:hAnsi="Open Sans" w:cs="Open Sans"/>
          <w:b/>
          <w:bCs/>
          <w:color w:val="333333"/>
          <w:sz w:val="27"/>
          <w:szCs w:val="27"/>
        </w:rPr>
      </w:pPr>
      <w:r w:rsidRPr="00932072">
        <w:rPr>
          <w:rFonts w:ascii="Open Sans" w:eastAsia="Times New Roman" w:hAnsi="Open Sans" w:cs="Open Sans"/>
          <w:b/>
          <w:bCs/>
          <w:color w:val="333333"/>
          <w:sz w:val="30"/>
          <w:szCs w:val="30"/>
          <w:shd w:val="clear" w:color="auto" w:fill="FFFFFF"/>
        </w:rPr>
        <w:t>(</w:t>
      </w:r>
      <w:r w:rsidR="00A562D6" w:rsidRPr="00932072">
        <w:rPr>
          <w:rFonts w:ascii="Open Sans" w:eastAsia="Times New Roman" w:hAnsi="Open Sans" w:cs="Open Sans"/>
          <w:b/>
          <w:bCs/>
          <w:color w:val="333333"/>
          <w:sz w:val="30"/>
          <w:szCs w:val="30"/>
          <w:shd w:val="clear" w:color="auto" w:fill="FFFFFF"/>
        </w:rPr>
        <w:t xml:space="preserve"> </w:t>
      </w:r>
      <w:r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bidi="hi-IN"/>
        </w:rPr>
        <w:t>बच्चों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lang w:val="en-IN" w:bidi="hi-IN"/>
        </w:rPr>
        <w:t xml:space="preserve">, </w:t>
      </w:r>
      <w:r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आपको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="00FE3E9A"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इसके</w:t>
      </w:r>
      <w:r w:rsidR="00FE3E9A"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="00FE3E9A"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दूसरे</w:t>
      </w:r>
      <w:r w:rsidR="00FE3E9A"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="00FE3E9A"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भाग</w:t>
      </w:r>
      <w:r w:rsidR="00FE3E9A"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="00FE3E9A"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में</w:t>
      </w:r>
      <w:r w:rsidR="00FE3E9A"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="00384000"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lang w:val="en-IN" w:bidi="hi-IN"/>
        </w:rPr>
        <w:t xml:space="preserve">MCQ </w:t>
      </w:r>
      <w:r w:rsidR="00384000"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द्वारा</w:t>
      </w:r>
      <w:r w:rsidR="00384000"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="00384000"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प्रश्न</w:t>
      </w:r>
      <w:r w:rsidR="00384000"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="00384000"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पूछे</w:t>
      </w:r>
      <w:r w:rsidR="00384000"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="00384000"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जायेंगे</w:t>
      </w:r>
      <w:r w:rsidR="00A562D6"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| )</w:t>
      </w:r>
      <w:r w:rsidR="00384000"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</w:p>
    <w:sectPr w:rsidR="00A94A52" w:rsidRPr="009320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EA8"/>
    <w:rsid w:val="000A6DB4"/>
    <w:rsid w:val="00111E6F"/>
    <w:rsid w:val="00147B7D"/>
    <w:rsid w:val="001732D7"/>
    <w:rsid w:val="001E7CAA"/>
    <w:rsid w:val="00245651"/>
    <w:rsid w:val="00384000"/>
    <w:rsid w:val="003A178C"/>
    <w:rsid w:val="00450C07"/>
    <w:rsid w:val="004B715A"/>
    <w:rsid w:val="005473F8"/>
    <w:rsid w:val="00614F30"/>
    <w:rsid w:val="007568CE"/>
    <w:rsid w:val="00897DEC"/>
    <w:rsid w:val="008B1E50"/>
    <w:rsid w:val="008F60A3"/>
    <w:rsid w:val="00932072"/>
    <w:rsid w:val="00A562D6"/>
    <w:rsid w:val="00A94A52"/>
    <w:rsid w:val="00B47601"/>
    <w:rsid w:val="00C42EA8"/>
    <w:rsid w:val="00C619A2"/>
    <w:rsid w:val="00C83C19"/>
    <w:rsid w:val="00F476CF"/>
    <w:rsid w:val="00FE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100D12"/>
  <w15:chartTrackingRefBased/>
  <w15:docId w15:val="{CA085F87-DF9A-3F4E-AFC9-BE1EBDEB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77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1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67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17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3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2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85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622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6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Ashok Kumar Sil</dc:creator>
  <cp:keywords/>
  <dc:description/>
  <cp:lastModifiedBy>Ashok Kumar Sil</cp:lastModifiedBy>
  <cp:revision>26</cp:revision>
  <dcterms:created xsi:type="dcterms:W3CDTF">2021-08-02T17:37:00Z</dcterms:created>
  <dcterms:modified xsi:type="dcterms:W3CDTF">2021-08-02T18:21:00Z</dcterms:modified>
</cp:coreProperties>
</file>