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76" w:rsidRDefault="00356D76"/>
    <w:p w:rsidR="00356D76" w:rsidRDefault="00356D76" w:rsidP="00356D76">
      <w:r>
        <w:t>REVIEW SESSION CIVICS CHAP.1 SET 3 (02.05.20)</w:t>
      </w:r>
    </w:p>
    <w:p w:rsidR="00356D76" w:rsidRDefault="00356D76"/>
    <w:p w:rsidR="00356D76" w:rsidRDefault="00356D76"/>
    <w:p w:rsidR="00356D76" w:rsidRDefault="00BB1943">
      <w:r>
        <w:t>Name: ___________________________ Date: __________________</w:t>
      </w:r>
    </w:p>
    <w:p w:rsidR="00356D76" w:rsidRDefault="00BB1943">
      <w:r>
        <w:t xml:space="preserve"> Understanding Diversity </w:t>
      </w:r>
    </w:p>
    <w:p w:rsidR="00356D76" w:rsidRDefault="00BB1943">
      <w:r>
        <w:t xml:space="preserve">Q1. How did people travel in the past? </w:t>
      </w:r>
    </w:p>
    <w:p w:rsidR="00356D76" w:rsidRDefault="00BB1943">
      <w:r>
        <w:t xml:space="preserve"> Q2. What is </w:t>
      </w:r>
      <w:proofErr w:type="spellStart"/>
      <w:r>
        <w:t>cheena-vala</w:t>
      </w:r>
      <w:proofErr w:type="spellEnd"/>
      <w:r>
        <w:t xml:space="preserve">? </w:t>
      </w:r>
    </w:p>
    <w:p w:rsidR="00356D76" w:rsidRDefault="00BB1943">
      <w:r>
        <w:t xml:space="preserve">Q3. What is sung by both Muslims and Buddhists in </w:t>
      </w:r>
      <w:proofErr w:type="spellStart"/>
      <w:r>
        <w:t>Ladakh</w:t>
      </w:r>
      <w:proofErr w:type="spellEnd"/>
      <w:r>
        <w:t>?</w:t>
      </w:r>
    </w:p>
    <w:p w:rsidR="00356D76" w:rsidRDefault="00BB1943">
      <w:r>
        <w:t xml:space="preserve"> Q4. Write few examples of Diversity in India. </w:t>
      </w:r>
    </w:p>
    <w:p w:rsidR="00356D76" w:rsidRDefault="00BB1943">
      <w:r>
        <w:t xml:space="preserve"> Q5. </w:t>
      </w:r>
      <w:proofErr w:type="spellStart"/>
      <w:r>
        <w:t>Samir</w:t>
      </w:r>
      <w:proofErr w:type="spellEnd"/>
      <w:r>
        <w:t xml:space="preserve"> Do, the paper boy, think </w:t>
      </w:r>
      <w:proofErr w:type="spellStart"/>
      <w:r>
        <w:t>Samir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did not know Hindi. Why? </w:t>
      </w:r>
    </w:p>
    <w:p w:rsidR="00000000" w:rsidRDefault="00BB1943">
      <w:r>
        <w:t xml:space="preserve"> Q6. Why was </w:t>
      </w:r>
      <w:proofErr w:type="spellStart"/>
      <w:r>
        <w:t>Samir</w:t>
      </w:r>
      <w:proofErr w:type="spellEnd"/>
      <w:r>
        <w:t xml:space="preserve"> Do worried? </w:t>
      </w:r>
    </w:p>
    <w:p w:rsidR="008D14CD" w:rsidRDefault="008D14CD"/>
    <w:p w:rsidR="008D14CD" w:rsidRDefault="008D14CD">
      <w:r>
        <w:t xml:space="preserve">PLEASE SEND ME THE WORK THROUGH MAIL.MY MAIL ID IS </w:t>
      </w:r>
      <w:hyperlink r:id="rId4" w:history="1">
        <w:r w:rsidRPr="004260B1">
          <w:rPr>
            <w:rStyle w:val="Hyperlink"/>
          </w:rPr>
          <w:t>jhuma.hore@gmail.com</w:t>
        </w:r>
      </w:hyperlink>
    </w:p>
    <w:sectPr w:rsidR="008D1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BB1943"/>
    <w:rsid w:val="00356D76"/>
    <w:rsid w:val="008D14CD"/>
    <w:rsid w:val="00BB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4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huma.ho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2020-05-01T10:24:00Z</dcterms:created>
  <dcterms:modified xsi:type="dcterms:W3CDTF">2020-05-01T10:49:00Z</dcterms:modified>
</cp:coreProperties>
</file>