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4B" w:rsidRPr="00150BA6" w:rsidRDefault="00FF53EC" w:rsidP="00FF53EC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Electricity </w:t>
      </w:r>
    </w:p>
    <w:p w:rsidR="00FF53EC" w:rsidRPr="00150BA6" w:rsidRDefault="00FF53EC" w:rsidP="00FF53EC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hAnsiTheme="majorHAnsi" w:cstheme="majorHAnsi"/>
          <w:b/>
          <w:sz w:val="28"/>
          <w:szCs w:val="28"/>
          <w:lang w:val="en-US"/>
        </w:rPr>
        <w:t>Worksheet-1</w:t>
      </w:r>
    </w:p>
    <w:p w:rsidR="00FF53EC" w:rsidRPr="00150BA6" w:rsidRDefault="00FF53EC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A wire of length l, made of material resistivity r is cut into two equal parts. The resistivity of the two parts are equal to</w:t>
      </w:r>
    </w:p>
    <w:p w:rsidR="00FF53EC" w:rsidRPr="00150BA6" w:rsidRDefault="00FF53EC" w:rsidP="00FF53EC">
      <w:pPr>
        <w:pStyle w:val="ListParagraph"/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 xml:space="preserve">  </w:t>
      </w:r>
      <w:r w:rsidRPr="00150BA6">
        <w:rPr>
          <w:rFonts w:asciiTheme="majorHAnsi" w:eastAsia="Times New Roman" w:hAnsiTheme="majorHAnsi" w:cstheme="majorHAnsi"/>
          <w:noProof/>
          <w:color w:val="000000"/>
          <w:sz w:val="28"/>
          <w:szCs w:val="28"/>
          <w:lang w:eastAsia="en-IN"/>
        </w:rPr>
        <w:drawing>
          <wp:inline distT="0" distB="0" distL="0" distR="0" wp14:anchorId="0900545C" wp14:editId="6CB0EFE3">
            <wp:extent cx="1783080" cy="617220"/>
            <wp:effectExtent l="0" t="0" r="7620" b="0"/>
            <wp:docPr id="112" name="Picture 112" descr="http://gowebrachnasagar.com/tg/resource/CBSE/10/Together/Science/Science/chapter12/imag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gowebrachnasagar.com/tg/resource/CBSE/10/Together/Science/Science/chapter12/images/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EC" w:rsidRPr="00150BA6" w:rsidRDefault="00FF53EC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The temperature of a conductor is increased. The graph best showing the variation of its resistance is </w:t>
      </w:r>
      <w:r w:rsidRPr="00150BA6">
        <w:rPr>
          <w:rFonts w:asciiTheme="majorHAnsi" w:eastAsia="Times New Roman" w:hAnsiTheme="majorHAnsi" w:cstheme="majorHAnsi"/>
          <w:noProof/>
          <w:color w:val="000000"/>
          <w:sz w:val="28"/>
          <w:szCs w:val="28"/>
          <w:lang w:eastAsia="en-IN"/>
        </w:rPr>
        <w:drawing>
          <wp:inline distT="0" distB="0" distL="0" distR="0" wp14:anchorId="3C45C5C3" wp14:editId="5BC08BA0">
            <wp:extent cx="1508760" cy="4305300"/>
            <wp:effectExtent l="0" t="0" r="0" b="0"/>
            <wp:docPr id="111" name="Picture 111" descr="http://gowebrachnasagar.com/tg/resource/CBSE/10/Together/Science/Science/chapter12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gowebrachnasagar.com/tg/resource/CBSE/10/Together/Science/Science/chapter12/images/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EC" w:rsidRPr="00150BA6" w:rsidRDefault="00FF53EC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A battery of 10 volt carries 20,000 C of charge through a resistance of 20 Ω. The work done in 10 seconds is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(a) 2 × 10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  <w:lang w:eastAsia="en-IN"/>
        </w:rPr>
        <w:t>3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 joule (b) 2 × 10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  <w:lang w:eastAsia="en-IN"/>
        </w:rPr>
        <w:t>5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 joule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(c) 2 × 10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  <w:lang w:eastAsia="en-IN"/>
        </w:rPr>
        <w:t>4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 joule (d) 2 × 10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  <w:lang w:eastAsia="en-IN"/>
        </w:rPr>
        <w:t>2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 joule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F53EC" w:rsidRPr="00150BA6" w:rsidTr="00546B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53EC" w:rsidRPr="00150BA6" w:rsidRDefault="00FF53EC" w:rsidP="00FF53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en-IN"/>
              </w:rPr>
            </w:pPr>
            <w:r w:rsidRPr="00150BA6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en-IN"/>
              </w:rPr>
              <w:t>A boy records that 4000 joule of work is required to transfer 10 coulomb of charge between two points of a resistor of 50 Ω. The current passing through it is</w:t>
            </w:r>
            <w:r w:rsidRPr="00150BA6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en-IN"/>
              </w:rPr>
              <w:br/>
              <w:t>(a) 2 A (b) 4 A</w:t>
            </w:r>
            <w:r w:rsidRPr="00150BA6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en-IN"/>
              </w:rPr>
              <w:br/>
              <w:t>(c) 8 A (d) 16 A</w:t>
            </w:r>
          </w:p>
        </w:tc>
      </w:tr>
      <w:tr w:rsidR="00FF53EC" w:rsidRPr="00150BA6" w:rsidTr="00546B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53EC" w:rsidRPr="00150BA6" w:rsidRDefault="00FF53EC" w:rsidP="00546BE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en-IN"/>
              </w:rPr>
            </w:pPr>
          </w:p>
        </w:tc>
      </w:tr>
    </w:tbl>
    <w:p w:rsidR="00FF53EC" w:rsidRPr="00150BA6" w:rsidRDefault="00FF53EC" w:rsidP="00FF53EC">
      <w:pPr>
        <w:pStyle w:val="ListParagraph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FF53EC" w:rsidRPr="00150BA6" w:rsidRDefault="00FF53EC" w:rsidP="00FF53EC">
      <w:pPr>
        <w:pStyle w:val="ListParagraph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FF53EC" w:rsidRPr="00150BA6" w:rsidRDefault="00FF53EC" w:rsidP="00FF53EC">
      <w:pPr>
        <w:pStyle w:val="ListParagraph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FF53EC" w:rsidRPr="00150BA6" w:rsidRDefault="00FF53EC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The resistance whose V – I graph is given below  is</w:t>
      </w:r>
    </w:p>
    <w:p w:rsidR="00FF53EC" w:rsidRPr="00150BA6" w:rsidRDefault="00FF53EC" w:rsidP="00FF53EC">
      <w:pPr>
        <w:pStyle w:val="ListParagraph"/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 </w:t>
      </w:r>
      <w:r w:rsidRPr="00150BA6">
        <w:rPr>
          <w:rFonts w:asciiTheme="majorHAnsi" w:eastAsia="Times New Roman" w:hAnsiTheme="majorHAnsi" w:cstheme="majorHAnsi"/>
          <w:noProof/>
          <w:color w:val="000000"/>
          <w:sz w:val="28"/>
          <w:szCs w:val="28"/>
          <w:lang w:eastAsia="en-IN"/>
        </w:rPr>
        <w:drawing>
          <wp:inline distT="0" distB="0" distL="0" distR="0" wp14:anchorId="7B8F806C" wp14:editId="4B3EB19C">
            <wp:extent cx="2171700" cy="2438400"/>
            <wp:effectExtent l="0" t="0" r="0" b="0"/>
            <wp:docPr id="110" name="Picture 110" descr="http://gowebrachnasagar.com/tg/resource/CBSE/10/Together/Science/Science/chapter12/images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gowebrachnasagar.com/tg/resource/CBSE/10/Together/Science/Science/chapter12/images/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EC" w:rsidRPr="00150BA6" w:rsidRDefault="00FF53EC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To get 2 Ω resistance using only 6 Ω resistors, the number of them required is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(a) 2 (b) 3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(c) 4 (d) 6</w:t>
      </w:r>
    </w:p>
    <w:p w:rsidR="00FF53EC" w:rsidRPr="00150BA6" w:rsidRDefault="00FF53EC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Two wires of same length and area made of two materials of resistivity </w:t>
      </w:r>
      <w:r w:rsidRPr="00150BA6">
        <w:rPr>
          <w:rFonts w:asciiTheme="majorHAnsi" w:hAnsiTheme="majorHAnsi" w:cstheme="majorHAnsi"/>
          <w:noProof/>
          <w:sz w:val="28"/>
          <w:szCs w:val="28"/>
          <w:lang w:eastAsia="en-IN"/>
        </w:rPr>
        <w:drawing>
          <wp:inline distT="0" distB="0" distL="0" distR="0" wp14:anchorId="0E5E214A" wp14:editId="4C2FDFC9">
            <wp:extent cx="220980" cy="228600"/>
            <wp:effectExtent l="0" t="0" r="7620" b="0"/>
            <wp:docPr id="109" name="Picture 109" descr="C:\Users\USER\AppData\Local\Microsoft\Windows\INetCache\Content.MSO\9C8CC2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C:\Users\USER\AppData\Local\Microsoft\Windows\INetCache\Content.MSO\9C8CC206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 and </w:t>
      </w:r>
      <w:r w:rsidRPr="00150BA6">
        <w:rPr>
          <w:rFonts w:asciiTheme="majorHAnsi" w:hAnsiTheme="majorHAnsi" w:cstheme="majorHAnsi"/>
          <w:noProof/>
          <w:sz w:val="28"/>
          <w:szCs w:val="28"/>
          <w:lang w:eastAsia="en-IN"/>
        </w:rPr>
        <w:drawing>
          <wp:inline distT="0" distB="0" distL="0" distR="0" wp14:anchorId="63A8FBEE" wp14:editId="64D5D876">
            <wp:extent cx="190500" cy="175260"/>
            <wp:effectExtent l="0" t="0" r="0" b="0"/>
            <wp:docPr id="108" name="Picture 108" descr="C:\Users\USER\AppData\Local\Microsoft\Windows\INetCache\Content.MSO\EA0FA4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C:\Users\USER\AppData\Local\Microsoft\Windows\INetCache\Content.MSO\EA0FA40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 are connected in series to a source of potential V. The equivalent resistivity for the same area is</w:t>
      </w:r>
    </w:p>
    <w:p w:rsidR="00FF53EC" w:rsidRPr="00150BA6" w:rsidRDefault="00FF53EC" w:rsidP="00FF53EC">
      <w:pPr>
        <w:pStyle w:val="ListParagraph"/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 </w:t>
      </w:r>
      <w:r w:rsidRPr="00150BA6">
        <w:rPr>
          <w:rFonts w:asciiTheme="majorHAnsi" w:hAnsiTheme="majorHAnsi" w:cstheme="majorHAnsi"/>
          <w:noProof/>
          <w:sz w:val="28"/>
          <w:szCs w:val="28"/>
          <w:lang w:eastAsia="en-IN"/>
        </w:rPr>
        <w:drawing>
          <wp:inline distT="0" distB="0" distL="0" distR="0" wp14:anchorId="7ADE227F" wp14:editId="36DE571A">
            <wp:extent cx="2316480" cy="838200"/>
            <wp:effectExtent l="0" t="0" r="7620" b="0"/>
            <wp:docPr id="107" name="Picture 107" descr="http://gowebrachnasagar.com/tg/resource/CBSE/10/Together/Science/Science/chapter12/images/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gowebrachnasagar.com/tg/resource/CBSE/10/Together/Science/Science/chapter12/images/1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EC" w:rsidRPr="00150BA6" w:rsidRDefault="00FF53EC" w:rsidP="00FF53EC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Two devices are connected between two points say A and B in parallel. The physical quantity that will remain the same between the two points is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(a) current (b) voltage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(c) resistance (d) None of these</w:t>
      </w:r>
    </w:p>
    <w:p w:rsidR="00FF53EC" w:rsidRPr="00150BA6" w:rsidRDefault="00FF53EC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The least resistance obtained by using 2 Ω, 4 Ω, 1 Ω and 100 Ω is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(a) &lt; 100 Ω (b) &lt; 4 Ω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(c) &lt; 1 Ω (d) &gt; 2 Ω</w:t>
      </w:r>
    </w:p>
    <w:p w:rsidR="00FF53EC" w:rsidRPr="00150BA6" w:rsidRDefault="00FF53EC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Two wires of same length and area, made of two materials of resistivity </w:t>
      </w:r>
      <w:r w:rsidRPr="00150BA6">
        <w:rPr>
          <w:rFonts w:asciiTheme="majorHAnsi" w:hAnsiTheme="majorHAnsi" w:cstheme="majorHAnsi"/>
          <w:noProof/>
          <w:sz w:val="28"/>
          <w:szCs w:val="28"/>
          <w:lang w:eastAsia="en-IN"/>
        </w:rPr>
        <w:drawing>
          <wp:inline distT="0" distB="0" distL="0" distR="0" wp14:anchorId="409003FB" wp14:editId="6FF589C9">
            <wp:extent cx="198120" cy="175260"/>
            <wp:effectExtent l="0" t="0" r="0" b="0"/>
            <wp:docPr id="106" name="Picture 106" descr="C:\Users\USER\AppData\Local\Microsoft\Windows\INetCache\Content.MSO\6FF861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C:\Users\USER\AppData\Local\Microsoft\Windows\INetCache\Content.MSO\6FF8610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and </w:t>
      </w:r>
      <w:r w:rsidRPr="00150BA6">
        <w:rPr>
          <w:rFonts w:asciiTheme="majorHAnsi" w:hAnsiTheme="majorHAnsi" w:cstheme="majorHAnsi"/>
          <w:noProof/>
          <w:sz w:val="28"/>
          <w:szCs w:val="28"/>
          <w:lang w:eastAsia="en-IN"/>
        </w:rPr>
        <w:drawing>
          <wp:inline distT="0" distB="0" distL="0" distR="0" wp14:anchorId="39B3E532" wp14:editId="456C8EB3">
            <wp:extent cx="190500" cy="175260"/>
            <wp:effectExtent l="0" t="0" r="0" b="0"/>
            <wp:docPr id="105" name="Picture 105" descr="C:\Users\USER\AppData\Local\Microsoft\Windows\INetCache\Content.MSO\65596A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C:\Users\USER\AppData\Local\Microsoft\Windows\INetCache\Content.MSO\65596A51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 xml:space="preserve">are connected in parallel V to a source of potential. 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lastRenderedPageBreak/>
        <w:t>The equivalent resistivity for the same length and area is </w:t>
      </w:r>
      <w:r w:rsidRPr="00150BA6">
        <w:rPr>
          <w:rFonts w:asciiTheme="majorHAnsi" w:eastAsia="Times New Roman" w:hAnsiTheme="majorHAnsi" w:cstheme="majorHAnsi"/>
          <w:noProof/>
          <w:color w:val="000000"/>
          <w:sz w:val="28"/>
          <w:szCs w:val="28"/>
          <w:lang w:eastAsia="en-IN"/>
        </w:rPr>
        <w:drawing>
          <wp:inline distT="0" distB="0" distL="0" distR="0" wp14:anchorId="70AB3334" wp14:editId="72D84B59">
            <wp:extent cx="2156460" cy="731520"/>
            <wp:effectExtent l="0" t="0" r="0" b="0"/>
            <wp:docPr id="104" name="Picture 104" descr="http://gowebrachnasagar.com/tg/resource/CBSE/10/Together/Science/Science/chapter12/images/1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gowebrachnasagar.com/tg/resource/CBSE/10/Together/Science/Science/chapter12/images/1(3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53EC" w:rsidRPr="00150BA6" w:rsidRDefault="00C61800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Connecting many resistors in parallel, will __________ the resistance of the circuit.</w:t>
      </w:r>
    </w:p>
    <w:p w:rsidR="00C61800" w:rsidRPr="00150BA6" w:rsidRDefault="00C61800" w:rsidP="00C6180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Current is a __________ quantity.</w:t>
      </w:r>
    </w:p>
    <w:p w:rsidR="00C61800" w:rsidRPr="00150BA6" w:rsidRDefault="00C61800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Work done on unit charge is called as __________.</w:t>
      </w:r>
    </w:p>
    <w:p w:rsidR="00C61800" w:rsidRPr="00150BA6" w:rsidRDefault="00C61800" w:rsidP="00C6180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(a) Identify the various elements of the circuit shown below:</w:t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</w:r>
      <w:r w:rsidRPr="00150BA6">
        <w:rPr>
          <w:rFonts w:asciiTheme="majorHAnsi" w:hAnsiTheme="majorHAnsi" w:cstheme="majorHAnsi"/>
          <w:noProof/>
          <w:sz w:val="28"/>
          <w:szCs w:val="28"/>
          <w:lang w:eastAsia="en-IN"/>
        </w:rPr>
        <w:drawing>
          <wp:inline distT="0" distB="0" distL="0" distR="0" wp14:anchorId="6DA1D0E8" wp14:editId="73D83DED">
            <wp:extent cx="1859280" cy="1394460"/>
            <wp:effectExtent l="0" t="0" r="7620" b="0"/>
            <wp:docPr id="96" name="Picture 96" descr="C:\Users\USER\AppData\Local\Microsoft\Windows\INetCache\Content.MSO\816732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C:\Users\USER\AppData\Local\Microsoft\Windows\INetCache\Content.MSO\816732B4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br/>
        <w:t>(b) What does the bigger line of element 7 represent?</w:t>
      </w:r>
    </w:p>
    <w:p w:rsidR="00C61800" w:rsidRPr="00150BA6" w:rsidRDefault="00C61800" w:rsidP="00FF53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Define 1 volt. Express it in terms of SI unit of work and charge. Calculate the amount of energy consumed in carrying a charge of 1 coulomb through a battery of 3 V.</w:t>
      </w:r>
    </w:p>
    <w:p w:rsidR="00150BA6" w:rsidRPr="00150BA6" w:rsidRDefault="00150BA6" w:rsidP="00150BA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</w:pPr>
      <w:r w:rsidRPr="00150BA6">
        <w:rPr>
          <w:rFonts w:asciiTheme="majorHAnsi" w:eastAsia="Times New Roman" w:hAnsiTheme="majorHAnsi" w:cstheme="majorHAnsi"/>
          <w:color w:val="000000"/>
          <w:sz w:val="28"/>
          <w:szCs w:val="28"/>
          <w:lang w:eastAsia="en-IN"/>
        </w:rPr>
        <w:t>Study the circuit shown:</w:t>
      </w:r>
    </w:p>
    <w:p w:rsidR="00150BA6" w:rsidRPr="00150BA6" w:rsidRDefault="00150BA6" w:rsidP="00150BA6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50BA6">
        <w:rPr>
          <w:rFonts w:asciiTheme="majorHAnsi" w:hAnsiTheme="majorHAnsi" w:cstheme="majorHAnsi"/>
          <w:noProof/>
          <w:sz w:val="28"/>
          <w:szCs w:val="28"/>
          <w:lang w:eastAsia="en-IN"/>
        </w:rPr>
        <w:drawing>
          <wp:inline distT="0" distB="0" distL="0" distR="0" wp14:anchorId="61A2299D" wp14:editId="2523608D">
            <wp:extent cx="2346960" cy="1562100"/>
            <wp:effectExtent l="0" t="0" r="0" b="0"/>
            <wp:docPr id="94" name="Picture 94" descr="C:\Users\USER\AppData\Local\Microsoft\Windows\INetCache\Content.MSO\7BE2F1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C:\Users\USER\AppData\Local\Microsoft\Windows\INetCache\Content.MSO\7BE2F140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BA6">
        <w:rPr>
          <w:rFonts w:asciiTheme="majorHAnsi" w:hAnsiTheme="majorHAnsi" w:cstheme="majorHAnsi"/>
          <w:sz w:val="28"/>
          <w:szCs w:val="28"/>
          <w:lang w:eastAsia="en-IN"/>
        </w:rPr>
        <w:t> A current of 0.6 A is shown by ammeter in the circuit when the key K</w:t>
      </w:r>
      <w:r w:rsidRPr="00150BA6">
        <w:rPr>
          <w:rFonts w:asciiTheme="majorHAnsi" w:hAnsiTheme="majorHAnsi" w:cstheme="majorHAnsi"/>
          <w:sz w:val="28"/>
          <w:szCs w:val="28"/>
          <w:vertAlign w:val="subscript"/>
          <w:lang w:eastAsia="en-IN"/>
        </w:rPr>
        <w:t>1</w:t>
      </w:r>
      <w:r w:rsidRPr="00150BA6">
        <w:rPr>
          <w:rFonts w:asciiTheme="majorHAnsi" w:hAnsiTheme="majorHAnsi" w:cstheme="majorHAnsi"/>
          <w:sz w:val="28"/>
          <w:szCs w:val="28"/>
          <w:lang w:eastAsia="en-IN"/>
        </w:rPr>
        <w:t> is closed. Find the resistance of the lamp L. What change in current flowing through the 5 Ω resistor and potential difference across the lamp will take place, if the key K</w:t>
      </w:r>
      <w:r w:rsidRPr="00150BA6">
        <w:rPr>
          <w:rFonts w:asciiTheme="majorHAnsi" w:hAnsiTheme="majorHAnsi" w:cstheme="majorHAnsi"/>
          <w:sz w:val="28"/>
          <w:szCs w:val="28"/>
          <w:vertAlign w:val="subscript"/>
          <w:lang w:eastAsia="en-IN"/>
        </w:rPr>
        <w:t>2</w:t>
      </w:r>
      <w:r w:rsidRPr="00150BA6">
        <w:rPr>
          <w:rFonts w:asciiTheme="majorHAnsi" w:hAnsiTheme="majorHAnsi" w:cstheme="majorHAnsi"/>
          <w:sz w:val="28"/>
          <w:szCs w:val="28"/>
          <w:lang w:eastAsia="en-IN"/>
        </w:rPr>
        <w:t> is also closed. Give reason for your answer.</w:t>
      </w:r>
    </w:p>
    <w:sectPr w:rsidR="00150BA6" w:rsidRPr="00150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B1" w:rsidRDefault="008018B1" w:rsidP="00FF53EC">
      <w:pPr>
        <w:spacing w:after="0" w:line="240" w:lineRule="auto"/>
      </w:pPr>
      <w:r>
        <w:separator/>
      </w:r>
    </w:p>
  </w:endnote>
  <w:endnote w:type="continuationSeparator" w:id="0">
    <w:p w:rsidR="008018B1" w:rsidRDefault="008018B1" w:rsidP="00FF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B1" w:rsidRDefault="008018B1" w:rsidP="00FF53EC">
      <w:pPr>
        <w:spacing w:after="0" w:line="240" w:lineRule="auto"/>
      </w:pPr>
      <w:r>
        <w:separator/>
      </w:r>
    </w:p>
  </w:footnote>
  <w:footnote w:type="continuationSeparator" w:id="0">
    <w:p w:rsidR="008018B1" w:rsidRDefault="008018B1" w:rsidP="00FF5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32C8"/>
    <w:multiLevelType w:val="hybridMultilevel"/>
    <w:tmpl w:val="73E0BF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253F"/>
    <w:multiLevelType w:val="hybridMultilevel"/>
    <w:tmpl w:val="73E0BF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BA"/>
    <w:rsid w:val="00150BA6"/>
    <w:rsid w:val="0045550A"/>
    <w:rsid w:val="00721FBA"/>
    <w:rsid w:val="008018B1"/>
    <w:rsid w:val="00C61800"/>
    <w:rsid w:val="00DC6A4B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C601"/>
  <w15:chartTrackingRefBased/>
  <w15:docId w15:val="{542C4DEC-5DA5-4816-9D50-A6E02561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B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EC"/>
  </w:style>
  <w:style w:type="paragraph" w:styleId="Footer">
    <w:name w:val="footer"/>
    <w:basedOn w:val="Normal"/>
    <w:link w:val="FooterChar"/>
    <w:uiPriority w:val="99"/>
    <w:unhideWhenUsed/>
    <w:rsid w:val="00FF5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EC"/>
  </w:style>
  <w:style w:type="paragraph" w:styleId="ListParagraph">
    <w:name w:val="List Paragraph"/>
    <w:basedOn w:val="Normal"/>
    <w:uiPriority w:val="34"/>
    <w:qFormat/>
    <w:rsid w:val="00FF53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B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2020-05-02T09:31:00Z</dcterms:created>
  <dcterms:modified xsi:type="dcterms:W3CDTF">2020-05-02T10:47:00Z</dcterms:modified>
</cp:coreProperties>
</file>