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BA319" w14:textId="68C5ACD8" w:rsidR="007E5CEA" w:rsidRDefault="007E5CEA">
      <w:pPr>
        <w:rPr>
          <w:b/>
          <w:bCs/>
          <w:u w:val="single"/>
        </w:rPr>
      </w:pPr>
      <w:r w:rsidRPr="0000252B">
        <w:rPr>
          <w:b/>
          <w:bCs/>
          <w:u w:val="single"/>
        </w:rPr>
        <w:t xml:space="preserve">CHAPTER 2 </w:t>
      </w:r>
      <w:r w:rsidR="0000252B" w:rsidRPr="0000252B">
        <w:rPr>
          <w:b/>
          <w:bCs/>
          <w:u w:val="single"/>
        </w:rPr>
        <w:t>: NUTRITION IN ANIMALS</w:t>
      </w:r>
    </w:p>
    <w:p w14:paraId="0284D07C" w14:textId="6BE40E8D" w:rsidR="0000252B" w:rsidRDefault="0000252B">
      <w:pPr>
        <w:rPr>
          <w:b/>
          <w:bCs/>
          <w:u w:val="single"/>
        </w:rPr>
      </w:pPr>
      <w:r>
        <w:rPr>
          <w:b/>
          <w:bCs/>
          <w:u w:val="single"/>
        </w:rPr>
        <w:t>ADDITIONAL QUESTIONS AND ANSWERS</w:t>
      </w:r>
    </w:p>
    <w:p w14:paraId="270F3721" w14:textId="24DDF781" w:rsidR="0000252B" w:rsidRDefault="001972C2" w:rsidP="0000252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does the inner lining of the stomach secrete?</w:t>
      </w:r>
    </w:p>
    <w:p w14:paraId="726CD65E" w14:textId="055920C5" w:rsidR="001972C2" w:rsidRDefault="001972C2" w:rsidP="001972C2">
      <w:pPr>
        <w:pStyle w:val="ListParagraph"/>
        <w:rPr>
          <w:b/>
          <w:bCs/>
        </w:rPr>
      </w:pPr>
      <w:proofErr w:type="spellStart"/>
      <w:r>
        <w:rPr>
          <w:b/>
          <w:bCs/>
        </w:rPr>
        <w:t>Ans.</w:t>
      </w:r>
      <w:r w:rsidR="00F33C81">
        <w:rPr>
          <w:b/>
          <w:bCs/>
        </w:rPr>
        <w:t>The</w:t>
      </w:r>
      <w:proofErr w:type="spellEnd"/>
      <w:r w:rsidR="00F33C81">
        <w:rPr>
          <w:b/>
          <w:bCs/>
        </w:rPr>
        <w:t xml:space="preserve"> inner wall of the stomach </w:t>
      </w:r>
      <w:r w:rsidR="009B3849">
        <w:rPr>
          <w:b/>
          <w:bCs/>
        </w:rPr>
        <w:t xml:space="preserve">contains gastric </w:t>
      </w:r>
      <w:proofErr w:type="spellStart"/>
      <w:r w:rsidR="009B3849">
        <w:rPr>
          <w:b/>
          <w:bCs/>
        </w:rPr>
        <w:t>glands.These</w:t>
      </w:r>
      <w:proofErr w:type="spellEnd"/>
      <w:r w:rsidR="009B3849">
        <w:rPr>
          <w:b/>
          <w:bCs/>
        </w:rPr>
        <w:t xml:space="preserve">  gastric glands </w:t>
      </w:r>
      <w:r w:rsidR="00D119C0">
        <w:rPr>
          <w:b/>
          <w:bCs/>
        </w:rPr>
        <w:t xml:space="preserve">secrete gastric or DIGESTIVE juices </w:t>
      </w:r>
      <w:r w:rsidR="00E74373">
        <w:rPr>
          <w:b/>
          <w:bCs/>
        </w:rPr>
        <w:t>,which contains three substances</w:t>
      </w:r>
      <w:r w:rsidR="000827FD">
        <w:rPr>
          <w:b/>
          <w:bCs/>
        </w:rPr>
        <w:t xml:space="preserve">- hydrochloric </w:t>
      </w:r>
      <w:proofErr w:type="spellStart"/>
      <w:r w:rsidR="000827FD">
        <w:rPr>
          <w:b/>
          <w:bCs/>
        </w:rPr>
        <w:t>acid,pepsin</w:t>
      </w:r>
      <w:proofErr w:type="spellEnd"/>
      <w:r w:rsidR="000827FD">
        <w:rPr>
          <w:b/>
          <w:bCs/>
        </w:rPr>
        <w:t xml:space="preserve"> and mucus.</w:t>
      </w:r>
    </w:p>
    <w:p w14:paraId="474AE495" w14:textId="43FC4824" w:rsidR="0051619D" w:rsidRDefault="000803AD" w:rsidP="000803A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is the function of gall bladder?</w:t>
      </w:r>
    </w:p>
    <w:p w14:paraId="40686EB6" w14:textId="531ABDCD" w:rsidR="000803AD" w:rsidRDefault="000803AD" w:rsidP="000803AD">
      <w:pPr>
        <w:pStyle w:val="ListParagraph"/>
        <w:rPr>
          <w:b/>
          <w:bCs/>
        </w:rPr>
      </w:pPr>
      <w:proofErr w:type="spellStart"/>
      <w:r>
        <w:rPr>
          <w:b/>
          <w:bCs/>
        </w:rPr>
        <w:t>A</w:t>
      </w:r>
      <w:r w:rsidR="00AE729F">
        <w:rPr>
          <w:b/>
          <w:bCs/>
        </w:rPr>
        <w:t>ns.Gall</w:t>
      </w:r>
      <w:proofErr w:type="spellEnd"/>
      <w:r w:rsidR="00AE729F">
        <w:rPr>
          <w:b/>
          <w:bCs/>
        </w:rPr>
        <w:t xml:space="preserve"> bladder store</w:t>
      </w:r>
      <w:r w:rsidR="00DE519A">
        <w:rPr>
          <w:b/>
          <w:bCs/>
        </w:rPr>
        <w:t>s bile</w:t>
      </w:r>
      <w:r w:rsidR="00AE729F">
        <w:rPr>
          <w:b/>
          <w:bCs/>
        </w:rPr>
        <w:t xml:space="preserve"> juice </w:t>
      </w:r>
      <w:r w:rsidR="00DE519A">
        <w:rPr>
          <w:b/>
          <w:bCs/>
        </w:rPr>
        <w:t xml:space="preserve">Secreted by </w:t>
      </w:r>
      <w:r w:rsidR="00E1655E">
        <w:rPr>
          <w:b/>
          <w:bCs/>
        </w:rPr>
        <w:t>liver.</w:t>
      </w:r>
    </w:p>
    <w:p w14:paraId="43F0546A" w14:textId="63F2BF33" w:rsidR="00E1655E" w:rsidRDefault="00FF7CC9" w:rsidP="00E1655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Name the various parts of alimentary canal.</w:t>
      </w:r>
    </w:p>
    <w:p w14:paraId="729DE7F5" w14:textId="2CFB739F" w:rsidR="00FF7CC9" w:rsidRDefault="00FF7CC9" w:rsidP="00FF7CC9">
      <w:pPr>
        <w:pStyle w:val="ListParagraph"/>
        <w:rPr>
          <w:b/>
          <w:bCs/>
        </w:rPr>
      </w:pPr>
      <w:proofErr w:type="spellStart"/>
      <w:r>
        <w:rPr>
          <w:b/>
          <w:bCs/>
        </w:rPr>
        <w:t>Ans.</w:t>
      </w:r>
      <w:r w:rsidR="00F23DE9">
        <w:rPr>
          <w:b/>
          <w:bCs/>
        </w:rPr>
        <w:t>The</w:t>
      </w:r>
      <w:proofErr w:type="spellEnd"/>
      <w:r w:rsidR="00F23DE9">
        <w:rPr>
          <w:b/>
          <w:bCs/>
        </w:rPr>
        <w:t xml:space="preserve"> various parts of alimentary canal are:</w:t>
      </w:r>
    </w:p>
    <w:p w14:paraId="458F5F05" w14:textId="64212BCF" w:rsidR="00F23DE9" w:rsidRDefault="00125B38" w:rsidP="00F23DE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Mouth</w:t>
      </w:r>
    </w:p>
    <w:p w14:paraId="679A877A" w14:textId="781FABBB" w:rsidR="00125B38" w:rsidRDefault="00125B38" w:rsidP="00F23DE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Buccal cavity</w:t>
      </w:r>
    </w:p>
    <w:p w14:paraId="720C21E9" w14:textId="2A47044F" w:rsidR="00125B38" w:rsidRDefault="00125B38" w:rsidP="00F23DE9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Oesophagus</w:t>
      </w:r>
      <w:proofErr w:type="spellEnd"/>
    </w:p>
    <w:p w14:paraId="017D1D80" w14:textId="48CB1B84" w:rsidR="00125B38" w:rsidRDefault="00125B38" w:rsidP="00F23DE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Stomach</w:t>
      </w:r>
    </w:p>
    <w:p w14:paraId="32EB7D62" w14:textId="7F9FC9D7" w:rsidR="00125B38" w:rsidRDefault="00125B38" w:rsidP="00F23DE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Small Intestine</w:t>
      </w:r>
    </w:p>
    <w:p w14:paraId="300F4C25" w14:textId="5E60C06F" w:rsidR="00125B38" w:rsidRDefault="00C75B82" w:rsidP="00F23DE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Large Intestine</w:t>
      </w:r>
    </w:p>
    <w:p w14:paraId="40C3423C" w14:textId="772A631C" w:rsidR="00186A14" w:rsidRDefault="00186A14" w:rsidP="00F23DE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Rectum</w:t>
      </w:r>
    </w:p>
    <w:p w14:paraId="302911C6" w14:textId="7AE8077B" w:rsidR="00186A14" w:rsidRDefault="00186A14" w:rsidP="00F23DE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Anus</w:t>
      </w:r>
    </w:p>
    <w:p w14:paraId="3273EECC" w14:textId="390FD5D1" w:rsidR="00186A14" w:rsidRDefault="004D100F" w:rsidP="00186A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State two functions of tongue.</w:t>
      </w:r>
    </w:p>
    <w:p w14:paraId="2F8A95D5" w14:textId="093D5388" w:rsidR="004D100F" w:rsidRDefault="004D100F" w:rsidP="00537A56">
      <w:pPr>
        <w:pStyle w:val="ListParagraph"/>
        <w:ind w:left="1440"/>
        <w:rPr>
          <w:b/>
          <w:bCs/>
          <w:u w:val="single"/>
        </w:rPr>
      </w:pPr>
      <w:proofErr w:type="spellStart"/>
      <w:r>
        <w:rPr>
          <w:b/>
          <w:bCs/>
        </w:rPr>
        <w:t>Ans.</w:t>
      </w:r>
      <w:r w:rsidR="00537A56">
        <w:rPr>
          <w:b/>
          <w:bCs/>
          <w:u w:val="single"/>
        </w:rPr>
        <w:t>Functions</w:t>
      </w:r>
      <w:proofErr w:type="spellEnd"/>
      <w:r w:rsidR="00537A56">
        <w:rPr>
          <w:b/>
          <w:bCs/>
          <w:u w:val="single"/>
        </w:rPr>
        <w:t xml:space="preserve"> of tongue</w:t>
      </w:r>
    </w:p>
    <w:p w14:paraId="10BA2CC0" w14:textId="6FEF214A" w:rsidR="00537A56" w:rsidRPr="001B7CB8" w:rsidRDefault="001B7CB8" w:rsidP="00537A5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</w:rPr>
        <w:t>It helps in mixing the food with saliva and swallowing of food.</w:t>
      </w:r>
    </w:p>
    <w:p w14:paraId="43DD1236" w14:textId="2ECA7AB8" w:rsidR="001B7CB8" w:rsidRPr="004106EA" w:rsidRDefault="006A7989" w:rsidP="00537A5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</w:rPr>
        <w:t xml:space="preserve">It is a sensory organ and gives </w:t>
      </w:r>
      <w:r w:rsidR="004106EA">
        <w:rPr>
          <w:b/>
          <w:bCs/>
        </w:rPr>
        <w:t>us the to taste of food.</w:t>
      </w:r>
    </w:p>
    <w:p w14:paraId="28D2A582" w14:textId="5BDF7B9C" w:rsidR="004106EA" w:rsidRDefault="00490871" w:rsidP="004106E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D277D4">
        <w:rPr>
          <w:b/>
          <w:bCs/>
        </w:rPr>
        <w:t xml:space="preserve">No digestion occurs in </w:t>
      </w:r>
      <w:r w:rsidR="00CE1FBC" w:rsidRPr="00D277D4">
        <w:rPr>
          <w:b/>
          <w:bCs/>
        </w:rPr>
        <w:t xml:space="preserve">large </w:t>
      </w:r>
      <w:proofErr w:type="spellStart"/>
      <w:r w:rsidR="00CE1FBC" w:rsidRPr="00D277D4">
        <w:rPr>
          <w:b/>
          <w:bCs/>
        </w:rPr>
        <w:t>intestine,yet</w:t>
      </w:r>
      <w:proofErr w:type="spellEnd"/>
      <w:r w:rsidR="00CE1FBC" w:rsidRPr="00D277D4">
        <w:rPr>
          <w:b/>
          <w:bCs/>
        </w:rPr>
        <w:t xml:space="preserve"> it’s role  is </w:t>
      </w:r>
      <w:proofErr w:type="spellStart"/>
      <w:r w:rsidR="00D277D4" w:rsidRPr="00D277D4">
        <w:rPr>
          <w:b/>
          <w:bCs/>
        </w:rPr>
        <w:t>important.Justify</w:t>
      </w:r>
      <w:proofErr w:type="spellEnd"/>
      <w:r w:rsidR="00D277D4" w:rsidRPr="00D277D4">
        <w:rPr>
          <w:b/>
          <w:bCs/>
        </w:rPr>
        <w:t xml:space="preserve"> the statement</w:t>
      </w:r>
      <w:r w:rsidR="00D277D4">
        <w:rPr>
          <w:b/>
          <w:bCs/>
          <w:u w:val="single"/>
        </w:rPr>
        <w:t>.</w:t>
      </w:r>
    </w:p>
    <w:p w14:paraId="2795F9B2" w14:textId="0090828F" w:rsidR="00D277D4" w:rsidRDefault="00D277D4" w:rsidP="00D277D4">
      <w:pPr>
        <w:pStyle w:val="ListParagraph"/>
        <w:rPr>
          <w:b/>
          <w:bCs/>
        </w:rPr>
      </w:pPr>
      <w:proofErr w:type="spellStart"/>
      <w:r>
        <w:rPr>
          <w:b/>
          <w:bCs/>
        </w:rPr>
        <w:t>And.</w:t>
      </w:r>
      <w:r w:rsidR="00E45230">
        <w:rPr>
          <w:b/>
          <w:bCs/>
        </w:rPr>
        <w:t>Digestion</w:t>
      </w:r>
      <w:proofErr w:type="spellEnd"/>
      <w:r w:rsidR="00E45230">
        <w:rPr>
          <w:b/>
          <w:bCs/>
        </w:rPr>
        <w:t xml:space="preserve"> not occurs in the large intestine but </w:t>
      </w:r>
      <w:proofErr w:type="spellStart"/>
      <w:r w:rsidR="00A560F8">
        <w:rPr>
          <w:b/>
          <w:bCs/>
        </w:rPr>
        <w:t>it’smain</w:t>
      </w:r>
      <w:proofErr w:type="spellEnd"/>
      <w:r w:rsidR="00A560F8">
        <w:rPr>
          <w:b/>
          <w:bCs/>
        </w:rPr>
        <w:t xml:space="preserve"> function  is absorption of </w:t>
      </w:r>
      <w:proofErr w:type="spellStart"/>
      <w:r w:rsidR="00A560F8">
        <w:rPr>
          <w:b/>
          <w:bCs/>
        </w:rPr>
        <w:t>wster</w:t>
      </w:r>
      <w:proofErr w:type="spellEnd"/>
      <w:r w:rsidR="00A560F8">
        <w:rPr>
          <w:b/>
          <w:bCs/>
        </w:rPr>
        <w:t xml:space="preserve"> </w:t>
      </w:r>
      <w:r w:rsidR="0032225F">
        <w:rPr>
          <w:b/>
          <w:bCs/>
        </w:rPr>
        <w:t xml:space="preserve">and egestion of </w:t>
      </w:r>
      <w:proofErr w:type="spellStart"/>
      <w:r w:rsidR="0032225F">
        <w:rPr>
          <w:b/>
          <w:bCs/>
        </w:rPr>
        <w:t>wastes.Undigested</w:t>
      </w:r>
      <w:proofErr w:type="spellEnd"/>
      <w:r w:rsidR="0032225F">
        <w:rPr>
          <w:b/>
          <w:bCs/>
        </w:rPr>
        <w:t xml:space="preserve"> </w:t>
      </w:r>
      <w:r w:rsidR="00925590">
        <w:rPr>
          <w:b/>
          <w:bCs/>
        </w:rPr>
        <w:t xml:space="preserve">food is thrown out as </w:t>
      </w:r>
      <w:proofErr w:type="spellStart"/>
      <w:r w:rsidR="00925590">
        <w:rPr>
          <w:b/>
          <w:bCs/>
        </w:rPr>
        <w:t>faeces</w:t>
      </w:r>
      <w:proofErr w:type="spellEnd"/>
      <w:r w:rsidR="00925590">
        <w:rPr>
          <w:b/>
          <w:bCs/>
        </w:rPr>
        <w:t>.</w:t>
      </w:r>
    </w:p>
    <w:p w14:paraId="42ED5AC0" w14:textId="06F38E5A" w:rsidR="00925590" w:rsidRPr="00965137" w:rsidRDefault="00F57DC8" w:rsidP="0092559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Name the secretions of inner lining </w:t>
      </w:r>
      <w:r w:rsidR="00965137">
        <w:rPr>
          <w:b/>
          <w:bCs/>
        </w:rPr>
        <w:t>of our stomach .What are it’s functions?</w:t>
      </w:r>
    </w:p>
    <w:p w14:paraId="48A8D408" w14:textId="2E4849C9" w:rsidR="00965137" w:rsidRDefault="0053657A" w:rsidP="00965137">
      <w:pPr>
        <w:pStyle w:val="ListParagraph"/>
        <w:rPr>
          <w:b/>
          <w:bCs/>
        </w:rPr>
      </w:pPr>
      <w:r>
        <w:rPr>
          <w:b/>
          <w:bCs/>
        </w:rPr>
        <w:t xml:space="preserve">Ans. The inner lining of stomach </w:t>
      </w:r>
      <w:r w:rsidR="00EB1BD3">
        <w:rPr>
          <w:b/>
          <w:bCs/>
        </w:rPr>
        <w:t>produces secretion called gastric juice , which contains</w:t>
      </w:r>
      <w:r w:rsidR="00C11237">
        <w:rPr>
          <w:b/>
          <w:bCs/>
        </w:rPr>
        <w:t xml:space="preserve"> mucus, hydrochloric </w:t>
      </w:r>
      <w:proofErr w:type="spellStart"/>
      <w:r w:rsidR="00C11237">
        <w:rPr>
          <w:b/>
          <w:bCs/>
        </w:rPr>
        <w:t>acid,pepsin</w:t>
      </w:r>
      <w:proofErr w:type="spellEnd"/>
    </w:p>
    <w:p w14:paraId="264373AC" w14:textId="589334BE" w:rsidR="00C11237" w:rsidRPr="007C4A21" w:rsidRDefault="007C4A21" w:rsidP="00C1123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Mucus- </w:t>
      </w:r>
      <w:r>
        <w:rPr>
          <w:b/>
          <w:bCs/>
        </w:rPr>
        <w:t>Mucus lubricates and protects the stomach lining.</w:t>
      </w:r>
    </w:p>
    <w:p w14:paraId="225B5091" w14:textId="44000A70" w:rsidR="007C4A21" w:rsidRDefault="0037437F" w:rsidP="00C1123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896A64">
        <w:rPr>
          <w:b/>
          <w:bCs/>
          <w:u w:val="single"/>
        </w:rPr>
        <w:t>Hydrochloric acid</w:t>
      </w:r>
      <w:r w:rsidRPr="00896A64">
        <w:rPr>
          <w:b/>
          <w:bCs/>
        </w:rPr>
        <w:t xml:space="preserve"> – Hydrochloric acid kills bacteria</w:t>
      </w:r>
      <w:r w:rsidR="00AB6845" w:rsidRPr="00896A64">
        <w:rPr>
          <w:b/>
          <w:bCs/>
        </w:rPr>
        <w:t xml:space="preserve"> and makes the medium acidic</w:t>
      </w:r>
      <w:r w:rsidR="00AB6845">
        <w:rPr>
          <w:b/>
          <w:bCs/>
          <w:u w:val="single"/>
        </w:rPr>
        <w:t>.</w:t>
      </w:r>
    </w:p>
    <w:p w14:paraId="509D5529" w14:textId="735E8B34" w:rsidR="00896A64" w:rsidRPr="002612AF" w:rsidRDefault="00896A64" w:rsidP="00C1123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Pepsin </w:t>
      </w:r>
      <w:r w:rsidR="006603FE">
        <w:rPr>
          <w:b/>
          <w:bCs/>
          <w:u w:val="single"/>
        </w:rPr>
        <w:t>–</w:t>
      </w:r>
      <w:r>
        <w:rPr>
          <w:b/>
          <w:bCs/>
          <w:u w:val="single"/>
        </w:rPr>
        <w:t xml:space="preserve"> </w:t>
      </w:r>
      <w:r w:rsidR="006603FE">
        <w:rPr>
          <w:b/>
          <w:bCs/>
        </w:rPr>
        <w:t>Enzyme pepsin digest proteins into peptides.</w:t>
      </w:r>
    </w:p>
    <w:p w14:paraId="0D0F43A7" w14:textId="5EF7410C" w:rsidR="002612AF" w:rsidRDefault="002612AF" w:rsidP="002612AF">
      <w:pPr>
        <w:pStyle w:val="ListParagraph"/>
        <w:numPr>
          <w:ilvl w:val="0"/>
          <w:numId w:val="1"/>
        </w:numPr>
        <w:rPr>
          <w:b/>
          <w:bCs/>
        </w:rPr>
      </w:pPr>
      <w:r w:rsidRPr="002612AF">
        <w:rPr>
          <w:b/>
          <w:bCs/>
        </w:rPr>
        <w:t>How is food prevented</w:t>
      </w:r>
      <w:r>
        <w:rPr>
          <w:b/>
          <w:bCs/>
        </w:rPr>
        <w:t xml:space="preserve"> </w:t>
      </w:r>
      <w:r w:rsidR="00D826DA">
        <w:rPr>
          <w:b/>
          <w:bCs/>
        </w:rPr>
        <w:t>from going into the wind pipe while swallowing?</w:t>
      </w:r>
    </w:p>
    <w:p w14:paraId="4E875D59" w14:textId="7C474787" w:rsidR="00D826DA" w:rsidRDefault="00D826DA" w:rsidP="00D826DA">
      <w:pPr>
        <w:pStyle w:val="ListParagraph"/>
        <w:rPr>
          <w:b/>
          <w:bCs/>
        </w:rPr>
      </w:pPr>
      <w:proofErr w:type="spellStart"/>
      <w:r>
        <w:rPr>
          <w:b/>
          <w:bCs/>
        </w:rPr>
        <w:t>A</w:t>
      </w:r>
      <w:r w:rsidR="00CF5CBB">
        <w:rPr>
          <w:b/>
          <w:bCs/>
        </w:rPr>
        <w:t>ns.When</w:t>
      </w:r>
      <w:proofErr w:type="spellEnd"/>
      <w:r w:rsidR="00CF5CBB">
        <w:rPr>
          <w:b/>
          <w:bCs/>
        </w:rPr>
        <w:t xml:space="preserve"> the food is </w:t>
      </w:r>
      <w:proofErr w:type="spellStart"/>
      <w:r w:rsidR="00CF5CBB">
        <w:rPr>
          <w:b/>
          <w:bCs/>
        </w:rPr>
        <w:t>swallowed,a</w:t>
      </w:r>
      <w:proofErr w:type="spellEnd"/>
      <w:r w:rsidR="00CF5CBB">
        <w:rPr>
          <w:b/>
          <w:bCs/>
        </w:rPr>
        <w:t xml:space="preserve"> flap called the epiglottis prevents the </w:t>
      </w:r>
      <w:r w:rsidR="00E14462">
        <w:rPr>
          <w:b/>
          <w:bCs/>
        </w:rPr>
        <w:t xml:space="preserve">food from entering the wind pipe and </w:t>
      </w:r>
      <w:r w:rsidR="00BA532E">
        <w:rPr>
          <w:b/>
          <w:bCs/>
        </w:rPr>
        <w:t>choking the person.</w:t>
      </w:r>
    </w:p>
    <w:p w14:paraId="55900A24" w14:textId="19E0DCD5" w:rsidR="00BA532E" w:rsidRDefault="00714DB8" w:rsidP="00BA53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How is digested food </w:t>
      </w:r>
      <w:r w:rsidR="000F2C79">
        <w:rPr>
          <w:b/>
          <w:bCs/>
        </w:rPr>
        <w:t>transported within the body?</w:t>
      </w:r>
    </w:p>
    <w:p w14:paraId="6284A0E2" w14:textId="72AC8E59" w:rsidR="000F2C79" w:rsidRDefault="000F2C79" w:rsidP="000F2C79">
      <w:pPr>
        <w:pStyle w:val="ListParagraph"/>
        <w:rPr>
          <w:b/>
          <w:bCs/>
        </w:rPr>
      </w:pPr>
      <w:proofErr w:type="spellStart"/>
      <w:r>
        <w:rPr>
          <w:b/>
          <w:bCs/>
        </w:rPr>
        <w:t>Ans.</w:t>
      </w:r>
      <w:r w:rsidR="00822EDA">
        <w:rPr>
          <w:b/>
          <w:bCs/>
        </w:rPr>
        <w:t>The</w:t>
      </w:r>
      <w:proofErr w:type="spellEnd"/>
      <w:r w:rsidR="00822EDA">
        <w:rPr>
          <w:b/>
          <w:bCs/>
        </w:rPr>
        <w:t xml:space="preserve"> </w:t>
      </w:r>
      <w:r w:rsidR="00E81484">
        <w:rPr>
          <w:b/>
          <w:bCs/>
        </w:rPr>
        <w:t xml:space="preserve">absorbed digested foods are </w:t>
      </w:r>
      <w:r w:rsidR="008D389D">
        <w:rPr>
          <w:b/>
          <w:bCs/>
        </w:rPr>
        <w:t xml:space="preserve">absorbed by the </w:t>
      </w:r>
      <w:proofErr w:type="spellStart"/>
      <w:r w:rsidR="008D389D">
        <w:rPr>
          <w:b/>
          <w:bCs/>
        </w:rPr>
        <w:t>villi,</w:t>
      </w:r>
      <w:r w:rsidR="00E83DF7">
        <w:rPr>
          <w:b/>
          <w:bCs/>
        </w:rPr>
        <w:t>finger</w:t>
      </w:r>
      <w:proofErr w:type="spellEnd"/>
      <w:r w:rsidR="00E83DF7">
        <w:rPr>
          <w:b/>
          <w:bCs/>
        </w:rPr>
        <w:t xml:space="preserve"> like projections present in the inner wall of small </w:t>
      </w:r>
      <w:proofErr w:type="spellStart"/>
      <w:r w:rsidR="00E83DF7">
        <w:rPr>
          <w:b/>
          <w:bCs/>
        </w:rPr>
        <w:t>intestine</w:t>
      </w:r>
      <w:r w:rsidR="00810B74">
        <w:rPr>
          <w:b/>
          <w:bCs/>
        </w:rPr>
        <w:t>,and</w:t>
      </w:r>
      <w:proofErr w:type="spellEnd"/>
      <w:r w:rsidR="00810B74">
        <w:rPr>
          <w:b/>
          <w:bCs/>
        </w:rPr>
        <w:t xml:space="preserve"> then transported </w:t>
      </w:r>
      <w:r w:rsidR="00311F80">
        <w:rPr>
          <w:b/>
          <w:bCs/>
        </w:rPr>
        <w:t xml:space="preserve">through the blood vessels to different organs of the </w:t>
      </w:r>
      <w:proofErr w:type="spellStart"/>
      <w:r w:rsidR="00E460D1">
        <w:rPr>
          <w:b/>
          <w:bCs/>
        </w:rPr>
        <w:t>body.This</w:t>
      </w:r>
      <w:proofErr w:type="spellEnd"/>
      <w:r w:rsidR="00E460D1">
        <w:rPr>
          <w:b/>
          <w:bCs/>
        </w:rPr>
        <w:t xml:space="preserve"> food is </w:t>
      </w:r>
      <w:proofErr w:type="spellStart"/>
      <w:r w:rsidR="00E460D1">
        <w:rPr>
          <w:b/>
          <w:bCs/>
        </w:rPr>
        <w:t>utilised</w:t>
      </w:r>
      <w:proofErr w:type="spellEnd"/>
      <w:r w:rsidR="00E460D1">
        <w:rPr>
          <w:b/>
          <w:bCs/>
        </w:rPr>
        <w:t xml:space="preserve"> by the cells to release energy.</w:t>
      </w:r>
    </w:p>
    <w:p w14:paraId="60DDD7ED" w14:textId="46BC07A6" w:rsidR="00E460D1" w:rsidRDefault="00CA37D9" w:rsidP="00CA37D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is tooth decay caused by ?</w:t>
      </w:r>
      <w:r w:rsidR="00074AC3">
        <w:rPr>
          <w:b/>
          <w:bCs/>
        </w:rPr>
        <w:t xml:space="preserve"> Explain how it occurs?</w:t>
      </w:r>
    </w:p>
    <w:p w14:paraId="7C1DC441" w14:textId="5ECAD98B" w:rsidR="009D2B04" w:rsidRDefault="00074AC3" w:rsidP="009D2B04">
      <w:pPr>
        <w:pStyle w:val="ListParagraph"/>
        <w:rPr>
          <w:b/>
          <w:bCs/>
        </w:rPr>
      </w:pPr>
      <w:proofErr w:type="spellStart"/>
      <w:r>
        <w:rPr>
          <w:b/>
          <w:bCs/>
        </w:rPr>
        <w:t>Ans.</w:t>
      </w:r>
      <w:r w:rsidR="00983251">
        <w:rPr>
          <w:b/>
          <w:bCs/>
        </w:rPr>
        <w:t>Tooth</w:t>
      </w:r>
      <w:proofErr w:type="spellEnd"/>
      <w:r w:rsidR="00983251">
        <w:rPr>
          <w:b/>
          <w:bCs/>
        </w:rPr>
        <w:t xml:space="preserve"> </w:t>
      </w:r>
      <w:r w:rsidR="00A5106E">
        <w:rPr>
          <w:b/>
          <w:bCs/>
        </w:rPr>
        <w:t xml:space="preserve"> decay is caused by bacteria present in the </w:t>
      </w:r>
      <w:proofErr w:type="spellStart"/>
      <w:r w:rsidR="009D2B04">
        <w:rPr>
          <w:b/>
          <w:bCs/>
        </w:rPr>
        <w:t>mouth.The</w:t>
      </w:r>
      <w:proofErr w:type="spellEnd"/>
      <w:r w:rsidR="009D2B04">
        <w:rPr>
          <w:b/>
          <w:bCs/>
        </w:rPr>
        <w:t xml:space="preserve"> bacteria act on small bits of food left in the mouth after a meal to form a soft sticky material called plaque</w:t>
      </w:r>
      <w:r w:rsidR="00812889">
        <w:rPr>
          <w:b/>
          <w:bCs/>
        </w:rPr>
        <w:t xml:space="preserve">, which sticks to the teeth and </w:t>
      </w:r>
      <w:proofErr w:type="spellStart"/>
      <w:r w:rsidR="00812889">
        <w:rPr>
          <w:b/>
          <w:bCs/>
        </w:rPr>
        <w:t>gums.The</w:t>
      </w:r>
      <w:proofErr w:type="spellEnd"/>
      <w:r w:rsidR="00812889">
        <w:rPr>
          <w:b/>
          <w:bCs/>
        </w:rPr>
        <w:t xml:space="preserve"> bacteria also change sugar into acids which destroy the </w:t>
      </w:r>
      <w:proofErr w:type="spellStart"/>
      <w:r w:rsidR="008A321E">
        <w:rPr>
          <w:b/>
          <w:bCs/>
        </w:rPr>
        <w:t>enamel.Plaque</w:t>
      </w:r>
      <w:proofErr w:type="spellEnd"/>
      <w:r w:rsidR="008A321E">
        <w:rPr>
          <w:b/>
          <w:bCs/>
        </w:rPr>
        <w:t xml:space="preserve"> and acids in the mouth results in tooth decay and gum problems</w:t>
      </w:r>
      <w:r w:rsidR="008F7615">
        <w:rPr>
          <w:b/>
          <w:bCs/>
        </w:rPr>
        <w:t xml:space="preserve">. </w:t>
      </w:r>
    </w:p>
    <w:p w14:paraId="1EE1BFFA" w14:textId="33B844E1" w:rsidR="000F221A" w:rsidRDefault="00AE2382" w:rsidP="000F221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is </w:t>
      </w:r>
      <w:r w:rsidR="000F221A">
        <w:rPr>
          <w:b/>
          <w:bCs/>
        </w:rPr>
        <w:t>peristalsis?</w:t>
      </w:r>
    </w:p>
    <w:p w14:paraId="3F374461" w14:textId="0C894B99" w:rsidR="000F221A" w:rsidRDefault="000F221A" w:rsidP="000F221A">
      <w:pPr>
        <w:pStyle w:val="ListParagraph"/>
        <w:rPr>
          <w:b/>
          <w:bCs/>
        </w:rPr>
      </w:pPr>
      <w:r>
        <w:rPr>
          <w:b/>
          <w:bCs/>
        </w:rPr>
        <w:t xml:space="preserve">Ans. The pushing down of food by the walls of the </w:t>
      </w:r>
      <w:proofErr w:type="spellStart"/>
      <w:r>
        <w:rPr>
          <w:b/>
          <w:bCs/>
        </w:rPr>
        <w:t>oesophagus</w:t>
      </w:r>
      <w:proofErr w:type="spellEnd"/>
      <w:r>
        <w:rPr>
          <w:b/>
          <w:bCs/>
        </w:rPr>
        <w:t xml:space="preserve"> in a wave like action is called peristalsis.</w:t>
      </w:r>
    </w:p>
    <w:p w14:paraId="0A25E010" w14:textId="6A11711E" w:rsidR="003610C8" w:rsidRDefault="003610C8" w:rsidP="000F221A">
      <w:pPr>
        <w:pStyle w:val="ListParagraph"/>
        <w:rPr>
          <w:b/>
          <w:bCs/>
        </w:rPr>
      </w:pPr>
    </w:p>
    <w:p w14:paraId="3A2D8BA7" w14:textId="56072BE5" w:rsidR="003610C8" w:rsidRPr="000F221A" w:rsidRDefault="003610C8" w:rsidP="000F221A">
      <w:pPr>
        <w:pStyle w:val="ListParagraph"/>
        <w:rPr>
          <w:b/>
          <w:bCs/>
        </w:rPr>
      </w:pPr>
      <w:r>
        <w:rPr>
          <w:b/>
          <w:bCs/>
        </w:rPr>
        <w:t xml:space="preserve">Note: </w:t>
      </w:r>
      <w:proofErr w:type="spellStart"/>
      <w:r>
        <w:rPr>
          <w:b/>
          <w:bCs/>
        </w:rPr>
        <w:t>Tommorow</w:t>
      </w:r>
      <w:proofErr w:type="spellEnd"/>
      <w:r>
        <w:rPr>
          <w:b/>
          <w:bCs/>
        </w:rPr>
        <w:t xml:space="preserve"> there’ll</w:t>
      </w:r>
      <w:r w:rsidR="001815C0">
        <w:rPr>
          <w:b/>
          <w:bCs/>
        </w:rPr>
        <w:t xml:space="preserve"> class</w:t>
      </w:r>
      <w:r>
        <w:rPr>
          <w:b/>
          <w:bCs/>
        </w:rPr>
        <w:t xml:space="preserve"> test </w:t>
      </w:r>
      <w:r w:rsidR="001815C0">
        <w:rPr>
          <w:b/>
          <w:bCs/>
        </w:rPr>
        <w:t xml:space="preserve">from chapter 2. </w:t>
      </w:r>
    </w:p>
    <w:sectPr w:rsidR="003610C8" w:rsidRPr="000F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491E"/>
    <w:multiLevelType w:val="hybridMultilevel"/>
    <w:tmpl w:val="96F01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C4E3B"/>
    <w:multiLevelType w:val="hybridMultilevel"/>
    <w:tmpl w:val="C44AF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C3D84"/>
    <w:multiLevelType w:val="hybridMultilevel"/>
    <w:tmpl w:val="0972A4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06F31"/>
    <w:multiLevelType w:val="hybridMultilevel"/>
    <w:tmpl w:val="CEAC1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EA"/>
    <w:rsid w:val="0000252B"/>
    <w:rsid w:val="00074AC3"/>
    <w:rsid w:val="000803AD"/>
    <w:rsid w:val="000827FD"/>
    <w:rsid w:val="000F221A"/>
    <w:rsid w:val="000F2C79"/>
    <w:rsid w:val="00125B38"/>
    <w:rsid w:val="001815C0"/>
    <w:rsid w:val="00186A14"/>
    <w:rsid w:val="001972C2"/>
    <w:rsid w:val="001B7CB8"/>
    <w:rsid w:val="002612AF"/>
    <w:rsid w:val="00311F80"/>
    <w:rsid w:val="0032225F"/>
    <w:rsid w:val="003610C8"/>
    <w:rsid w:val="0037437F"/>
    <w:rsid w:val="004106EA"/>
    <w:rsid w:val="00490871"/>
    <w:rsid w:val="004D100F"/>
    <w:rsid w:val="0051619D"/>
    <w:rsid w:val="0053657A"/>
    <w:rsid w:val="00537A56"/>
    <w:rsid w:val="006603FE"/>
    <w:rsid w:val="006A7989"/>
    <w:rsid w:val="00714DB8"/>
    <w:rsid w:val="007C4A21"/>
    <w:rsid w:val="007E5CEA"/>
    <w:rsid w:val="00810B74"/>
    <w:rsid w:val="00812889"/>
    <w:rsid w:val="00822EDA"/>
    <w:rsid w:val="00896A64"/>
    <w:rsid w:val="008A321E"/>
    <w:rsid w:val="008D389D"/>
    <w:rsid w:val="008F7615"/>
    <w:rsid w:val="00925590"/>
    <w:rsid w:val="00965137"/>
    <w:rsid w:val="00983251"/>
    <w:rsid w:val="009B3849"/>
    <w:rsid w:val="009D2B04"/>
    <w:rsid w:val="00A5106E"/>
    <w:rsid w:val="00A560F8"/>
    <w:rsid w:val="00AB6845"/>
    <w:rsid w:val="00AE2382"/>
    <w:rsid w:val="00AE729F"/>
    <w:rsid w:val="00BA532E"/>
    <w:rsid w:val="00C11237"/>
    <w:rsid w:val="00C75B82"/>
    <w:rsid w:val="00CA37D9"/>
    <w:rsid w:val="00CE1FBC"/>
    <w:rsid w:val="00CF5CBB"/>
    <w:rsid w:val="00D119C0"/>
    <w:rsid w:val="00D277D4"/>
    <w:rsid w:val="00D826DA"/>
    <w:rsid w:val="00DE519A"/>
    <w:rsid w:val="00E14462"/>
    <w:rsid w:val="00E1655E"/>
    <w:rsid w:val="00E45230"/>
    <w:rsid w:val="00E460D1"/>
    <w:rsid w:val="00E74373"/>
    <w:rsid w:val="00E81484"/>
    <w:rsid w:val="00E83DF7"/>
    <w:rsid w:val="00EB1BD3"/>
    <w:rsid w:val="00F23DE9"/>
    <w:rsid w:val="00F33C81"/>
    <w:rsid w:val="00F57DC8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94FC7"/>
  <w15:chartTrackingRefBased/>
  <w15:docId w15:val="{D2425DB6-BA85-6945-8B0C-A438EA2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60</cp:revision>
  <dcterms:created xsi:type="dcterms:W3CDTF">2020-05-03T10:38:00Z</dcterms:created>
  <dcterms:modified xsi:type="dcterms:W3CDTF">2020-05-03T11:14:00Z</dcterms:modified>
</cp:coreProperties>
</file>