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CB" w:rsidRPr="00315376" w:rsidRDefault="00732ECB" w:rsidP="00732ECB">
      <w:pPr>
        <w:shd w:val="clear" w:color="auto" w:fill="FFFFFF"/>
        <w:spacing w:before="120" w:after="120"/>
        <w:jc w:val="center"/>
        <w:rPr>
          <w:rFonts w:ascii="Arial Black" w:hAnsi="Arial Black"/>
          <w:b/>
          <w:sz w:val="28"/>
          <w:szCs w:val="28"/>
        </w:rPr>
      </w:pPr>
      <w:r w:rsidRPr="00732ECB">
        <w:rPr>
          <w:rFonts w:ascii="Times New Roman" w:hAnsi="Times New Roman" w:cs="Times New Roman"/>
          <w:sz w:val="28"/>
          <w:szCs w:val="28"/>
          <w:lang w:val="en-IN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  </w:t>
      </w:r>
      <w:r>
        <w:rPr>
          <w:rFonts w:ascii="Arial Black" w:hAnsi="Arial Black"/>
          <w:b/>
          <w:sz w:val="28"/>
          <w:szCs w:val="28"/>
        </w:rPr>
        <w:t>SATISH CHANDRA MEMORIAL SCHOOL</w:t>
      </w:r>
    </w:p>
    <w:p w:rsidR="00732ECB" w:rsidRPr="00315376" w:rsidRDefault="00732ECB" w:rsidP="00732ECB">
      <w:pPr>
        <w:shd w:val="clear" w:color="auto" w:fill="FFFFFF"/>
        <w:spacing w:before="120" w:after="120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315376">
        <w:rPr>
          <w:rFonts w:ascii="Arial" w:hAnsi="Arial" w:cs="Arial"/>
          <w:i/>
          <w:color w:val="FF0000"/>
          <w:sz w:val="28"/>
          <w:szCs w:val="28"/>
        </w:rPr>
        <w:t>Assessment tool of Creativity and Critical Thinking</w:t>
      </w:r>
    </w:p>
    <w:p w:rsidR="00732ECB" w:rsidRDefault="00732ECB" w:rsidP="00732ECB">
      <w:pPr>
        <w:shd w:val="clear" w:color="auto" w:fill="FFFFFF"/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Subject: Physics</w:t>
      </w:r>
    </w:p>
    <w:p w:rsidR="00732ECB" w:rsidRPr="00732ECB" w:rsidRDefault="00732ECB" w:rsidP="00732ECB">
      <w:pPr>
        <w:jc w:val="center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Chapter: Motion</w:t>
      </w:r>
    </w:p>
    <w:p w:rsidR="00732ECB" w:rsidRPr="00732ECB" w:rsidRDefault="00732ECB" w:rsidP="009A173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         </w:t>
      </w:r>
      <w:r w:rsidRPr="00732ECB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Pr="00732ECB">
        <w:rPr>
          <w:rFonts w:ascii="Times New Roman" w:hAnsi="Times New Roman" w:cs="Times New Roman"/>
          <w:color w:val="FF0000"/>
          <w:sz w:val="28"/>
          <w:szCs w:val="28"/>
          <w:u w:val="single"/>
          <w:lang w:val="en-IN"/>
        </w:rPr>
        <w:t>Questions</w:t>
      </w:r>
    </w:p>
    <w:p w:rsidR="007070AD" w:rsidRP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What is the relationship between the distance and time for the motion with uniform velocity?</w:t>
      </w:r>
    </w:p>
    <w:p w:rsidR="009A173A" w:rsidRP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What information about the motion of a body is obtained from the displacement- time graph?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displacement-time graph is a straight line parallel to the time axis, what does it represent about the motion of the body?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a displacement-time graph for a boy going to school with a uniform velocity.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slope of a displacement-time graph represent? Can displacement-time sketch be parallel to the displacement axis? Give reason for your answer.</w:t>
      </w:r>
    </w:p>
    <w:p w:rsidR="00732ECB" w:rsidRDefault="00732ECB" w:rsidP="00732EC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32ECB" w:rsidRPr="00732ECB" w:rsidRDefault="00732ECB" w:rsidP="00732ECB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Numerical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body starts from rest with a uniform acceleration 2ms^-2. Find the distance covered by the body in 2ms^-2.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body starts with an initial velocity of 10ms^-1 and acceleration 5ms^-2. Find the distance covered by it in 5s.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body, initially at rest, starts moving with a constant acceleration ms^-2. Calculate the velocity acquired and the distance travelled in 5s.</w:t>
      </w:r>
    </w:p>
    <w:p w:rsid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bullet initially moving with a velocity 20ms^-1 strikes a target and comes to rest after penetrating a distance 10 cm in the target. Calculate the retardation caused by the target.</w:t>
      </w:r>
    </w:p>
    <w:p w:rsidR="009A173A" w:rsidRPr="009A173A" w:rsidRDefault="009A173A" w:rsidP="009A17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train moving with a velocity of 20ms^-1 is brought to rest by applying brakes in 5s. Calculate the retardation.</w:t>
      </w:r>
    </w:p>
    <w:sectPr w:rsidR="009A173A" w:rsidRPr="009A173A" w:rsidSect="00707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1D81"/>
    <w:multiLevelType w:val="hybridMultilevel"/>
    <w:tmpl w:val="2762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73A"/>
    <w:rsid w:val="007070AD"/>
    <w:rsid w:val="00732ECB"/>
    <w:rsid w:val="009A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2020-05-07T14:37:00Z</dcterms:created>
  <dcterms:modified xsi:type="dcterms:W3CDTF">2020-05-07T14:57:00Z</dcterms:modified>
</cp:coreProperties>
</file>