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62" w:rsidRDefault="00A43D6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725795" cy="5556250"/>
            <wp:effectExtent l="0" t="0" r="8255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555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354">
        <w:t xml:space="preserve">CLASS III PARTS OF PLATS </w:t>
      </w:r>
      <w:r w:rsidR="00E61737">
        <w:t>P3</w:t>
      </w:r>
    </w:p>
    <w:p w:rsidR="00E61737" w:rsidRDefault="00E61737">
      <w:pP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</w:p>
    <w:p w:rsidR="00E61737" w:rsidRDefault="00E61737">
      <w:pP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Simple diagram of seed.</w:t>
      </w:r>
      <w:r w:rsidR="00562A7D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 Where embryo is the small future plant. Seed coat </w:t>
      </w:r>
      <w:r w:rsidR="00FA0837"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protect the seed and large portion is for food storage.</w:t>
      </w:r>
    </w:p>
    <w:p w:rsidR="00E61737" w:rsidRDefault="00E61737"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>The largest seed in the world is the </w:t>
      </w:r>
      <w:r>
        <w:rPr>
          <w:rFonts w:ascii="Roboto" w:eastAsia="Times New Roman" w:hAnsi="Roboto"/>
          <w:b/>
          <w:bCs/>
          <w:color w:val="3C4043"/>
          <w:sz w:val="21"/>
          <w:szCs w:val="21"/>
          <w:shd w:val="clear" w:color="auto" w:fill="FFFFFF"/>
        </w:rPr>
        <w:t xml:space="preserve">coco de </w:t>
      </w:r>
      <w:proofErr w:type="spellStart"/>
      <w:r>
        <w:rPr>
          <w:rFonts w:ascii="Roboto" w:eastAsia="Times New Roman" w:hAnsi="Roboto"/>
          <w:b/>
          <w:bCs/>
          <w:color w:val="3C4043"/>
          <w:sz w:val="21"/>
          <w:szCs w:val="21"/>
          <w:shd w:val="clear" w:color="auto" w:fill="FFFFFF"/>
        </w:rPr>
        <w:t>mer</w:t>
      </w:r>
      <w:proofErr w:type="spellEnd"/>
      <w:r>
        <w:rPr>
          <w:rFonts w:ascii="Roboto" w:eastAsia="Times New Roman" w:hAnsi="Roboto"/>
          <w:color w:val="3C4043"/>
          <w:sz w:val="21"/>
          <w:szCs w:val="21"/>
          <w:shd w:val="clear" w:color="auto" w:fill="FFFFFF"/>
        </w:rPr>
        <w:t xml:space="preserve">, the seed of a palm tree. It can reach about 12 inches (30 cm) long, and weigh up to 40 pounds (18 kg). </w:t>
      </w:r>
    </w:p>
    <w:sectPr w:rsidR="00E617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62"/>
    <w:rsid w:val="001F1354"/>
    <w:rsid w:val="00562A7D"/>
    <w:rsid w:val="006A7E89"/>
    <w:rsid w:val="00A43D62"/>
    <w:rsid w:val="00E61737"/>
    <w:rsid w:val="00FA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B2497"/>
  <w15:chartTrackingRefBased/>
  <w15:docId w15:val="{6D84F2CD-EA81-2E4C-8585-AF9F2884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919874957848</dc:creator>
  <cp:keywords/>
  <dc:description/>
  <cp:lastModifiedBy>919874957848</cp:lastModifiedBy>
  <cp:revision>3</cp:revision>
  <dcterms:created xsi:type="dcterms:W3CDTF">2020-05-09T11:12:00Z</dcterms:created>
  <dcterms:modified xsi:type="dcterms:W3CDTF">2020-05-09T11:13:00Z</dcterms:modified>
</cp:coreProperties>
</file>