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AC8" w:rsidRDefault="00A71FB6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 xml:space="preserve">|| </w:t>
      </w:r>
      <w:r w:rsidR="003C3AC8">
        <w:rPr>
          <w:rFonts w:ascii="Arial" w:eastAsia="Times New Roman" w:hAnsi="Arial"/>
          <w:color w:val="000000"/>
          <w:sz w:val="27"/>
          <w:szCs w:val="27"/>
        </w:rPr>
        <w:t xml:space="preserve">Some </w:t>
      </w:r>
      <w:r w:rsidR="006E08B2">
        <w:rPr>
          <w:rFonts w:ascii="Arial" w:eastAsia="Times New Roman" w:hAnsi="Arial"/>
          <w:color w:val="000000"/>
          <w:sz w:val="27"/>
          <w:szCs w:val="27"/>
        </w:rPr>
        <w:t>information</w:t>
      </w:r>
      <w:r w:rsidR="003C3AC8">
        <w:rPr>
          <w:rFonts w:ascii="Arial" w:eastAsia="Times New Roman" w:hAnsi="Arial"/>
          <w:color w:val="000000"/>
          <w:sz w:val="27"/>
          <w:szCs w:val="27"/>
        </w:rPr>
        <w:t xml:space="preserve"> about different plants around the world</w:t>
      </w:r>
      <w:r>
        <w:rPr>
          <w:rFonts w:ascii="Arial" w:eastAsia="Times New Roman" w:hAnsi="Arial"/>
          <w:color w:val="000000"/>
          <w:sz w:val="27"/>
          <w:szCs w:val="27"/>
        </w:rPr>
        <w:t xml:space="preserve"> ||</w:t>
      </w:r>
    </w:p>
    <w:p w:rsidR="003C3AC8" w:rsidRDefault="003C3AC8" w:rsidP="003C3AC8">
      <w:pPr>
        <w:spacing w:after="120" w:line="240" w:lineRule="auto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An average size tree can provide enough wood to make 170,100 pencils.</w:t>
      </w:r>
    </w:p>
    <w:p w:rsidR="00171F7D" w:rsidRPr="003C2523" w:rsidRDefault="00171F7D" w:rsidP="003C2523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The first type of aspirin, painkiller and fever reducer came from the tree bark of a willow tree.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Bananas contain a natural chemical which can make people feel happy.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Brazil is named after a tree.</w:t>
      </w:r>
      <w:r w:rsidR="00714C72">
        <w:rPr>
          <w:rFonts w:ascii="Arial" w:eastAsia="Times New Roman" w:hAnsi="Arial"/>
          <w:color w:val="000000"/>
          <w:sz w:val="27"/>
          <w:szCs w:val="27"/>
        </w:rPr>
        <w:t xml:space="preserve"> </w:t>
      </w:r>
      <w:r w:rsidR="00714C72">
        <w:rPr>
          <w:rFonts w:ascii="Arial" w:eastAsia="Times New Roman" w:hAnsi="Arial" w:cs="Vrinda"/>
          <w:color w:val="000000"/>
          <w:sz w:val="27"/>
          <w:szCs w:val="27"/>
          <w:lang w:bidi="bn-IN"/>
        </w:rPr>
        <w:t>BRAZILWOOD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The Amazon rainforest produces half the world’s oxygen supply.</w:t>
      </w:r>
    </w:p>
    <w:p w:rsidR="00171F7D" w:rsidRPr="003C2523" w:rsidRDefault="00171F7D" w:rsidP="003C2523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Cricket bats are made of a tree called Willow and baseball bats are made out of the wood of the Hickory tree.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Caffeine serves the function of a pesticide in a coffee plant.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Apple is</w:t>
      </w:r>
      <w:r w:rsidR="00E66FFF">
        <w:rPr>
          <w:rFonts w:ascii="Arial" w:eastAsia="Times New Roman" w:hAnsi="Arial"/>
          <w:color w:val="000000"/>
          <w:sz w:val="27"/>
          <w:szCs w:val="27"/>
        </w:rPr>
        <w:t xml:space="preserve"> about</w:t>
      </w:r>
      <w:r>
        <w:rPr>
          <w:rFonts w:ascii="Arial" w:eastAsia="Times New Roman" w:hAnsi="Arial"/>
          <w:color w:val="000000"/>
          <w:sz w:val="27"/>
          <w:szCs w:val="27"/>
        </w:rPr>
        <w:t xml:space="preserve"> 25% air, that is why it floats on water.</w:t>
      </w:r>
    </w:p>
    <w:p w:rsidR="00171F7D" w:rsidRDefault="00171F7D" w:rsidP="00171F7D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Peaches, Pears, strawberries</w:t>
      </w:r>
      <w:r w:rsidR="000F3D46">
        <w:rPr>
          <w:rFonts w:ascii="Arial" w:eastAsia="Times New Roman" w:hAnsi="Arial"/>
          <w:color w:val="000000"/>
          <w:sz w:val="27"/>
          <w:szCs w:val="27"/>
        </w:rPr>
        <w:t xml:space="preserve"> </w:t>
      </w:r>
      <w:r>
        <w:rPr>
          <w:rFonts w:ascii="Arial" w:eastAsia="Times New Roman" w:hAnsi="Arial"/>
          <w:color w:val="000000"/>
          <w:sz w:val="27"/>
          <w:szCs w:val="27"/>
        </w:rPr>
        <w:t>and apples are members of the rose family.</w:t>
      </w:r>
    </w:p>
    <w:p w:rsidR="00171F7D" w:rsidRPr="00424BA4" w:rsidRDefault="00171F7D" w:rsidP="00424BA4">
      <w:pPr>
        <w:numPr>
          <w:ilvl w:val="0"/>
          <w:numId w:val="1"/>
        </w:numPr>
        <w:spacing w:after="120" w:line="240" w:lineRule="auto"/>
        <w:ind w:left="0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Apple, potatoes and onions have the same taste, to test this eat them with your nose closed.</w:t>
      </w:r>
    </w:p>
    <w:p w:rsidR="00171F7D" w:rsidRDefault="00171F7D" w:rsidP="00E76771">
      <w:pPr>
        <w:spacing w:after="120" w:line="240" w:lineRule="auto"/>
        <w:textAlignment w:val="baseline"/>
        <w:divId w:val="198056606"/>
        <w:rPr>
          <w:rFonts w:ascii="Arial" w:eastAsia="Times New Roman" w:hAnsi="Arial"/>
          <w:color w:val="000000"/>
          <w:sz w:val="27"/>
          <w:szCs w:val="27"/>
        </w:rPr>
      </w:pPr>
    </w:p>
    <w:sectPr w:rsidR="00171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60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83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38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617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121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47A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21D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75A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B47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54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560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7D"/>
    <w:rsid w:val="000F3D46"/>
    <w:rsid w:val="00171F7D"/>
    <w:rsid w:val="003C2523"/>
    <w:rsid w:val="003C3AC8"/>
    <w:rsid w:val="00424BA4"/>
    <w:rsid w:val="006E08B2"/>
    <w:rsid w:val="00714C72"/>
    <w:rsid w:val="00A71FB6"/>
    <w:rsid w:val="00BB559C"/>
    <w:rsid w:val="00E66FFF"/>
    <w:rsid w:val="00E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658CC"/>
  <w15:chartTrackingRefBased/>
  <w15:docId w15:val="{8EF5FB85-A74F-E049-B55A-2BC9B44D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71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F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71F7D"/>
    <w:rPr>
      <w:color w:val="0000FF"/>
      <w:u w:val="single"/>
    </w:rPr>
  </w:style>
  <w:style w:type="paragraph" w:customStyle="1" w:styleId="comment">
    <w:name w:val="comment"/>
    <w:basedOn w:val="Normal"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hr-txt">
    <w:name w:val="shr-txt"/>
    <w:basedOn w:val="DefaultParagraphFont"/>
    <w:rsid w:val="00171F7D"/>
  </w:style>
  <w:style w:type="character" w:customStyle="1" w:styleId="amp-tag">
    <w:name w:val="amp-tag"/>
    <w:basedOn w:val="DefaultParagraphFont"/>
    <w:rsid w:val="00171F7D"/>
  </w:style>
  <w:style w:type="paragraph" w:customStyle="1" w:styleId="hasthumbnail">
    <w:name w:val="has_thumbnail"/>
    <w:basedOn w:val="Normal"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mp-cat-2">
    <w:name w:val="amp-cat-2"/>
    <w:basedOn w:val="Normal"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op-excerpt">
    <w:name w:val="loop-excerpt"/>
    <w:basedOn w:val="Normal"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mp-cat-86">
    <w:name w:val="amp-cat-86"/>
    <w:basedOn w:val="Normal"/>
    <w:rsid w:val="00171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589497"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</w:div>
    <w:div w:id="1344093444">
      <w:marLeft w:val="0"/>
      <w:marRight w:val="0"/>
      <w:marTop w:val="0"/>
      <w:marBottom w:val="0"/>
      <w:divBdr>
        <w:top w:val="single" w:sz="6" w:space="19" w:color="EEEEEE"/>
        <w:left w:val="none" w:sz="0" w:space="0" w:color="auto"/>
        <w:bottom w:val="none" w:sz="0" w:space="19" w:color="auto"/>
        <w:right w:val="none" w:sz="0" w:space="0" w:color="auto"/>
      </w:divBdr>
      <w:divsChild>
        <w:div w:id="483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5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6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7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9070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single" w:sz="24" w:space="30" w:color="EEEEEE"/>
                                <w:left w:val="single" w:sz="2" w:space="0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  <w:divsChild>
                                <w:div w:id="56055516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7014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65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390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79003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7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5855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538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61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4796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61665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5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5672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1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398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79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05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3585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6043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0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3139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34812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7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9617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2445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41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800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7812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2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8291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32742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03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8572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50767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37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119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27703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63133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5248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2" w:space="15" w:color="EEEEEE"/>
                                <w:right w:val="single" w:sz="2" w:space="0" w:color="EEEEEE"/>
                              </w:divBdr>
                            </w:div>
                            <w:div w:id="16201402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6" w:space="15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17301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4172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2798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7195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5677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0761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8581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6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2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27246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75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209957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49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393497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02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3934062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43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535">
                          <w:marLeft w:val="225"/>
                          <w:marRight w:val="225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2</cp:revision>
  <dcterms:created xsi:type="dcterms:W3CDTF">2020-05-12T09:57:00Z</dcterms:created>
  <dcterms:modified xsi:type="dcterms:W3CDTF">2020-05-12T09:57:00Z</dcterms:modified>
</cp:coreProperties>
</file>