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15515" w14:textId="77777777" w:rsidR="008C042B" w:rsidRPr="008C042B" w:rsidRDefault="008C042B" w:rsidP="008C042B">
      <w:pPr>
        <w:shd w:val="clear" w:color="auto" w:fill="FAFAFA"/>
        <w:spacing w:before="240" w:after="240" w:line="240" w:lineRule="auto"/>
        <w:outlineLvl w:val="1"/>
        <w:rPr>
          <w:rFonts w:ascii="Arial" w:eastAsia="Times New Roman" w:hAnsi="Arial" w:cs="Arial"/>
          <w:b/>
          <w:bCs/>
          <w:color w:val="424242"/>
          <w:sz w:val="36"/>
          <w:szCs w:val="36"/>
          <w:lang w:bidi="hi-IN"/>
        </w:rPr>
      </w:pPr>
      <w:r w:rsidRPr="008C042B">
        <w:rPr>
          <w:rFonts w:ascii="Arial" w:eastAsia="Times New Roman" w:hAnsi="Arial" w:cs="Mangal"/>
          <w:b/>
          <w:bCs/>
          <w:color w:val="424242"/>
          <w:sz w:val="36"/>
          <w:szCs w:val="36"/>
          <w:cs/>
          <w:lang w:bidi="hi-IN"/>
        </w:rPr>
        <w:t>औपचारिक पत्र</w:t>
      </w:r>
    </w:p>
    <w:p w14:paraId="3989BF93"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प्रधानाचार्य, पदाधिकारियों, व्यापारियों, ग्राहक, पुस्तक विक्रेता, सम्पादक आदि को लिखे गए पत्र औपचारिक पत्र कहलाते हैं। औपचारिक पत्र उन लोगों को लिखे जाते हैं, जिनसे हमारा निजी या पारिवारिक सम्बन्ध नहीं होता। इसमें शालीन भाषा तथा शिष्ट शैली का प्रयोग किया जाता है। औपचारिक पत्र के अन्तर्गत शिकायती पत्र, व्यावसायिक पत्र, सम्पादकीय पत्र तथा आवेदन पत्र का वर्णन किया गया है।</w:t>
      </w:r>
    </w:p>
    <w:p w14:paraId="74874609" w14:textId="77777777" w:rsidR="008C042B" w:rsidRPr="008C042B" w:rsidRDefault="008C042B" w:rsidP="008C042B">
      <w:pPr>
        <w:shd w:val="clear" w:color="auto" w:fill="FAFAFA"/>
        <w:spacing w:before="240" w:after="240" w:line="240" w:lineRule="auto"/>
        <w:outlineLvl w:val="2"/>
        <w:rPr>
          <w:rFonts w:ascii="Arial" w:eastAsia="Times New Roman" w:hAnsi="Arial" w:cs="Arial"/>
          <w:b/>
          <w:bCs/>
          <w:color w:val="424242"/>
          <w:sz w:val="27"/>
          <w:szCs w:val="27"/>
          <w:lang w:bidi="hi-IN"/>
        </w:rPr>
      </w:pPr>
      <w:r w:rsidRPr="008C042B">
        <w:rPr>
          <w:rFonts w:ascii="Arial" w:eastAsia="Times New Roman" w:hAnsi="Arial" w:cs="Mangal"/>
          <w:b/>
          <w:bCs/>
          <w:color w:val="424242"/>
          <w:sz w:val="27"/>
          <w:szCs w:val="27"/>
          <w:cs/>
          <w:lang w:bidi="hi-IN"/>
        </w:rPr>
        <w:t>औपचारिक पत्र के भाग</w:t>
      </w:r>
    </w:p>
    <w:p w14:paraId="0496CD18" w14:textId="77777777" w:rsidR="008C042B" w:rsidRPr="008C042B" w:rsidRDefault="008C042B" w:rsidP="008C042B">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lang w:bidi="hi-IN"/>
        </w:rPr>
      </w:pPr>
      <w:r w:rsidRPr="008C042B">
        <w:rPr>
          <w:rFonts w:ascii="Arial" w:eastAsia="Times New Roman" w:hAnsi="Arial" w:cs="Mangal"/>
          <w:color w:val="424242"/>
          <w:sz w:val="27"/>
          <w:szCs w:val="27"/>
          <w:cs/>
          <w:lang w:bidi="hi-IN"/>
        </w:rPr>
        <w:t>पत्र भेजने वाले (प्रेषक) का पता औपचारिक पत्र लिखते समय सर्वप्रथम पत्र – भेजने वाले का पता लिखा जाता है। प्रेषक का पता बायीं ओर लिखा जाता है।</w:t>
      </w:r>
    </w:p>
    <w:p w14:paraId="2846D515" w14:textId="77777777" w:rsidR="008C042B" w:rsidRPr="008C042B" w:rsidRDefault="008C042B" w:rsidP="008C042B">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lang w:bidi="hi-IN"/>
        </w:rPr>
      </w:pPr>
      <w:r w:rsidRPr="008C042B">
        <w:rPr>
          <w:rFonts w:ascii="Arial" w:eastAsia="Times New Roman" w:hAnsi="Arial" w:cs="Mangal"/>
          <w:color w:val="424242"/>
          <w:sz w:val="27"/>
          <w:szCs w:val="27"/>
          <w:cs/>
          <w:lang w:bidi="hi-IN"/>
        </w:rPr>
        <w:t>तिथि/दिनांक प्रेषक के पते के ठीक नीचे जिस दिन पत्र लिखा जा रहा है उस दिन की दिनांक लिखी जाती है।</w:t>
      </w:r>
    </w:p>
    <w:p w14:paraId="4069456B" w14:textId="77777777" w:rsidR="008C042B" w:rsidRPr="008C042B" w:rsidRDefault="008C042B" w:rsidP="008C042B">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lang w:bidi="hi-IN"/>
        </w:rPr>
      </w:pPr>
      <w:r w:rsidRPr="008C042B">
        <w:rPr>
          <w:rFonts w:ascii="Arial" w:eastAsia="Times New Roman" w:hAnsi="Arial" w:cs="Mangal"/>
          <w:color w:val="424242"/>
          <w:sz w:val="27"/>
          <w:szCs w:val="27"/>
          <w:cs/>
          <w:lang w:bidi="hi-IN"/>
        </w:rPr>
        <w:t>पत्र प्राप्त करने वाले का पता दिनांक के बाद जिसे पत्र लिखा जा रहा है उसका पता, पद आदि का वर्णन किया जाता है।</w:t>
      </w:r>
    </w:p>
    <w:p w14:paraId="2198FBF4" w14:textId="77777777" w:rsidR="008C042B" w:rsidRPr="008C042B" w:rsidRDefault="008C042B" w:rsidP="008C042B">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lang w:bidi="hi-IN"/>
        </w:rPr>
      </w:pPr>
      <w:r w:rsidRPr="008C042B">
        <w:rPr>
          <w:rFonts w:ascii="Arial" w:eastAsia="Times New Roman" w:hAnsi="Arial" w:cs="Mangal"/>
          <w:color w:val="424242"/>
          <w:sz w:val="27"/>
          <w:szCs w:val="27"/>
          <w:cs/>
          <w:lang w:bidi="hi-IN"/>
        </w:rPr>
        <w:t>विषय जिस सन्दर्भ में पत्र लिखा जा रहा है, उसे संक्षिप्त में विषय के रूप में लिखा जाता है।</w:t>
      </w:r>
    </w:p>
    <w:p w14:paraId="05069091" w14:textId="77777777" w:rsidR="008C042B" w:rsidRPr="008C042B" w:rsidRDefault="008C042B" w:rsidP="008C042B">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lang w:bidi="hi-IN"/>
        </w:rPr>
      </w:pPr>
      <w:r w:rsidRPr="008C042B">
        <w:rPr>
          <w:rFonts w:ascii="Arial" w:eastAsia="Times New Roman" w:hAnsi="Arial" w:cs="Mangal"/>
          <w:color w:val="424242"/>
          <w:sz w:val="27"/>
          <w:szCs w:val="27"/>
          <w:cs/>
          <w:lang w:bidi="hi-IN"/>
        </w:rPr>
        <w:t>सम्बोधन सभी औपचारिकताओं के बाद पत्र-प्राप्तकर्ता के लिए महोदय, महोदया, मान्यवर आदि सम्बोधन के रूप में लिखा जाता है।</w:t>
      </w:r>
    </w:p>
    <w:p w14:paraId="67E4C4BE" w14:textId="77777777" w:rsidR="008C042B" w:rsidRPr="008C042B" w:rsidRDefault="008C042B" w:rsidP="008C042B">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lang w:bidi="hi-IN"/>
        </w:rPr>
      </w:pPr>
      <w:r w:rsidRPr="008C042B">
        <w:rPr>
          <w:rFonts w:ascii="Arial" w:eastAsia="Times New Roman" w:hAnsi="Arial" w:cs="Mangal"/>
          <w:color w:val="424242"/>
          <w:sz w:val="27"/>
          <w:szCs w:val="27"/>
          <w:cs/>
          <w:lang w:bidi="hi-IN"/>
        </w:rPr>
        <w:t>विषय-वस्तु सम्बोधन के पश्चात् पत्र की मूल विषय-वस्तु को लिखा जाता है। विषय-वस्तु में प्रत्येक बात के लिए अलग-अलग अनुच्छेदों का प्रयोग किया जाता</w:t>
      </w:r>
    </w:p>
    <w:p w14:paraId="4E5CA475" w14:textId="77777777" w:rsidR="008C042B" w:rsidRPr="008C042B" w:rsidRDefault="008C042B" w:rsidP="008C042B">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lang w:bidi="hi-IN"/>
        </w:rPr>
      </w:pPr>
      <w:r w:rsidRPr="008C042B">
        <w:rPr>
          <w:rFonts w:ascii="Arial" w:eastAsia="Times New Roman" w:hAnsi="Arial" w:cs="Mangal"/>
          <w:color w:val="424242"/>
          <w:sz w:val="27"/>
          <w:szCs w:val="27"/>
          <w:cs/>
          <w:lang w:bidi="hi-IN"/>
        </w:rPr>
        <w:t>अभिवादन के साथ समाप्ति पत्र की समाप्ति पर पत्र प्राप्तकर्ता का अभिवादन किया जाता है।</w:t>
      </w:r>
    </w:p>
    <w:p w14:paraId="531E0ADF" w14:textId="77777777" w:rsidR="008C042B" w:rsidRPr="008C042B" w:rsidRDefault="008C042B" w:rsidP="008C042B">
      <w:pPr>
        <w:numPr>
          <w:ilvl w:val="0"/>
          <w:numId w:val="1"/>
        </w:numPr>
        <w:shd w:val="clear" w:color="auto" w:fill="FAFAFA"/>
        <w:spacing w:before="100" w:beforeAutospacing="1" w:after="100" w:afterAutospacing="1" w:line="240" w:lineRule="auto"/>
        <w:rPr>
          <w:rFonts w:ascii="Arial" w:eastAsia="Times New Roman" w:hAnsi="Arial" w:cs="Arial"/>
          <w:color w:val="424242"/>
          <w:sz w:val="27"/>
          <w:szCs w:val="27"/>
          <w:lang w:bidi="hi-IN"/>
        </w:rPr>
      </w:pPr>
      <w:r w:rsidRPr="008C042B">
        <w:rPr>
          <w:rFonts w:ascii="Arial" w:eastAsia="Times New Roman" w:hAnsi="Arial" w:cs="Mangal"/>
          <w:color w:val="424242"/>
          <w:sz w:val="27"/>
          <w:szCs w:val="27"/>
          <w:cs/>
          <w:lang w:bidi="hi-IN"/>
        </w:rPr>
        <w:t>स्वनिर्देश/अभिनिवेदन पत्र के अन्त में पत्र लिखने वाले का नाम आदि का वर्णन किया जाता है तथा आवश्यकता पड़ने पर हस्ताक्षर भी किए जाते हैं।</w:t>
      </w:r>
    </w:p>
    <w:p w14:paraId="4293FC35"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औपचारिक पत्र के सम्बोधन, अभिवादन तथा अभिनिवेदन</w:t>
      </w:r>
    </w:p>
    <w:p w14:paraId="423F4602"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औपचारिक पत्रों के उदाहरण</w:t>
      </w:r>
    </w:p>
    <w:p w14:paraId="106DA2E1"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b/>
          <w:bCs/>
          <w:color w:val="424242"/>
          <w:sz w:val="24"/>
          <w:szCs w:val="24"/>
          <w:cs/>
          <w:lang w:bidi="hi-IN"/>
        </w:rPr>
        <w:lastRenderedPageBreak/>
        <w:t>शिकायती पत्र</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किसी विशेष कार्य, समस्या अथवा घटना की शिकायत करते हुए सम्बन्धित अधिकारी को लिखा गया पत्र ‘शिकायती पत्र’ कहलाता है। शिकायती पत्र लिखते समय इस बात का ध्यान रखना चाहिए कि जिस सम्बन्ध में शिकायत की जा रही है, उसका स्पष्ट रूप से उल्लेख किया जाना चाहिए। शिकायत हमेशा विनम्रता के साथ प्रस्तुत की जानी चाहिए।</w:t>
      </w:r>
    </w:p>
    <w:p w14:paraId="590E57A5"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Segoe UI Emoji" w:hAnsi="Segoe UI Emoji" w:cs="Segoe UI Emoji" w:hint="cs"/>
          <w:color w:val="424242"/>
          <w:sz w:val="24"/>
          <w:szCs w:val="24"/>
          <w:cs/>
          <w:lang w:bidi="hi-IN"/>
        </w:rPr>
        <w:t>♦</w:t>
      </w:r>
      <w:r w:rsidRPr="008C042B">
        <w:rPr>
          <w:rFonts w:ascii="Arial" w:hAnsi="Arial" w:cs="Mangal"/>
          <w:color w:val="424242"/>
          <w:sz w:val="24"/>
          <w:szCs w:val="24"/>
          <w:cs/>
          <w:lang w:bidi="hi-IN"/>
        </w:rPr>
        <w:t xml:space="preserve"> अपने मुहल्ले के पोस्टमैन की कार्यशैली का वर्णन करते हुए पोस्टमास्टर को शिकायती पत्र लिखिए।</w:t>
      </w:r>
      <w:r w:rsidRPr="008C042B">
        <w:rPr>
          <w:rFonts w:ascii="Arial" w:hAnsi="Arial" w:cs="Arial"/>
          <w:color w:val="424242"/>
          <w:sz w:val="24"/>
          <w:szCs w:val="24"/>
          <w:lang w:bidi="hi-IN"/>
        </w:rPr>
        <w:br/>
      </w:r>
      <w:r w:rsidRPr="008C042B">
        <w:rPr>
          <w:rFonts w:ascii="Arial" w:hAnsi="Arial" w:cs="Mangal"/>
          <w:color w:val="424242"/>
          <w:sz w:val="24"/>
          <w:szCs w:val="24"/>
          <w:cs/>
          <w:lang w:bidi="hi-IN"/>
        </w:rPr>
        <w:t>15, दूंगाधारा,</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अल्मोड़ा (उत्तराखण्ड)।</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दिनांक 13-4-20</w:t>
      </w:r>
      <w:r w:rsidRPr="008C042B">
        <w:rPr>
          <w:rFonts w:ascii="Arial" w:hAnsi="Arial" w:cs="Arial"/>
          <w:color w:val="424242"/>
          <w:sz w:val="24"/>
          <w:szCs w:val="24"/>
          <w:lang w:bidi="hi-IN"/>
        </w:rPr>
        <w:t>xx</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सेवा में,</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पोस्ट मास्टर,</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उप-डाकघर पोखर खाली, अल्मोड़ा।</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महोदय,</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मैं आपका ध्यान मुहल्ला दूंगाधारा के पोस्टमैन की कर्तव्य-विमुखता की ओर आकर्षित करना चाहता हूँ। इस मुहल्ले के निवासियों की शिकायत है कि यहाँ डाक कभी भी समय से नहीं बँटती है। अतः यहाँ के निवासियों को बड़ी असुविधा है। आपसे निवेदन है कि इस मामले की जानकारी प्राप्त करके उचित कार्यवाही करने की कृपा करें, ताकि इस समस्या का निराकरण हो सके।</w:t>
      </w:r>
    </w:p>
    <w:p w14:paraId="164540D7"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सधन्यवाद!</w:t>
      </w:r>
    </w:p>
    <w:p w14:paraId="79D54128"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भवदीय</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प्रमोद पन्त</w:t>
      </w:r>
    </w:p>
    <w:p w14:paraId="05319F8F"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Segoe UI Emoji" w:hAnsi="Segoe UI Emoji" w:cs="Segoe UI Emoji" w:hint="cs"/>
          <w:color w:val="424242"/>
          <w:sz w:val="24"/>
          <w:szCs w:val="24"/>
          <w:cs/>
          <w:lang w:bidi="hi-IN"/>
        </w:rPr>
        <w:t>♦</w:t>
      </w:r>
      <w:r w:rsidRPr="008C042B">
        <w:rPr>
          <w:rFonts w:ascii="Arial" w:hAnsi="Arial" w:cs="Mangal"/>
          <w:color w:val="424242"/>
          <w:sz w:val="24"/>
          <w:szCs w:val="24"/>
          <w:cs/>
          <w:lang w:bidi="hi-IN"/>
        </w:rPr>
        <w:t xml:space="preserve"> माल प्राप्त न होने पर रेल विभाग के प्रबन्धक को शिकायत करते हुए पत्र लिखिए।</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राज क्लॉथ एम्पोरियम,</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नन्द नगरी, दिल्ली।</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दिनांक 26-5-20</w:t>
      </w:r>
      <w:r w:rsidRPr="008C042B">
        <w:rPr>
          <w:rFonts w:ascii="Arial" w:hAnsi="Arial" w:cs="Arial"/>
          <w:color w:val="424242"/>
          <w:sz w:val="24"/>
          <w:szCs w:val="24"/>
          <w:lang w:bidi="hi-IN"/>
        </w:rPr>
        <w:t>xx</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सेवा में,</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मण्डल रेल प्रबन्धक,</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दिल्ली रेल मण्डल, दिल्ली।</w:t>
      </w:r>
    </w:p>
    <w:p w14:paraId="5BC2E686"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विषय माल की प्राप्ति न होने के सम्बन्ध में।</w:t>
      </w:r>
    </w:p>
    <w:p w14:paraId="5F1277A6"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lastRenderedPageBreak/>
        <w:t>महोदय,</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हमने दिनांक 15 मई, 20</w:t>
      </w:r>
      <w:r w:rsidRPr="008C042B">
        <w:rPr>
          <w:rFonts w:ascii="Arial" w:hAnsi="Arial" w:cs="Arial"/>
          <w:color w:val="424242"/>
          <w:sz w:val="24"/>
          <w:szCs w:val="24"/>
          <w:lang w:bidi="hi-IN"/>
        </w:rPr>
        <w:t xml:space="preserve">XX </w:t>
      </w:r>
      <w:r w:rsidRPr="008C042B">
        <w:rPr>
          <w:rFonts w:ascii="Arial" w:hAnsi="Arial" w:cs="Mangal"/>
          <w:color w:val="424242"/>
          <w:sz w:val="24"/>
          <w:szCs w:val="24"/>
          <w:cs/>
          <w:lang w:bidi="hi-IN"/>
        </w:rPr>
        <w:t xml:space="preserve">को दिल्ली रेलवे स्टेशन स्थित पार्सल घर से चार बण्डल सूती कपड़ा मै. बजाज एण्ड कम्पनी, कानपुर को भेजने के लिए पैसेन्जर रेलगाड़ी से बुक करवाया था, जिसका </w:t>
      </w:r>
      <w:r w:rsidRPr="008C042B">
        <w:rPr>
          <w:rFonts w:ascii="Arial" w:hAnsi="Arial" w:cs="Arial"/>
          <w:color w:val="424242"/>
          <w:sz w:val="24"/>
          <w:szCs w:val="24"/>
          <w:lang w:bidi="hi-IN"/>
        </w:rPr>
        <w:t xml:space="preserve">R/R </w:t>
      </w:r>
      <w:r w:rsidRPr="008C042B">
        <w:rPr>
          <w:rFonts w:ascii="Arial" w:hAnsi="Arial" w:cs="Mangal"/>
          <w:color w:val="424242"/>
          <w:sz w:val="24"/>
          <w:szCs w:val="24"/>
          <w:cs/>
          <w:lang w:bidi="hi-IN"/>
        </w:rPr>
        <w:t>नं. 55/</w:t>
      </w:r>
      <w:r w:rsidRPr="008C042B">
        <w:rPr>
          <w:rFonts w:ascii="Arial" w:hAnsi="Arial" w:cs="Arial"/>
          <w:color w:val="424242"/>
          <w:sz w:val="24"/>
          <w:szCs w:val="24"/>
          <w:lang w:bidi="hi-IN"/>
        </w:rPr>
        <w:t xml:space="preserve">XX </w:t>
      </w:r>
      <w:r w:rsidRPr="008C042B">
        <w:rPr>
          <w:rFonts w:ascii="Arial" w:hAnsi="Arial" w:cs="Mangal"/>
          <w:color w:val="424242"/>
          <w:sz w:val="24"/>
          <w:szCs w:val="24"/>
          <w:cs/>
          <w:lang w:bidi="hi-IN"/>
        </w:rPr>
        <w:t>है। यह माल अभी तक अपने गन्तव्य तक नहीं पहुंचा है। आपसे अनुरोध है कि कृपया जाँच-पड़ताल कर एक हफ्ते के अन्दर हमें यह बताएं कि इस माल का क्या हुआ। यदि माल गलती से कहीं ओर पहुँच गया हो, तो माल को शीघ्रातिशीघ्र उक्त गंतव्य तक पहुँचाने की व्यवस्था करें।</w:t>
      </w:r>
    </w:p>
    <w:p w14:paraId="6284F465"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धन्यवाद।</w:t>
      </w:r>
    </w:p>
    <w:p w14:paraId="21A09F69"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भवदीय,</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हस्ताक्षर ……..</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(दीपक श्रीवास्तव)</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प्रबन्धक</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राज क्लॉथ एम्पोरियम</w:t>
      </w:r>
    </w:p>
    <w:p w14:paraId="2A103505"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Segoe UI Emoji" w:hAnsi="Segoe UI Emoji" w:cs="Segoe UI Emoji" w:hint="cs"/>
          <w:color w:val="424242"/>
          <w:sz w:val="24"/>
          <w:szCs w:val="24"/>
          <w:cs/>
          <w:lang w:bidi="hi-IN"/>
        </w:rPr>
        <w:t>♦</w:t>
      </w:r>
      <w:r w:rsidRPr="008C042B">
        <w:rPr>
          <w:rFonts w:ascii="Arial" w:hAnsi="Arial" w:cs="Mangal"/>
          <w:color w:val="424242"/>
          <w:sz w:val="24"/>
          <w:szCs w:val="24"/>
          <w:cs/>
          <w:lang w:bidi="hi-IN"/>
        </w:rPr>
        <w:t xml:space="preserve"> माल की खरीदारी पर अधिक वसूली होने पर कम्पनी के प्रबन्धक को शिकायत करते हुए पत्र लिखिए।</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शंकर एण्ड सन्स,</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कपूरथला,</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पंजाब।</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दिनांक 20-420</w:t>
      </w:r>
      <w:r w:rsidRPr="008C042B">
        <w:rPr>
          <w:rFonts w:ascii="Arial" w:hAnsi="Arial" w:cs="Arial"/>
          <w:color w:val="424242"/>
          <w:sz w:val="24"/>
          <w:szCs w:val="24"/>
          <w:lang w:bidi="hi-IN"/>
        </w:rPr>
        <w:t>xx</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सेवा में,</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दीपमाला एण्ड कम्पनी,</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स्टेशन रोड,</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लखनऊ।</w:t>
      </w:r>
    </w:p>
    <w:p w14:paraId="4ACECB4B"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विषय माल की खरीदारी पर अधिक वसूली होने पर शिकायत हेतु।</w:t>
      </w:r>
    </w:p>
    <w:p w14:paraId="7A59EB36"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महोदय,</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हमें आपका दिनांक 5 मार्च, 20</w:t>
      </w:r>
      <w:r w:rsidRPr="008C042B">
        <w:rPr>
          <w:rFonts w:ascii="Arial" w:hAnsi="Arial" w:cs="Arial"/>
          <w:color w:val="424242"/>
          <w:sz w:val="24"/>
          <w:szCs w:val="24"/>
          <w:lang w:bidi="hi-IN"/>
        </w:rPr>
        <w:t xml:space="preserve">XX </w:t>
      </w:r>
      <w:r w:rsidRPr="008C042B">
        <w:rPr>
          <w:rFonts w:ascii="Arial" w:hAnsi="Arial" w:cs="Mangal"/>
          <w:color w:val="424242"/>
          <w:sz w:val="24"/>
          <w:szCs w:val="24"/>
          <w:cs/>
          <w:lang w:bidi="hi-IN"/>
        </w:rPr>
        <w:t>का पत्र 15 मार्च, 20</w:t>
      </w:r>
      <w:r w:rsidRPr="008C042B">
        <w:rPr>
          <w:rFonts w:ascii="Arial" w:hAnsi="Arial" w:cs="Arial"/>
          <w:color w:val="424242"/>
          <w:sz w:val="24"/>
          <w:szCs w:val="24"/>
          <w:lang w:bidi="hi-IN"/>
        </w:rPr>
        <w:t xml:space="preserve">XX </w:t>
      </w:r>
      <w:r w:rsidRPr="008C042B">
        <w:rPr>
          <w:rFonts w:ascii="Arial" w:hAnsi="Arial" w:cs="Mangal"/>
          <w:color w:val="424242"/>
          <w:sz w:val="24"/>
          <w:szCs w:val="24"/>
          <w:cs/>
          <w:lang w:bidi="hi-IN"/>
        </w:rPr>
        <w:t xml:space="preserve">को प्राप्त हुआ था, जिसमें उल्लेख था कि यदि हम आपके यहाँ से ₹1000 से अधिक का माल खरीदते हैं, तो हमें 25% की छूट और मुफ्त पैकिंग व माल भाड़े की सुविधा प्रदान की जाएगी। परन्तु खेद है कि हमारे द्वारा ₹8000 के माल की खरीद के बावजूद भी आपने अपने दिनांक 3 अप्रैल के बिल सं. 115 द्वारा हमसे पैकिंग और माल भाड़े के शुल्क की वसूली के साथ ही हमें केवल 20% छुट ही प्रदान की। यद्यपि हमने माल प्राप्त कर लिया, परन्तु हमें आपके द्वारा की </w:t>
      </w:r>
      <w:r w:rsidRPr="008C042B">
        <w:rPr>
          <w:rFonts w:ascii="Arial" w:hAnsi="Arial" w:cs="Mangal"/>
          <w:color w:val="424242"/>
          <w:sz w:val="24"/>
          <w:szCs w:val="24"/>
          <w:cs/>
          <w:lang w:bidi="hi-IN"/>
        </w:rPr>
        <w:lastRenderedPageBreak/>
        <w:t>गई अतिरिक्त वसूली के लिए क्रेडिट नोट प्राप्त करने के सम्बन्ध में पूछताछ का अधिकार है। हमारे विचार से यह त्रुटि आपके बिलिंग और डिस्पैच विभाग की लापरवाही से हुई होगी। उचित कार्रवाई हेतु प्रेषित।</w:t>
      </w:r>
    </w:p>
    <w:p w14:paraId="66A17731"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धन्यवाद।</w:t>
      </w:r>
    </w:p>
    <w:p w14:paraId="5B668750" w14:textId="77777777" w:rsidR="008C042B" w:rsidRPr="008C042B" w:rsidRDefault="008C042B" w:rsidP="008C042B">
      <w:pPr>
        <w:shd w:val="clear" w:color="auto" w:fill="FAFAFA"/>
        <w:spacing w:before="100" w:beforeAutospacing="1" w:after="100" w:afterAutospacing="1" w:line="240" w:lineRule="auto"/>
        <w:rPr>
          <w:rFonts w:ascii="Arial" w:hAnsi="Arial" w:cs="Arial"/>
          <w:color w:val="424242"/>
          <w:sz w:val="24"/>
          <w:szCs w:val="24"/>
          <w:lang w:bidi="hi-IN"/>
        </w:rPr>
      </w:pPr>
      <w:r w:rsidRPr="008C042B">
        <w:rPr>
          <w:rFonts w:ascii="Arial" w:hAnsi="Arial" w:cs="Mangal"/>
          <w:color w:val="424242"/>
          <w:sz w:val="24"/>
          <w:szCs w:val="24"/>
          <w:cs/>
          <w:lang w:bidi="hi-IN"/>
        </w:rPr>
        <w:t>भवदीय,</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हस्ताक्षर …………..</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(शिव शंकर)</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प्रोप्राइटर</w:t>
      </w:r>
      <w:r w:rsidRPr="008C042B">
        <w:rPr>
          <w:rFonts w:ascii="Arial" w:hAnsi="Arial" w:cs="Arial"/>
          <w:color w:val="424242"/>
          <w:sz w:val="24"/>
          <w:szCs w:val="24"/>
          <w:lang w:bidi="hi-IN"/>
        </w:rPr>
        <w:br/>
      </w:r>
      <w:r w:rsidRPr="008C042B">
        <w:rPr>
          <w:rFonts w:ascii="Arial" w:hAnsi="Arial" w:cs="Mangal"/>
          <w:color w:val="424242"/>
          <w:sz w:val="24"/>
          <w:szCs w:val="24"/>
          <w:cs/>
          <w:lang w:bidi="hi-IN"/>
        </w:rPr>
        <w:t>शंकर एण्ड सन्स</w:t>
      </w:r>
    </w:p>
    <w:p w14:paraId="0761F337" w14:textId="77777777" w:rsidR="008C042B" w:rsidRDefault="008C042B">
      <w:bookmarkStart w:id="0" w:name="_GoBack"/>
      <w:bookmarkEnd w:id="0"/>
    </w:p>
    <w:sectPr w:rsidR="008C0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3560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2B"/>
    <w:rsid w:val="008C0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D47BF3"/>
  <w15:chartTrackingRefBased/>
  <w15:docId w15:val="{2D0D00B2-2C27-8E42-B39B-0130D09A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2020-05-19T08:26:00Z</dcterms:created>
  <dcterms:modified xsi:type="dcterms:W3CDTF">2020-05-19T08:26:00Z</dcterms:modified>
</cp:coreProperties>
</file>