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BE1C9" w14:textId="719CF3F9" w:rsidR="003532E1" w:rsidRDefault="003532E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SCIENCE ACTIVITIES </w:t>
      </w:r>
    </w:p>
    <w:p w14:paraId="2D4881EE" w14:textId="454B4E54" w:rsidR="003345CD" w:rsidRDefault="003345CD">
      <w:pPr>
        <w:rPr>
          <w:b/>
          <w:bCs/>
          <w:u w:val="single"/>
        </w:rPr>
      </w:pPr>
      <w:r>
        <w:rPr>
          <w:b/>
          <w:bCs/>
          <w:u w:val="single"/>
        </w:rPr>
        <w:t>CLASS-7</w:t>
      </w:r>
    </w:p>
    <w:p w14:paraId="7508BA5D" w14:textId="2F2AE6B2" w:rsidR="003345CD" w:rsidRDefault="00F56FB4" w:rsidP="00F56FB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CHICKEN BONES CONTAIN CALCIUM </w:t>
      </w:r>
      <w:r w:rsidR="00BB44E7">
        <w:rPr>
          <w:b/>
          <w:bCs/>
        </w:rPr>
        <w:t xml:space="preserve">JUST LIKE OUR TEETH AND BONES </w:t>
      </w:r>
      <w:r w:rsidR="00D969E0">
        <w:rPr>
          <w:b/>
          <w:bCs/>
        </w:rPr>
        <w:t>DO.NOW, EXPERIMENT WITH DIFFERENT LIQUIDS</w:t>
      </w:r>
      <w:r w:rsidR="00C33A2E">
        <w:rPr>
          <w:b/>
          <w:bCs/>
        </w:rPr>
        <w:t xml:space="preserve"> TO SEE THE EFFECTS OF DIFFERENT LIQUIDS </w:t>
      </w:r>
      <w:r w:rsidR="00097CB0">
        <w:rPr>
          <w:b/>
          <w:bCs/>
        </w:rPr>
        <w:t xml:space="preserve">ON BONES.DROP </w:t>
      </w:r>
      <w:r w:rsidR="00D92EFA">
        <w:rPr>
          <w:b/>
          <w:bCs/>
        </w:rPr>
        <w:t xml:space="preserve">CHICKEN BONES (NOT COOKED)IN ANY </w:t>
      </w:r>
      <w:r w:rsidR="00CE04FC">
        <w:rPr>
          <w:b/>
          <w:bCs/>
        </w:rPr>
        <w:t xml:space="preserve">TRANSPARENT GLASS CONTAINING </w:t>
      </w:r>
      <w:r w:rsidR="004D39D2">
        <w:rPr>
          <w:b/>
          <w:bCs/>
        </w:rPr>
        <w:t xml:space="preserve">VINEGAR ,LEMON JUICE .OBSERVE IT AFTER A FEW HOURS </w:t>
      </w:r>
      <w:r w:rsidR="00406E12">
        <w:rPr>
          <w:b/>
          <w:bCs/>
        </w:rPr>
        <w:t>.</w:t>
      </w:r>
      <w:r w:rsidR="00560061">
        <w:rPr>
          <w:b/>
          <w:bCs/>
        </w:rPr>
        <w:t xml:space="preserve"> WHAT EFFECT DOES THE ACID HAVE ON </w:t>
      </w:r>
      <w:r w:rsidR="008E44C3">
        <w:rPr>
          <w:b/>
          <w:bCs/>
        </w:rPr>
        <w:t>THE BONES?</w:t>
      </w:r>
    </w:p>
    <w:p w14:paraId="1BE0F81C" w14:textId="209AFB8D" w:rsidR="008E44C3" w:rsidRDefault="008E44C3" w:rsidP="008E44C3">
      <w:pPr>
        <w:pStyle w:val="ListParagraph"/>
        <w:rPr>
          <w:b/>
          <w:bCs/>
        </w:rPr>
      </w:pPr>
    </w:p>
    <w:p w14:paraId="74B11E98" w14:textId="7468E636" w:rsidR="008E44C3" w:rsidRDefault="00156F08" w:rsidP="008E44C3">
      <w:pPr>
        <w:pStyle w:val="ListParagraph"/>
        <w:rPr>
          <w:b/>
          <w:bCs/>
        </w:rPr>
      </w:pPr>
      <w:r>
        <w:rPr>
          <w:b/>
          <w:bCs/>
        </w:rPr>
        <w:t xml:space="preserve">NOW,PLACE SOME CHICKEN BONES IN TEST TUBES </w:t>
      </w:r>
      <w:r w:rsidR="00695E2C">
        <w:rPr>
          <w:b/>
          <w:bCs/>
        </w:rPr>
        <w:t xml:space="preserve">CONTAINING BAKING SODA,A COLD DRINK,TEA AND WATER </w:t>
      </w:r>
      <w:r w:rsidR="00970F9D">
        <w:rPr>
          <w:b/>
          <w:bCs/>
        </w:rPr>
        <w:t xml:space="preserve">FOR A WEEK EACH .OBSERVE WHAT HAPPENS TO THE </w:t>
      </w:r>
      <w:r w:rsidR="002C6846">
        <w:rPr>
          <w:b/>
          <w:bCs/>
        </w:rPr>
        <w:t>BONES.</w:t>
      </w:r>
      <w:r w:rsidR="00FF1F1D">
        <w:rPr>
          <w:b/>
          <w:bCs/>
        </w:rPr>
        <w:t xml:space="preserve">COMPARE IT </w:t>
      </w:r>
      <w:r w:rsidR="0014036A">
        <w:rPr>
          <w:b/>
          <w:bCs/>
        </w:rPr>
        <w:t>WITH THE EFFECT OF ACID.WHAT ARE YOUR CONCLUSIONS</w:t>
      </w:r>
      <w:r w:rsidR="009120A5">
        <w:rPr>
          <w:b/>
          <w:bCs/>
        </w:rPr>
        <w:t>?</w:t>
      </w:r>
    </w:p>
    <w:p w14:paraId="77549542" w14:textId="02EEF7B2" w:rsidR="009120A5" w:rsidRDefault="009120A5" w:rsidP="008E44C3">
      <w:pPr>
        <w:pStyle w:val="ListParagraph"/>
        <w:rPr>
          <w:b/>
          <w:bCs/>
        </w:rPr>
      </w:pPr>
    </w:p>
    <w:p w14:paraId="24A11EBD" w14:textId="4FD8516B" w:rsidR="009120A5" w:rsidRDefault="009120A5" w:rsidP="008E44C3">
      <w:pPr>
        <w:pStyle w:val="ListParagraph"/>
        <w:rPr>
          <w:b/>
          <w:bCs/>
        </w:rPr>
      </w:pPr>
      <w:r>
        <w:rPr>
          <w:b/>
          <w:bCs/>
        </w:rPr>
        <w:t>2)</w:t>
      </w:r>
      <w:r w:rsidR="00BB12C5">
        <w:rPr>
          <w:b/>
          <w:bCs/>
        </w:rPr>
        <w:t xml:space="preserve">A SMALL BOTTLE IS FILLED WITH A </w:t>
      </w:r>
      <w:r w:rsidR="00DB2951">
        <w:rPr>
          <w:b/>
          <w:bCs/>
        </w:rPr>
        <w:t xml:space="preserve">TWO- HOLED RUBBER CORK.TWO THIN RUBBER </w:t>
      </w:r>
      <w:r w:rsidR="0083652C">
        <w:rPr>
          <w:b/>
          <w:bCs/>
        </w:rPr>
        <w:t xml:space="preserve">TUBES OR PLASTIC STRAWS,EACH AROUND </w:t>
      </w:r>
      <w:r w:rsidR="009D0657">
        <w:rPr>
          <w:b/>
          <w:bCs/>
        </w:rPr>
        <w:t xml:space="preserve">5cmLONG ,ARE INSERTED INTO THE CORK </w:t>
      </w:r>
      <w:r w:rsidR="00EF7C61">
        <w:rPr>
          <w:b/>
          <w:bCs/>
        </w:rPr>
        <w:t xml:space="preserve">AS SHOWN IN THE FIGURE.THE SMALL BOTTLE IS FILLED WITH COLOURFUL WATER </w:t>
      </w:r>
      <w:r w:rsidR="00776794">
        <w:rPr>
          <w:b/>
          <w:bCs/>
        </w:rPr>
        <w:t xml:space="preserve">AND PLACED INSIDE A BIGGER GLASS CONTAINER </w:t>
      </w:r>
      <w:r w:rsidR="001040D7">
        <w:rPr>
          <w:b/>
          <w:bCs/>
        </w:rPr>
        <w:t>FILLED WITH COLD WATER.AND THEN FILLED WITH HOT WATER.</w:t>
      </w:r>
    </w:p>
    <w:p w14:paraId="38B85D20" w14:textId="02952A6A" w:rsidR="00F75136" w:rsidRDefault="00F75136" w:rsidP="008E44C3">
      <w:pPr>
        <w:pStyle w:val="ListParagraph"/>
        <w:rPr>
          <w:b/>
          <w:bCs/>
        </w:rPr>
      </w:pPr>
      <w:r>
        <w:rPr>
          <w:b/>
          <w:bCs/>
        </w:rPr>
        <w:t xml:space="preserve">a) WHAT WILL HAPPEN IF THE GLASS CONTAINER </w:t>
      </w:r>
      <w:r w:rsidR="00DE0C83">
        <w:rPr>
          <w:b/>
          <w:bCs/>
        </w:rPr>
        <w:t>IS FILLED WITH COLD WATER?</w:t>
      </w:r>
    </w:p>
    <w:p w14:paraId="2F88D656" w14:textId="2CF42320" w:rsidR="00DE0C83" w:rsidRDefault="00DE0C83" w:rsidP="008E44C3">
      <w:pPr>
        <w:pStyle w:val="ListParagraph"/>
        <w:rPr>
          <w:b/>
          <w:bCs/>
        </w:rPr>
      </w:pPr>
      <w:r>
        <w:rPr>
          <w:b/>
          <w:bCs/>
        </w:rPr>
        <w:t>b) WHAT WILL HAPPEN IF THE GLASS CONTAINER IS FILLED WITH</w:t>
      </w:r>
      <w:r w:rsidR="007006AB">
        <w:rPr>
          <w:b/>
          <w:bCs/>
        </w:rPr>
        <w:t xml:space="preserve"> HOT WATER?</w:t>
      </w:r>
    </w:p>
    <w:p w14:paraId="2CF443AA" w14:textId="54CF4CBE" w:rsidR="007F6266" w:rsidRDefault="00716325" w:rsidP="008E44C3">
      <w:pPr>
        <w:pStyle w:val="ListParagrap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FBFE69F" wp14:editId="28D762A6">
            <wp:simplePos x="0" y="0"/>
            <wp:positionH relativeFrom="column">
              <wp:posOffset>605928</wp:posOffset>
            </wp:positionH>
            <wp:positionV relativeFrom="paragraph">
              <wp:posOffset>182536</wp:posOffset>
            </wp:positionV>
            <wp:extent cx="5337672" cy="425259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672" cy="425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0BB27D" w14:textId="0BF36C9D" w:rsidR="007006AB" w:rsidRDefault="007006AB" w:rsidP="008E44C3">
      <w:pPr>
        <w:pStyle w:val="ListParagraph"/>
        <w:rPr>
          <w:b/>
          <w:bCs/>
        </w:rPr>
      </w:pPr>
    </w:p>
    <w:p w14:paraId="149A7DC8" w14:textId="05D824B9" w:rsidR="00EF4342" w:rsidRDefault="00EF4342" w:rsidP="008E44C3">
      <w:pPr>
        <w:pStyle w:val="ListParagraph"/>
        <w:rPr>
          <w:b/>
          <w:bCs/>
        </w:rPr>
      </w:pPr>
    </w:p>
    <w:p w14:paraId="5005701F" w14:textId="5AB48B96" w:rsidR="00EF4342" w:rsidRDefault="00886EC2" w:rsidP="008E44C3">
      <w:pPr>
        <w:pStyle w:val="ListParagraph"/>
        <w:rPr>
          <w:b/>
          <w:bCs/>
        </w:rPr>
      </w:pPr>
      <w:r>
        <w:rPr>
          <w:b/>
          <w:bCs/>
        </w:rPr>
        <w:t>3)</w:t>
      </w:r>
      <w:r w:rsidR="00BB4CFF">
        <w:rPr>
          <w:b/>
          <w:bCs/>
        </w:rPr>
        <w:t xml:space="preserve">WRITE IN 100 WORDS </w:t>
      </w:r>
      <w:r w:rsidR="00292031">
        <w:rPr>
          <w:b/>
          <w:bCs/>
        </w:rPr>
        <w:t xml:space="preserve">ABOUT 'IMPORTANCE OF PLANT LIFE </w:t>
      </w:r>
      <w:r w:rsidR="001F04DF">
        <w:rPr>
          <w:b/>
          <w:bCs/>
        </w:rPr>
        <w:t>ON PLANET EARTH '.</w:t>
      </w:r>
    </w:p>
    <w:p w14:paraId="5B5BD6DA" w14:textId="6D4E4F78" w:rsidR="001F04DF" w:rsidRDefault="001F04DF" w:rsidP="008E44C3">
      <w:pPr>
        <w:pStyle w:val="ListParagraph"/>
        <w:rPr>
          <w:b/>
          <w:bCs/>
        </w:rPr>
      </w:pPr>
    </w:p>
    <w:p w14:paraId="704BAC78" w14:textId="28DB9745" w:rsidR="001F04DF" w:rsidRDefault="001F04DF" w:rsidP="008E44C3">
      <w:pPr>
        <w:pStyle w:val="ListParagraph"/>
        <w:rPr>
          <w:b/>
          <w:bCs/>
        </w:rPr>
      </w:pPr>
      <w:r>
        <w:rPr>
          <w:b/>
          <w:bCs/>
        </w:rPr>
        <w:t>4)</w:t>
      </w:r>
      <w:r w:rsidR="00F77DCA">
        <w:rPr>
          <w:b/>
          <w:bCs/>
        </w:rPr>
        <w:t xml:space="preserve">DRAW AN OUTLINE MAP OF INDIA .MARK THE PLACES </w:t>
      </w:r>
      <w:r w:rsidR="00320100">
        <w:rPr>
          <w:b/>
          <w:bCs/>
        </w:rPr>
        <w:t>WHERE WOOL YIELDING ANIMALS ARE FOUND.WRITE THE NAMES OF</w:t>
      </w:r>
      <w:r w:rsidR="000E4EB9">
        <w:rPr>
          <w:b/>
          <w:bCs/>
        </w:rPr>
        <w:t xml:space="preserve"> THOSE ANIMALS.</w:t>
      </w:r>
    </w:p>
    <w:p w14:paraId="0B46F475" w14:textId="3C1CDD6F" w:rsidR="000E4EB9" w:rsidRDefault="000E4EB9" w:rsidP="008E44C3">
      <w:pPr>
        <w:pStyle w:val="ListParagraph"/>
        <w:rPr>
          <w:b/>
          <w:bCs/>
        </w:rPr>
      </w:pPr>
    </w:p>
    <w:p w14:paraId="3A67B641" w14:textId="631D1A01" w:rsidR="000E4EB9" w:rsidRPr="00F56FB4" w:rsidRDefault="000E4EB9" w:rsidP="008E44C3">
      <w:pPr>
        <w:pStyle w:val="ListParagraph"/>
        <w:rPr>
          <w:b/>
          <w:bCs/>
        </w:rPr>
      </w:pPr>
      <w:r>
        <w:rPr>
          <w:b/>
          <w:bCs/>
        </w:rPr>
        <w:t xml:space="preserve">NOTE: </w:t>
      </w:r>
      <w:r w:rsidR="0028108A">
        <w:rPr>
          <w:b/>
          <w:bCs/>
        </w:rPr>
        <w:t>You all are requested to buy an activity copy (practical copy)</w:t>
      </w:r>
      <w:r w:rsidR="006565B3">
        <w:rPr>
          <w:b/>
          <w:bCs/>
        </w:rPr>
        <w:t xml:space="preserve"> and write all these over </w:t>
      </w:r>
      <w:proofErr w:type="spellStart"/>
      <w:r w:rsidR="001D2CD0">
        <w:rPr>
          <w:b/>
          <w:bCs/>
        </w:rPr>
        <w:t>there.Complete</w:t>
      </w:r>
      <w:proofErr w:type="spellEnd"/>
      <w:r w:rsidR="001D2CD0">
        <w:rPr>
          <w:b/>
          <w:bCs/>
        </w:rPr>
        <w:t xml:space="preserve"> it by the end of june.</w:t>
      </w:r>
    </w:p>
    <w:sectPr w:rsidR="000E4EB9" w:rsidRPr="00F56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7491F" w14:textId="77777777" w:rsidR="005B6F83" w:rsidRDefault="005B6F83" w:rsidP="00EF4342">
      <w:pPr>
        <w:spacing w:after="0" w:line="240" w:lineRule="auto"/>
      </w:pPr>
      <w:r>
        <w:separator/>
      </w:r>
    </w:p>
  </w:endnote>
  <w:endnote w:type="continuationSeparator" w:id="0">
    <w:p w14:paraId="46427493" w14:textId="77777777" w:rsidR="005B6F83" w:rsidRDefault="005B6F83" w:rsidP="00EF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01F70" w14:textId="77777777" w:rsidR="005B6F83" w:rsidRDefault="005B6F83" w:rsidP="00EF4342">
      <w:pPr>
        <w:spacing w:after="0" w:line="240" w:lineRule="auto"/>
      </w:pPr>
      <w:r>
        <w:separator/>
      </w:r>
    </w:p>
  </w:footnote>
  <w:footnote w:type="continuationSeparator" w:id="0">
    <w:p w14:paraId="300FD608" w14:textId="77777777" w:rsidR="005B6F83" w:rsidRDefault="005B6F83" w:rsidP="00EF4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67715"/>
    <w:multiLevelType w:val="hybridMultilevel"/>
    <w:tmpl w:val="753E4B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E1"/>
    <w:rsid w:val="00097CB0"/>
    <w:rsid w:val="000E4EB9"/>
    <w:rsid w:val="001040D7"/>
    <w:rsid w:val="0014036A"/>
    <w:rsid w:val="00156F08"/>
    <w:rsid w:val="001D2CD0"/>
    <w:rsid w:val="001F04DF"/>
    <w:rsid w:val="0028108A"/>
    <w:rsid w:val="00292031"/>
    <w:rsid w:val="002C6846"/>
    <w:rsid w:val="00320100"/>
    <w:rsid w:val="003345CD"/>
    <w:rsid w:val="003532E1"/>
    <w:rsid w:val="00406E12"/>
    <w:rsid w:val="004D39D2"/>
    <w:rsid w:val="00560061"/>
    <w:rsid w:val="005B6F83"/>
    <w:rsid w:val="006565B3"/>
    <w:rsid w:val="00695E2C"/>
    <w:rsid w:val="007006AB"/>
    <w:rsid w:val="00716325"/>
    <w:rsid w:val="00776794"/>
    <w:rsid w:val="007F6266"/>
    <w:rsid w:val="0083652C"/>
    <w:rsid w:val="00886EC2"/>
    <w:rsid w:val="008E44C3"/>
    <w:rsid w:val="009120A5"/>
    <w:rsid w:val="00970F9D"/>
    <w:rsid w:val="009D0657"/>
    <w:rsid w:val="00BB12C5"/>
    <w:rsid w:val="00BB44E7"/>
    <w:rsid w:val="00BB4CFF"/>
    <w:rsid w:val="00C33A2E"/>
    <w:rsid w:val="00CE04FC"/>
    <w:rsid w:val="00D92EFA"/>
    <w:rsid w:val="00D969E0"/>
    <w:rsid w:val="00DA7C57"/>
    <w:rsid w:val="00DB2951"/>
    <w:rsid w:val="00DE0C83"/>
    <w:rsid w:val="00EF4342"/>
    <w:rsid w:val="00EF7C61"/>
    <w:rsid w:val="00F56FB4"/>
    <w:rsid w:val="00F75136"/>
    <w:rsid w:val="00F77DCA"/>
    <w:rsid w:val="00FF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F7CED5"/>
  <w15:chartTrackingRefBased/>
  <w15:docId w15:val="{FC783000-C639-FA4D-B1B9-3DED14D9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F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4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342"/>
  </w:style>
  <w:style w:type="paragraph" w:styleId="Footer">
    <w:name w:val="footer"/>
    <w:basedOn w:val="Normal"/>
    <w:link w:val="FooterChar"/>
    <w:uiPriority w:val="99"/>
    <w:unhideWhenUsed/>
    <w:rsid w:val="00EF4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mahua.ghosh777@gmail.com</dc:creator>
  <cp:keywords/>
  <dc:description/>
  <cp:lastModifiedBy>mahua.ghosh777@gmail.com</cp:lastModifiedBy>
  <cp:revision>26</cp:revision>
  <dcterms:created xsi:type="dcterms:W3CDTF">2020-05-24T11:30:00Z</dcterms:created>
  <dcterms:modified xsi:type="dcterms:W3CDTF">2020-05-24T12:31:00Z</dcterms:modified>
</cp:coreProperties>
</file>