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F3" w:rsidRDefault="00351AF3" w:rsidP="00351AF3">
      <w:r>
        <w:t xml:space="preserve">Name: ___________________________ Date: __________________ </w:t>
      </w:r>
    </w:p>
    <w:p w:rsidR="00351AF3" w:rsidRDefault="00351AF3" w:rsidP="00351AF3">
      <w:r>
        <w:t>On The Trail of the Earliest People   SET 2 (25.05.20)</w:t>
      </w:r>
    </w:p>
    <w:p w:rsidR="00351AF3" w:rsidRDefault="00351AF3" w:rsidP="00351AF3">
      <w:r>
        <w:t xml:space="preserve">Q1. Write any two grain bearing grasses. </w:t>
      </w:r>
    </w:p>
    <w:p w:rsidR="00351AF3" w:rsidRDefault="00351AF3" w:rsidP="00351AF3">
      <w:r>
        <w:t xml:space="preserve">Q2. List the foods hunter-gatherers ate.  </w:t>
      </w:r>
    </w:p>
    <w:p w:rsidR="00351AF3" w:rsidRDefault="00351AF3" w:rsidP="00351AF3">
      <w:r>
        <w:t xml:space="preserve">Q3. What is </w:t>
      </w:r>
      <w:proofErr w:type="spellStart"/>
      <w:r>
        <w:t>Hunsgi</w:t>
      </w:r>
      <w:proofErr w:type="spellEnd"/>
      <w:r>
        <w:t xml:space="preserve"> famous for? </w:t>
      </w:r>
    </w:p>
    <w:p w:rsidR="00351AF3" w:rsidRDefault="00351AF3" w:rsidP="00351AF3">
      <w:r>
        <w:t xml:space="preserve"> Q4. What does the rock paintings of Madhya Pradesh and Southern Uttar Pradesh depicts? </w:t>
      </w:r>
    </w:p>
    <w:p w:rsidR="00351AF3" w:rsidRDefault="00351AF3" w:rsidP="00351AF3">
      <w:r>
        <w:t xml:space="preserve">Q5. What are factory sites? </w:t>
      </w:r>
    </w:p>
    <w:p w:rsidR="00351AF3" w:rsidRDefault="00351AF3" w:rsidP="00351AF3">
      <w:r>
        <w:t xml:space="preserve">Q6. What are </w:t>
      </w:r>
      <w:proofErr w:type="spellStart"/>
      <w:r>
        <w:t>microliths</w:t>
      </w:r>
      <w:proofErr w:type="spellEnd"/>
      <w:r>
        <w:t xml:space="preserve">? </w:t>
      </w:r>
    </w:p>
    <w:p w:rsidR="00351AF3" w:rsidRDefault="00351AF3" w:rsidP="00351AF3">
      <w:r>
        <w:t xml:space="preserve">Q7. What tools would you use today for cutting fruit? What would they be made of? </w:t>
      </w:r>
    </w:p>
    <w:p w:rsidR="00351AF3" w:rsidRDefault="00351AF3" w:rsidP="00351AF3"/>
    <w:p w:rsidR="00351AF3" w:rsidRDefault="00351AF3" w:rsidP="00351AF3"/>
    <w:p w:rsidR="00351AF3" w:rsidRDefault="00351AF3" w:rsidP="00351AF3">
      <w:r>
        <w:t>Name: ___________________________ Date: __________________</w:t>
      </w:r>
    </w:p>
    <w:p w:rsidR="00351AF3" w:rsidRDefault="00351AF3" w:rsidP="00351AF3">
      <w:r>
        <w:t xml:space="preserve"> On The Trail of the Earliest </w:t>
      </w:r>
      <w:proofErr w:type="gramStart"/>
      <w:r>
        <w:t>People  SET</w:t>
      </w:r>
      <w:proofErr w:type="gramEnd"/>
      <w:r>
        <w:t xml:space="preserve"> 3</w:t>
      </w:r>
    </w:p>
    <w:p w:rsidR="00351AF3" w:rsidRDefault="00351AF3" w:rsidP="00351AF3">
      <w:r>
        <w:t xml:space="preserve"> Q1. How can we say that the people of Kurnool caves were familiar with fire?</w:t>
      </w:r>
    </w:p>
    <w:p w:rsidR="00351AF3" w:rsidRDefault="00351AF3" w:rsidP="00351AF3">
      <w:r>
        <w:t xml:space="preserve"> Q2. Why people chose to live in natural caves? </w:t>
      </w:r>
    </w:p>
    <w:p w:rsidR="00351AF3" w:rsidRDefault="00351AF3" w:rsidP="00351AF3">
      <w:r>
        <w:t xml:space="preserve">Q3. What did hunter-gatherers do to sustain themselves? </w:t>
      </w:r>
    </w:p>
    <w:p w:rsidR="00351AF3" w:rsidRDefault="00351AF3" w:rsidP="00351AF3">
      <w:r>
        <w:t xml:space="preserve"> Q4. What qualities people need to have while hunting animals or catching fish? </w:t>
      </w:r>
    </w:p>
    <w:p w:rsidR="00351AF3" w:rsidRDefault="00351AF3" w:rsidP="00351AF3">
      <w:r>
        <w:t xml:space="preserve">Q5. Write about the paintings found from Madhya Pradesh and southern Uttar Pradesh? </w:t>
      </w:r>
    </w:p>
    <w:p w:rsidR="00351AF3" w:rsidRDefault="00351AF3" w:rsidP="00351AF3">
      <w:r>
        <w:t xml:space="preserve"> Q6. Where are natural caves and rock shelter found?</w:t>
      </w:r>
    </w:p>
    <w:p w:rsidR="0023398B" w:rsidRDefault="0023398B"/>
    <w:sectPr w:rsidR="0023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1AF3"/>
    <w:rsid w:val="0023398B"/>
    <w:rsid w:val="0035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2020-05-25T12:27:00Z</dcterms:created>
  <dcterms:modified xsi:type="dcterms:W3CDTF">2020-05-25T12:31:00Z</dcterms:modified>
</cp:coreProperties>
</file>