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81DA7" w14:textId="5253B83B" w:rsidR="00366D23" w:rsidRPr="00DE4D79" w:rsidRDefault="00366D23" w:rsidP="001A23AE">
      <w:pPr>
        <w:ind w:left="720" w:hanging="360"/>
        <w:rPr>
          <w:b/>
          <w:bCs/>
          <w:sz w:val="28"/>
          <w:szCs w:val="28"/>
          <w:u w:val="single"/>
        </w:rPr>
      </w:pPr>
      <w:r w:rsidRPr="00DE4D79">
        <w:rPr>
          <w:rFonts w:hint="cs"/>
          <w:b/>
          <w:bCs/>
          <w:sz w:val="28"/>
          <w:szCs w:val="28"/>
          <w:u w:val="single"/>
          <w:cs/>
        </w:rPr>
        <w:t>पत्र</w:t>
      </w:r>
      <w:r w:rsidRPr="00DE4D79">
        <w:rPr>
          <w:b/>
          <w:bCs/>
          <w:sz w:val="28"/>
          <w:szCs w:val="28"/>
          <w:u w:val="single"/>
          <w:cs/>
        </w:rPr>
        <w:t xml:space="preserve"> </w:t>
      </w:r>
      <w:r w:rsidRPr="00DE4D79">
        <w:rPr>
          <w:rFonts w:hint="cs"/>
          <w:b/>
          <w:bCs/>
          <w:sz w:val="28"/>
          <w:szCs w:val="28"/>
          <w:u w:val="single"/>
          <w:cs/>
        </w:rPr>
        <w:t>लेखन</w:t>
      </w:r>
      <w:r w:rsidR="00C4575F" w:rsidRPr="00DE4D79">
        <w:rPr>
          <w:b/>
          <w:bCs/>
          <w:sz w:val="28"/>
          <w:szCs w:val="28"/>
          <w:u w:val="single"/>
        </w:rPr>
        <w:t xml:space="preserve">, </w:t>
      </w:r>
      <w:r w:rsidR="00C4575F" w:rsidRPr="00DE4D79">
        <w:rPr>
          <w:rFonts w:hint="cs"/>
          <w:b/>
          <w:bCs/>
          <w:sz w:val="28"/>
          <w:szCs w:val="28"/>
          <w:u w:val="single"/>
          <w:cs/>
        </w:rPr>
        <w:t>अभ्यास</w:t>
      </w:r>
      <w:r w:rsidR="00C4575F" w:rsidRPr="00DE4D79">
        <w:rPr>
          <w:b/>
          <w:bCs/>
          <w:sz w:val="28"/>
          <w:szCs w:val="28"/>
          <w:u w:val="single"/>
          <w:cs/>
        </w:rPr>
        <w:t xml:space="preserve"> </w:t>
      </w:r>
      <w:r w:rsidR="00C4575F" w:rsidRPr="00DE4D79">
        <w:rPr>
          <w:b/>
          <w:bCs/>
          <w:sz w:val="28"/>
          <w:szCs w:val="28"/>
          <w:u w:val="single"/>
        </w:rPr>
        <w:t>- 2</w:t>
      </w:r>
    </w:p>
    <w:p w14:paraId="3E3AE2F4" w14:textId="44B3198A" w:rsidR="006B49CE" w:rsidRPr="001A23AE" w:rsidRDefault="001A23AE" w:rsidP="001A23AE">
      <w:pPr>
        <w:pStyle w:val="ListParagraph"/>
        <w:numPr>
          <w:ilvl w:val="0"/>
          <w:numId w:val="1"/>
        </w:numPr>
      </w:pPr>
      <w:r>
        <w:rPr>
          <w:rFonts w:ascii="Arial" w:eastAsia="Times New Roman" w:hAnsi="Arial" w:cs="Mangal"/>
          <w:color w:val="424242"/>
          <w:sz w:val="27"/>
          <w:szCs w:val="27"/>
          <w:shd w:val="clear" w:color="auto" w:fill="FAFAFA"/>
          <w:cs/>
        </w:rPr>
        <w:t>आप नवयुग सीनियर सेकेंड्री स्कूल, महावीर एन्क्लेव दिल्ली के दसवीं के छात्र हो। दशहरा अवकाश में राजस्थान भ्रमण के लिए शैक्षिक टूर का आयोजन करने के लिए विद्यालय की प्रधानाचार्या को प्रार्थना-पत्र लिखिए।</w:t>
      </w:r>
    </w:p>
    <w:p w14:paraId="25E7A8D0" w14:textId="62453050" w:rsidR="001A23AE" w:rsidRPr="00AA4D77" w:rsidRDefault="00AA4D77" w:rsidP="001A23AE">
      <w:pPr>
        <w:pStyle w:val="ListParagraph"/>
        <w:numPr>
          <w:ilvl w:val="0"/>
          <w:numId w:val="1"/>
        </w:numPr>
      </w:pPr>
      <w:r>
        <w:rPr>
          <w:rFonts w:ascii="Arial" w:eastAsia="Times New Roman" w:hAnsi="Arial" w:cs="Mangal"/>
          <w:color w:val="424242"/>
          <w:sz w:val="27"/>
          <w:szCs w:val="27"/>
          <w:shd w:val="clear" w:color="auto" w:fill="FAFAFA"/>
          <w:cs/>
        </w:rPr>
        <w:t>अपनी शैक्षिक एवं अन्य उपलब्धियों का उल्लेख करते हुए अपने विद्यालय के प्रधानाचार्य को प्रार्थना-पत्र लिखिए जिसमें छात्रवृत्ति देने का उल्लेख किया गया हो।</w:t>
      </w:r>
    </w:p>
    <w:p w14:paraId="135B60C1" w14:textId="4C501FEB" w:rsidR="00AA4D77" w:rsidRPr="00136CD1" w:rsidRDefault="00960E82" w:rsidP="001A23AE">
      <w:pPr>
        <w:pStyle w:val="ListParagraph"/>
        <w:numPr>
          <w:ilvl w:val="0"/>
          <w:numId w:val="1"/>
        </w:numPr>
      </w:pPr>
      <w:r>
        <w:rPr>
          <w:rFonts w:ascii="Arial" w:eastAsia="Times New Roman" w:hAnsi="Arial" w:cs="Mangal"/>
          <w:color w:val="424242"/>
          <w:sz w:val="27"/>
          <w:szCs w:val="27"/>
          <w:shd w:val="clear" w:color="auto" w:fill="FAFAFA"/>
          <w:cs/>
        </w:rPr>
        <w:t>नए विद्यालय में दाखिला दिलाने के बाद आपकी माता जी आपके विद्यालय के छात्रावास में मिलने वाले भोजन और अन्य बातों को लेकर चिंतित रहती हैं। उनकी चिंता दूर करते हुए एक पत्र द्वारा स्थिति को बताइए।</w:t>
      </w:r>
    </w:p>
    <w:p w14:paraId="38E54B5F" w14:textId="240AC793" w:rsidR="00136CD1" w:rsidRPr="00DF14AF" w:rsidRDefault="00996A09" w:rsidP="001A23AE">
      <w:pPr>
        <w:pStyle w:val="ListParagraph"/>
        <w:numPr>
          <w:ilvl w:val="0"/>
          <w:numId w:val="1"/>
        </w:numPr>
      </w:pPr>
      <w:r>
        <w:rPr>
          <w:rFonts w:ascii="Arial" w:eastAsia="Times New Roman" w:hAnsi="Arial" w:cs="Mangal"/>
          <w:color w:val="424242"/>
          <w:sz w:val="27"/>
          <w:szCs w:val="27"/>
          <w:shd w:val="clear" w:color="auto" w:fill="FAFAFA"/>
          <w:cs/>
        </w:rPr>
        <w:t>अपने पिता जी को पत्र लिखकर बताइए कि आपके विद्यालय में वार्षिकोत्सव किस तरह मनाया गया।</w:t>
      </w:r>
    </w:p>
    <w:p w14:paraId="4C9708BA" w14:textId="2BA224CD" w:rsidR="00DF14AF" w:rsidRPr="008636B3" w:rsidRDefault="007E2B7D" w:rsidP="001A23AE">
      <w:pPr>
        <w:pStyle w:val="ListParagraph"/>
        <w:numPr>
          <w:ilvl w:val="0"/>
          <w:numId w:val="1"/>
        </w:numPr>
      </w:pPr>
      <w:r>
        <w:rPr>
          <w:rFonts w:ascii="Arial" w:eastAsia="Times New Roman" w:hAnsi="Arial" w:cs="Mangal"/>
          <w:color w:val="424242"/>
          <w:sz w:val="27"/>
          <w:szCs w:val="27"/>
          <w:shd w:val="clear" w:color="auto" w:fill="FAFAFA"/>
          <w:cs/>
        </w:rPr>
        <w:t>आपने छुट्टियों में देहरादून और उसके आसपास के भ्रमण का आनंद उठाया। इस कार्य में देहरादून में रहने वाले आपके मित्र ने आपको पहाड़ी स्थलों को दिखाया और पहाड़ी संस्कृति से परिचय कराया। उसे धन्यवाद देते हुए पत्र लिखिए।</w:t>
      </w:r>
    </w:p>
    <w:p w14:paraId="066A8652" w14:textId="70CFA179" w:rsidR="008636B3" w:rsidRPr="00DE4D79" w:rsidRDefault="00D62A08" w:rsidP="001A23AE">
      <w:pPr>
        <w:pStyle w:val="ListParagraph"/>
        <w:numPr>
          <w:ilvl w:val="0"/>
          <w:numId w:val="1"/>
        </w:numPr>
      </w:pPr>
      <w:r>
        <w:rPr>
          <w:rFonts w:ascii="Arial" w:eastAsia="Times New Roman" w:hAnsi="Arial" w:cs="Mangal"/>
          <w:color w:val="424242"/>
          <w:sz w:val="27"/>
          <w:szCs w:val="27"/>
          <w:shd w:val="clear" w:color="auto" w:fill="FAFAFA"/>
          <w:cs/>
        </w:rPr>
        <w:t>अपने क्षेत्र के विधायक को पत्र लिखकर अपने गाँव में एक बालिका विद्यालय की स्थापना के लिए अनुरोध कीजिए। (</w:t>
      </w:r>
      <w:r>
        <w:rPr>
          <w:rFonts w:ascii="Arial" w:eastAsia="Times New Roman" w:hAnsi="Arial" w:cs="Arial"/>
          <w:color w:val="424242"/>
          <w:sz w:val="27"/>
          <w:szCs w:val="27"/>
          <w:shd w:val="clear" w:color="auto" w:fill="FAFAFA"/>
        </w:rPr>
        <w:t>All India 2014)</w:t>
      </w:r>
    </w:p>
    <w:p w14:paraId="68728A54" w14:textId="0DA9039D" w:rsidR="00DE4D79" w:rsidRDefault="00F32633" w:rsidP="00DE4D79">
      <w:pPr>
        <w:pStyle w:val="ListParagraph"/>
      </w:pPr>
      <w:r>
        <w:rPr>
          <w:rFonts w:ascii="Arial" w:eastAsia="Times New Roman" w:hAnsi="Arial" w:cs="Mangal"/>
          <w:color w:val="424242"/>
          <w:sz w:val="27"/>
          <w:szCs w:val="27"/>
          <w:shd w:val="clear" w:color="auto" w:fill="FAFAFA"/>
        </w:rPr>
        <w:t xml:space="preserve">                                                         </w:t>
      </w:r>
      <w:bookmarkStart w:id="0" w:name="_GoBack"/>
      <w:bookmarkEnd w:id="0"/>
      <w:r>
        <w:rPr>
          <w:rFonts w:ascii="Arial" w:eastAsia="Times New Roman" w:hAnsi="Arial" w:cs="Mangal"/>
          <w:color w:val="424242"/>
          <w:sz w:val="27"/>
          <w:szCs w:val="27"/>
          <w:shd w:val="clear" w:color="auto" w:fill="FAFAFA"/>
        </w:rPr>
        <w:t>XXXXXX</w:t>
      </w:r>
    </w:p>
    <w:sectPr w:rsidR="00DE4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C04FD"/>
    <w:multiLevelType w:val="hybridMultilevel"/>
    <w:tmpl w:val="391C3D0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CE"/>
    <w:rsid w:val="00136CD1"/>
    <w:rsid w:val="001A23AE"/>
    <w:rsid w:val="00366D23"/>
    <w:rsid w:val="006B49CE"/>
    <w:rsid w:val="007E2B7D"/>
    <w:rsid w:val="008636B3"/>
    <w:rsid w:val="00960E82"/>
    <w:rsid w:val="00996A09"/>
    <w:rsid w:val="00AA4D77"/>
    <w:rsid w:val="00C4575F"/>
    <w:rsid w:val="00D62A08"/>
    <w:rsid w:val="00DE4D79"/>
    <w:rsid w:val="00DF14AF"/>
    <w:rsid w:val="00F3263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4:docId w14:val="1B6BDE49"/>
  <w15:chartTrackingRefBased/>
  <w15:docId w15:val="{CD7E3F42-1008-214E-B148-2D1F73C5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2020-05-27T10:00:00Z</dcterms:created>
  <dcterms:modified xsi:type="dcterms:W3CDTF">2020-05-27T10:00:00Z</dcterms:modified>
</cp:coreProperties>
</file>