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F6971" w14:textId="7BDC602D" w:rsidR="00EE64F4" w:rsidRDefault="00452177">
      <w:pPr>
        <w:rPr>
          <w:b/>
          <w:bCs/>
          <w:u w:val="single"/>
        </w:rPr>
      </w:pPr>
      <w:r>
        <w:rPr>
          <w:b/>
          <w:bCs/>
          <w:u w:val="single"/>
        </w:rPr>
        <w:t>WORKSHEET SOLUTION OF CHAPTER-4</w:t>
      </w:r>
    </w:p>
    <w:p w14:paraId="506290EA" w14:textId="46FEFC08" w:rsidR="00452177" w:rsidRDefault="00452177">
      <w:pPr>
        <w:rPr>
          <w:b/>
          <w:bCs/>
          <w:u w:val="single"/>
        </w:rPr>
      </w:pPr>
      <w:r>
        <w:rPr>
          <w:b/>
          <w:bCs/>
          <w:u w:val="single"/>
        </w:rPr>
        <w:t>SCIENCE, CLASS-7</w:t>
      </w:r>
    </w:p>
    <w:p w14:paraId="3F179932" w14:textId="4CC9FB70" w:rsidR="00452177" w:rsidRDefault="002655A3">
      <w:pPr>
        <w:rPr>
          <w:b/>
          <w:bCs/>
        </w:rPr>
      </w:pPr>
      <w:r>
        <w:rPr>
          <w:b/>
          <w:bCs/>
        </w:rPr>
        <w:t>1)</w:t>
      </w:r>
      <w:r w:rsidR="00AB3881">
        <w:rPr>
          <w:b/>
          <w:bCs/>
        </w:rPr>
        <w:t xml:space="preserve">In an electric room heater,a polished reflector is provided </w:t>
      </w:r>
      <w:r w:rsidR="00FB6828">
        <w:rPr>
          <w:b/>
          <w:bCs/>
        </w:rPr>
        <w:t>behind the heating element to reflect radiant heat towards the front.</w:t>
      </w:r>
    </w:p>
    <w:p w14:paraId="7BBFDE69" w14:textId="0AC46379" w:rsidR="00FB6828" w:rsidRDefault="00FB6828">
      <w:pPr>
        <w:rPr>
          <w:b/>
          <w:bCs/>
        </w:rPr>
      </w:pPr>
    </w:p>
    <w:p w14:paraId="2B28E037" w14:textId="51699528" w:rsidR="00FB6828" w:rsidRDefault="00FB6828">
      <w:pPr>
        <w:rPr>
          <w:b/>
          <w:bCs/>
        </w:rPr>
      </w:pPr>
      <w:r>
        <w:rPr>
          <w:b/>
          <w:bCs/>
        </w:rPr>
        <w:t>2)</w:t>
      </w:r>
      <w:r w:rsidR="00291FFA">
        <w:rPr>
          <w:b/>
          <w:bCs/>
        </w:rPr>
        <w:t xml:space="preserve">It is advisable </w:t>
      </w:r>
      <w:r w:rsidR="005C6D77">
        <w:rPr>
          <w:b/>
          <w:bCs/>
        </w:rPr>
        <w:t xml:space="preserve">to wear white coloured clothes on a hot day because </w:t>
      </w:r>
      <w:r w:rsidR="00CC1470">
        <w:rPr>
          <w:b/>
          <w:bCs/>
        </w:rPr>
        <w:t>they reflect most of the sun's heat that falls on them.</w:t>
      </w:r>
    </w:p>
    <w:p w14:paraId="5A8C07E8" w14:textId="49182A18" w:rsidR="00CC1470" w:rsidRDefault="00CC1470">
      <w:pPr>
        <w:rPr>
          <w:b/>
          <w:bCs/>
        </w:rPr>
      </w:pPr>
    </w:p>
    <w:p w14:paraId="3F13BA41" w14:textId="374C5822" w:rsidR="00CC1470" w:rsidRDefault="00CC1470">
      <w:pPr>
        <w:rPr>
          <w:b/>
          <w:bCs/>
        </w:rPr>
      </w:pPr>
      <w:r>
        <w:rPr>
          <w:b/>
          <w:bCs/>
        </w:rPr>
        <w:t>3)</w:t>
      </w:r>
      <w:r w:rsidR="00072733">
        <w:rPr>
          <w:b/>
          <w:bCs/>
        </w:rPr>
        <w:t>The advantage is Copper is a better conductor of heat</w:t>
      </w:r>
      <w:r w:rsidR="00AB57FF">
        <w:rPr>
          <w:b/>
          <w:bCs/>
        </w:rPr>
        <w:t xml:space="preserve"> than most metals and heat quickly reaches </w:t>
      </w:r>
      <w:r w:rsidR="00884808">
        <w:rPr>
          <w:b/>
          <w:bCs/>
        </w:rPr>
        <w:t>the substance being cooked.</w:t>
      </w:r>
    </w:p>
    <w:p w14:paraId="06DDD79D" w14:textId="3BF8D433" w:rsidR="008911EF" w:rsidRDefault="008911EF">
      <w:pPr>
        <w:rPr>
          <w:b/>
          <w:bCs/>
        </w:rPr>
      </w:pPr>
      <w:r>
        <w:rPr>
          <w:b/>
          <w:bCs/>
        </w:rPr>
        <w:t xml:space="preserve">                  Their handles are made of wood because</w:t>
      </w:r>
      <w:r w:rsidR="000B36DE">
        <w:rPr>
          <w:b/>
          <w:bCs/>
        </w:rPr>
        <w:t xml:space="preserve"> this material heat slowly and so are easy </w:t>
      </w:r>
      <w:r w:rsidR="00311E34">
        <w:rPr>
          <w:b/>
          <w:bCs/>
        </w:rPr>
        <w:t>to hold even when the vessel is very hot.</w:t>
      </w:r>
    </w:p>
    <w:p w14:paraId="53F17960" w14:textId="71CA3156" w:rsidR="00311E34" w:rsidRDefault="00311E34">
      <w:pPr>
        <w:rPr>
          <w:b/>
          <w:bCs/>
        </w:rPr>
      </w:pPr>
    </w:p>
    <w:p w14:paraId="74D3ABCC" w14:textId="58215CE2" w:rsidR="00311E34" w:rsidRDefault="00311E34">
      <w:pPr>
        <w:rPr>
          <w:b/>
          <w:bCs/>
        </w:rPr>
      </w:pPr>
      <w:r>
        <w:rPr>
          <w:b/>
          <w:bCs/>
        </w:rPr>
        <w:t>4)</w:t>
      </w:r>
      <w:r w:rsidR="00D41DD5">
        <w:rPr>
          <w:b/>
          <w:bCs/>
        </w:rPr>
        <w:t xml:space="preserve"> When the solid metal rod</w:t>
      </w:r>
      <w:r w:rsidR="005F56A3">
        <w:rPr>
          <w:b/>
          <w:bCs/>
        </w:rPr>
        <w:t xml:space="preserve"> is heated, the temperature of the rod near the heated end </w:t>
      </w:r>
      <w:r w:rsidR="00D904FD">
        <w:rPr>
          <w:b/>
          <w:bCs/>
        </w:rPr>
        <w:t xml:space="preserve">increases and the molecules at that end start vibrating </w:t>
      </w:r>
      <w:r w:rsidR="003D4694">
        <w:rPr>
          <w:b/>
          <w:bCs/>
        </w:rPr>
        <w:t xml:space="preserve">faster.These vibrations are passed along the rod and thus heat </w:t>
      </w:r>
      <w:r w:rsidR="00BF3DF6">
        <w:rPr>
          <w:b/>
          <w:bCs/>
        </w:rPr>
        <w:t>is transferred along the length of the rod.Since</w:t>
      </w:r>
      <w:r w:rsidR="0017602A">
        <w:rPr>
          <w:b/>
          <w:bCs/>
        </w:rPr>
        <w:t xml:space="preserve"> the metal rod is solid, the molecules are packed close together</w:t>
      </w:r>
    </w:p>
    <w:p w14:paraId="12F52C1C" w14:textId="3FBF83AF" w:rsidR="0017602A" w:rsidRDefault="002C1D08">
      <w:pPr>
        <w:rPr>
          <w:b/>
          <w:bCs/>
        </w:rPr>
      </w:pPr>
      <w:r>
        <w:rPr>
          <w:b/>
          <w:bCs/>
        </w:rPr>
        <w:t>5)</w:t>
      </w:r>
      <w:r w:rsidR="00D82341">
        <w:rPr>
          <w:b/>
          <w:bCs/>
        </w:rPr>
        <w:t xml:space="preserve"> Putting the bottle in hot water </w:t>
      </w:r>
      <w:r w:rsidR="005E253C">
        <w:rPr>
          <w:b/>
          <w:bCs/>
        </w:rPr>
        <w:t xml:space="preserve">causes the air molecules inside </w:t>
      </w:r>
      <w:r w:rsidR="008837A4">
        <w:rPr>
          <w:b/>
          <w:bCs/>
        </w:rPr>
        <w:t xml:space="preserve">to heat up and begin taking up more space </w:t>
      </w:r>
      <w:r w:rsidR="00110FC6">
        <w:rPr>
          <w:b/>
          <w:bCs/>
        </w:rPr>
        <w:t xml:space="preserve">(thermal expansion), causing air to </w:t>
      </w:r>
      <w:r w:rsidR="00224FD0">
        <w:rPr>
          <w:b/>
          <w:bCs/>
        </w:rPr>
        <w:t>enter the balloon.</w:t>
      </w:r>
    </w:p>
    <w:p w14:paraId="35A739CE" w14:textId="37F6F04E" w:rsidR="006831DA" w:rsidRDefault="00224FD0">
      <w:pPr>
        <w:rPr>
          <w:b/>
          <w:bCs/>
        </w:rPr>
      </w:pPr>
      <w:r>
        <w:rPr>
          <w:b/>
          <w:bCs/>
        </w:rPr>
        <w:t>In the bottle of cold water,</w:t>
      </w:r>
      <w:r w:rsidR="006831DA">
        <w:rPr>
          <w:b/>
          <w:bCs/>
        </w:rPr>
        <w:t xml:space="preserve"> the air molecules cool back down</w:t>
      </w:r>
      <w:r w:rsidR="00C93848">
        <w:rPr>
          <w:b/>
          <w:bCs/>
        </w:rPr>
        <w:t xml:space="preserve"> and take up less space.</w:t>
      </w:r>
    </w:p>
    <w:p w14:paraId="176DB9F4" w14:textId="6E2B3E0A" w:rsidR="00C93848" w:rsidRDefault="00F7670E">
      <w:pPr>
        <w:rPr>
          <w:b/>
          <w:bCs/>
        </w:rPr>
      </w:pPr>
      <w:r>
        <w:rPr>
          <w:b/>
          <w:bCs/>
        </w:rPr>
        <w:t>6) a) Temperature</w:t>
      </w:r>
    </w:p>
    <w:p w14:paraId="0BF80923" w14:textId="384BCBCC" w:rsidR="00F7670E" w:rsidRDefault="00F7670E">
      <w:pPr>
        <w:rPr>
          <w:b/>
          <w:bCs/>
        </w:rPr>
      </w:pPr>
      <w:r>
        <w:rPr>
          <w:b/>
          <w:bCs/>
        </w:rPr>
        <w:t xml:space="preserve">    b) Thermometer</w:t>
      </w:r>
    </w:p>
    <w:p w14:paraId="4ED62A46" w14:textId="17ACD0EC" w:rsidR="00F7670E" w:rsidRDefault="00F7670E">
      <w:pPr>
        <w:rPr>
          <w:b/>
          <w:bCs/>
        </w:rPr>
      </w:pPr>
      <w:r>
        <w:rPr>
          <w:b/>
          <w:bCs/>
        </w:rPr>
        <w:t xml:space="preserve">     c) </w:t>
      </w:r>
      <w:r w:rsidR="008C02FD">
        <w:rPr>
          <w:b/>
          <w:bCs/>
        </w:rPr>
        <w:t>Mercury</w:t>
      </w:r>
    </w:p>
    <w:p w14:paraId="5BD79F7C" w14:textId="6B6FF77F" w:rsidR="008C02FD" w:rsidRDefault="008C02FD">
      <w:pPr>
        <w:rPr>
          <w:b/>
          <w:bCs/>
        </w:rPr>
      </w:pPr>
      <w:r>
        <w:rPr>
          <w:b/>
          <w:bCs/>
        </w:rPr>
        <w:t xml:space="preserve">     d) Radiation</w:t>
      </w:r>
    </w:p>
    <w:p w14:paraId="4176C224" w14:textId="778984E0" w:rsidR="008C02FD" w:rsidRPr="002E2831" w:rsidRDefault="008C02FD">
      <w:pPr>
        <w:rPr>
          <w:b/>
          <w:bCs/>
        </w:rPr>
      </w:pPr>
      <w:r>
        <w:rPr>
          <w:b/>
          <w:bCs/>
        </w:rPr>
        <w:t xml:space="preserve">     e)</w:t>
      </w:r>
      <w:r w:rsidR="00277AD6">
        <w:rPr>
          <w:b/>
          <w:bCs/>
        </w:rPr>
        <w:t>Land breeze</w:t>
      </w:r>
    </w:p>
    <w:sectPr w:rsidR="008C02FD" w:rsidRPr="002E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F4"/>
    <w:rsid w:val="00072733"/>
    <w:rsid w:val="000B36DE"/>
    <w:rsid w:val="00110FC6"/>
    <w:rsid w:val="0017602A"/>
    <w:rsid w:val="00224FD0"/>
    <w:rsid w:val="002655A3"/>
    <w:rsid w:val="00277AD6"/>
    <w:rsid w:val="00291FFA"/>
    <w:rsid w:val="002C1D08"/>
    <w:rsid w:val="002E2831"/>
    <w:rsid w:val="00311E34"/>
    <w:rsid w:val="003D4694"/>
    <w:rsid w:val="00452177"/>
    <w:rsid w:val="005C6D77"/>
    <w:rsid w:val="005E253C"/>
    <w:rsid w:val="005F56A3"/>
    <w:rsid w:val="006831DA"/>
    <w:rsid w:val="00852CB8"/>
    <w:rsid w:val="008837A4"/>
    <w:rsid w:val="00884808"/>
    <w:rsid w:val="008911EF"/>
    <w:rsid w:val="008C02FD"/>
    <w:rsid w:val="00AB3881"/>
    <w:rsid w:val="00AB57FF"/>
    <w:rsid w:val="00BF3DF6"/>
    <w:rsid w:val="00C93848"/>
    <w:rsid w:val="00CC1470"/>
    <w:rsid w:val="00D41DD5"/>
    <w:rsid w:val="00D82341"/>
    <w:rsid w:val="00D904FD"/>
    <w:rsid w:val="00EE64F4"/>
    <w:rsid w:val="00F7670E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1F4B9"/>
  <w15:chartTrackingRefBased/>
  <w15:docId w15:val="{67232E9E-544B-4A4A-BD03-0EB1EE52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2020-06-01T06:34:00Z</dcterms:created>
  <dcterms:modified xsi:type="dcterms:W3CDTF">2020-06-01T06:34:00Z</dcterms:modified>
</cp:coreProperties>
</file>