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7A4E3" w14:textId="77777777" w:rsidR="00B6694D" w:rsidRDefault="005B46B2">
      <w:pPr>
        <w:pStyle w:val="NormalWeb"/>
        <w:shd w:val="clear" w:color="auto" w:fill="FAFAFA"/>
        <w:rPr>
          <w:rFonts w:ascii="Arial" w:hAnsi="Arial" w:cs="Mangal"/>
          <w:b/>
          <w:bCs/>
          <w:color w:val="424242"/>
          <w:sz w:val="32"/>
          <w:szCs w:val="32"/>
          <w:u w:val="single"/>
        </w:rPr>
      </w:pPr>
      <w:r w:rsidRPr="005B46B2">
        <w:rPr>
          <w:rFonts w:ascii="Arial" w:hAnsi="Arial" w:cs="Mangal" w:hint="cs"/>
          <w:b/>
          <w:bCs/>
          <w:color w:val="424242"/>
          <w:sz w:val="32"/>
          <w:szCs w:val="32"/>
          <w:u w:val="single"/>
        </w:rPr>
        <w:t>WORK SHEET</w:t>
      </w:r>
      <w:r w:rsidR="00B6694D">
        <w:rPr>
          <w:rFonts w:ascii="Arial" w:hAnsi="Arial" w:cs="Mangal" w:hint="cs"/>
          <w:b/>
          <w:bCs/>
          <w:color w:val="424242"/>
          <w:sz w:val="32"/>
          <w:szCs w:val="32"/>
          <w:u w:val="single"/>
        </w:rPr>
        <w:t xml:space="preserve"> -1</w:t>
      </w:r>
    </w:p>
    <w:p w14:paraId="451FDADE" w14:textId="17B11321" w:rsidR="00526936" w:rsidRPr="005B46B2" w:rsidRDefault="005B46B2">
      <w:pPr>
        <w:pStyle w:val="NormalWeb"/>
        <w:shd w:val="clear" w:color="auto" w:fill="FAFAFA"/>
        <w:rPr>
          <w:rFonts w:ascii="Arial" w:hAnsi="Arial" w:cs="Mangal"/>
          <w:b/>
          <w:bCs/>
          <w:color w:val="424242"/>
          <w:sz w:val="32"/>
          <w:szCs w:val="32"/>
          <w:u w:val="single"/>
        </w:rPr>
      </w:pPr>
      <w:bookmarkStart w:id="0" w:name="_GoBack"/>
      <w:bookmarkEnd w:id="0"/>
      <w:r w:rsidRPr="005B46B2">
        <w:rPr>
          <w:rFonts w:ascii="Arial" w:hAnsi="Arial" w:cs="Mangal" w:hint="cs"/>
          <w:b/>
          <w:bCs/>
          <w:color w:val="424242"/>
          <w:sz w:val="32"/>
          <w:szCs w:val="32"/>
          <w:u w:val="single"/>
        </w:rPr>
        <w:t xml:space="preserve"> </w:t>
      </w:r>
      <w:r w:rsidR="00526936" w:rsidRPr="005B46B2">
        <w:rPr>
          <w:rFonts w:ascii="Arial" w:hAnsi="Arial" w:cs="Mangal" w:hint="cs"/>
          <w:b/>
          <w:bCs/>
          <w:color w:val="424242"/>
          <w:sz w:val="32"/>
          <w:szCs w:val="32"/>
          <w:u w:val="single"/>
          <w:cs/>
        </w:rPr>
        <w:t xml:space="preserve">वाक्य भेद </w:t>
      </w:r>
    </w:p>
    <w:p w14:paraId="09E9E5B9" w14:textId="1CD57CC2" w:rsidR="00DF3418" w:rsidRDefault="00DF3418">
      <w:pPr>
        <w:pStyle w:val="NormalWeb"/>
        <w:shd w:val="clear" w:color="auto" w:fill="FAFAFA"/>
        <w:rPr>
          <w:rFonts w:ascii="Arial" w:hAnsi="Arial" w:cs="Arial"/>
          <w:color w:val="424242"/>
        </w:rPr>
      </w:pPr>
      <w:r>
        <w:rPr>
          <w:rFonts w:ascii="Arial" w:hAnsi="Arial" w:cs="Mangal"/>
          <w:color w:val="424242"/>
          <w:cs/>
        </w:rPr>
        <w:t>निम्नलिखित वाक्यों को ध्यानपूर्वक पढ़िए और रचना के आधार पर उनका भेद लिखिए</w:t>
      </w:r>
    </w:p>
    <w:p w14:paraId="6D1EB210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प्रातः जल्दी उठो और एक घंटे नियमित रूप से व्यायाम करो।</w:t>
      </w:r>
    </w:p>
    <w:p w14:paraId="4DA1F112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मरीज दवाएँ लेने अस्पताल गया।</w:t>
      </w:r>
    </w:p>
    <w:p w14:paraId="58AA10AF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अध्यापक आए और कक्षा में शोर बंद हो गया।</w:t>
      </w:r>
    </w:p>
    <w:p w14:paraId="0F4EFEEA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परिश्रमी मजदूरों को सभी काम पर बुलाते हैं।</w:t>
      </w:r>
    </w:p>
    <w:p w14:paraId="64961BB7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जो लोग धनवान होते हैं, उन्हें गरीबों की मदद करनी चाहिए।</w:t>
      </w:r>
    </w:p>
    <w:p w14:paraId="6DB22AF9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जैसे ही मोहन आया श्याम ने आगे बढ़कर उसका स्वागत किया।</w:t>
      </w:r>
    </w:p>
    <w:p w14:paraId="67277715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उसने अपना आपा खोया और कटुवचन बोलने लगा।</w:t>
      </w:r>
    </w:p>
    <w:p w14:paraId="70105EBB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सवेरा होते ही पक्षियों के कलरव से आसमान गूंज उठा।</w:t>
      </w:r>
    </w:p>
    <w:p w14:paraId="3F0F20AC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आँधी आई और धूल उड़ने लगी।</w:t>
      </w:r>
    </w:p>
    <w:p w14:paraId="42654053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अपने अथक परिश्रम से उसने असंभव को भी संभव बना दिया।</w:t>
      </w:r>
    </w:p>
    <w:p w14:paraId="416181D3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मज़दूरी पाते ही मज़दूर घर चला गया।</w:t>
      </w:r>
    </w:p>
    <w:p w14:paraId="54BE550A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वर्षा समाप्त हुई और इंद्रधनुष निकल आया।</w:t>
      </w:r>
    </w:p>
    <w:p w14:paraId="24D15539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धनवान होने पर भी हमें दयालु बने रहना चाहिए।</w:t>
      </w:r>
    </w:p>
    <w:p w14:paraId="0DBF3777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जैसे ही नाटक समाप्त हुआ, वैसे ही दर्शक घर जाने लगे।</w:t>
      </w:r>
    </w:p>
    <w:p w14:paraId="7BBF75D7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बाढ़ आई और फ़सलें पानी में डूब गईं।</w:t>
      </w:r>
    </w:p>
    <w:p w14:paraId="7B18C059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जैसे ही महात्मा जी आए वैसे ही भीड़ उनके स्वागत में कड़ी हो गई</w:t>
      </w:r>
    </w:p>
    <w:p w14:paraId="7F981149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चुनाव निकट आते ही नेताओं को जनता के दुख दर्द याद आने लगे।</w:t>
      </w:r>
    </w:p>
    <w:p w14:paraId="07DC2093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योगाचार्य ने कहा कि प्रतिदिन एक घंटा योग करना चाहिए।</w:t>
      </w:r>
    </w:p>
    <w:p w14:paraId="22DA4F0B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जो परिश्रमी होते हैं, वे काम से नहीं डरते।</w:t>
      </w:r>
    </w:p>
    <w:p w14:paraId="2C170FD8" w14:textId="77777777" w:rsidR="00DF3418" w:rsidRDefault="00DF3418" w:rsidP="00DF3418">
      <w:pPr>
        <w:numPr>
          <w:ilvl w:val="0"/>
          <w:numId w:val="1"/>
        </w:numPr>
        <w:shd w:val="clear" w:color="auto" w:fill="FAFAFA"/>
        <w:spacing w:before="100" w:beforeAutospacing="1" w:after="100" w:afterAutospacing="1" w:line="240" w:lineRule="auto"/>
        <w:rPr>
          <w:rFonts w:ascii="Arial" w:eastAsia="Times New Roman" w:hAnsi="Arial" w:cs="Arial"/>
          <w:color w:val="424242"/>
          <w:sz w:val="27"/>
          <w:szCs w:val="27"/>
        </w:rPr>
      </w:pPr>
      <w:r>
        <w:rPr>
          <w:rFonts w:ascii="Arial" w:eastAsia="Times New Roman" w:hAnsi="Arial" w:cs="Mangal"/>
          <w:color w:val="424242"/>
          <w:sz w:val="27"/>
          <w:szCs w:val="27"/>
          <w:cs/>
        </w:rPr>
        <w:t>बत्ती हरी होते ही गाड़ियाँ चल पड़ी</w:t>
      </w:r>
    </w:p>
    <w:p w14:paraId="0BC7A9D0" w14:textId="77777777" w:rsidR="00DF3418" w:rsidRDefault="00DF3418"/>
    <w:sectPr w:rsidR="00DF341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313C64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418"/>
    <w:rsid w:val="00526936"/>
    <w:rsid w:val="005B46B2"/>
    <w:rsid w:val="00B6694D"/>
    <w:rsid w:val="00D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54B4F5"/>
  <w15:chartTrackingRefBased/>
  <w15:docId w15:val="{E80886EC-7FF2-2D41-B41A-5AB4428A9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lang w:val="en-GB" w:eastAsia="en-GB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F341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854</Characters>
  <Application>Microsoft Office Word</Application>
  <DocSecurity>0</DocSecurity>
  <Lines>7</Lines>
  <Paragraphs>2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Guest User</cp:lastModifiedBy>
  <cp:revision>2</cp:revision>
  <dcterms:created xsi:type="dcterms:W3CDTF">2020-06-02T04:25:00Z</dcterms:created>
  <dcterms:modified xsi:type="dcterms:W3CDTF">2020-06-02T04:25:00Z</dcterms:modified>
</cp:coreProperties>
</file>