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857C7" w14:textId="77777777" w:rsidR="00F92D7D" w:rsidRDefault="00F92D7D">
      <w:pPr>
        <w:rPr>
          <w:b/>
          <w:bCs/>
          <w:u w:val="single"/>
        </w:rPr>
      </w:pPr>
      <w:r w:rsidRPr="00F92D7D">
        <w:rPr>
          <w:b/>
          <w:bCs/>
          <w:u w:val="single"/>
        </w:rPr>
        <w:t>Chapter-5</w:t>
      </w:r>
      <w:r>
        <w:rPr>
          <w:b/>
          <w:bCs/>
          <w:u w:val="single"/>
        </w:rPr>
        <w:t>,Acids ,bases and salts</w:t>
      </w:r>
    </w:p>
    <w:p w14:paraId="5BCC1A19" w14:textId="77777777" w:rsidR="00F92D7D" w:rsidRDefault="00F92D7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Tables </w:t>
      </w:r>
    </w:p>
    <w:tbl>
      <w:tblPr>
        <w:tblStyle w:val="TableGrid"/>
        <w:tblW w:w="4197" w:type="dxa"/>
        <w:tblLook w:val="04A0" w:firstRow="1" w:lastRow="0" w:firstColumn="1" w:lastColumn="0" w:noHBand="0" w:noVBand="1"/>
      </w:tblPr>
      <w:tblGrid>
        <w:gridCol w:w="1381"/>
        <w:gridCol w:w="868"/>
        <w:gridCol w:w="868"/>
        <w:gridCol w:w="1083"/>
      </w:tblGrid>
      <w:tr w:rsidR="000C6D94" w14:paraId="5AB64A7B" w14:textId="77777777" w:rsidTr="00E46F61">
        <w:tc>
          <w:tcPr>
            <w:tcW w:w="1380" w:type="dxa"/>
          </w:tcPr>
          <w:p w14:paraId="790D6253" w14:textId="4767EED6" w:rsidR="000C6D94" w:rsidRPr="009D4C35" w:rsidRDefault="009D4C3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Test</w:t>
            </w:r>
            <w:r>
              <w:rPr>
                <w:b/>
                <w:bCs/>
              </w:rPr>
              <w:t xml:space="preserve"> solution</w:t>
            </w:r>
          </w:p>
        </w:tc>
        <w:tc>
          <w:tcPr>
            <w:tcW w:w="868" w:type="dxa"/>
          </w:tcPr>
          <w:p w14:paraId="462CA09B" w14:textId="5087C6DC" w:rsidR="000C6D94" w:rsidRDefault="001F4D6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Effect on red Litmus paper</w:t>
            </w:r>
          </w:p>
        </w:tc>
        <w:tc>
          <w:tcPr>
            <w:tcW w:w="868" w:type="dxa"/>
          </w:tcPr>
          <w:p w14:paraId="1181FFCB" w14:textId="35515ED2" w:rsidR="000C6D94" w:rsidRDefault="001F4D6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Effect on blue Litmus paper</w:t>
            </w:r>
          </w:p>
        </w:tc>
        <w:tc>
          <w:tcPr>
            <w:tcW w:w="1081" w:type="dxa"/>
          </w:tcPr>
          <w:p w14:paraId="433EC91E" w14:textId="6C39A5B7" w:rsidR="000C6D94" w:rsidRDefault="001F4D6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Inference</w:t>
            </w:r>
          </w:p>
        </w:tc>
      </w:tr>
      <w:tr w:rsidR="000C6D94" w14:paraId="3595AB2B" w14:textId="77777777" w:rsidTr="00E46F61">
        <w:tc>
          <w:tcPr>
            <w:tcW w:w="1380" w:type="dxa"/>
          </w:tcPr>
          <w:p w14:paraId="1E542E92" w14:textId="77777777" w:rsidR="000C6D94" w:rsidRDefault="000C6D94">
            <w:pPr>
              <w:rPr>
                <w:b/>
                <w:bCs/>
                <w:u w:val="single"/>
              </w:rPr>
            </w:pPr>
          </w:p>
        </w:tc>
        <w:tc>
          <w:tcPr>
            <w:tcW w:w="868" w:type="dxa"/>
          </w:tcPr>
          <w:p w14:paraId="6940D120" w14:textId="77777777" w:rsidR="000C6D94" w:rsidRDefault="000C6D94">
            <w:pPr>
              <w:rPr>
                <w:b/>
                <w:bCs/>
                <w:u w:val="single"/>
              </w:rPr>
            </w:pPr>
          </w:p>
        </w:tc>
        <w:tc>
          <w:tcPr>
            <w:tcW w:w="868" w:type="dxa"/>
          </w:tcPr>
          <w:p w14:paraId="1E8B615F" w14:textId="35D28B90" w:rsidR="000C6D94" w:rsidRDefault="000C6D94">
            <w:pPr>
              <w:rPr>
                <w:b/>
                <w:bCs/>
                <w:u w:val="single"/>
              </w:rPr>
            </w:pPr>
          </w:p>
        </w:tc>
        <w:tc>
          <w:tcPr>
            <w:tcW w:w="1081" w:type="dxa"/>
          </w:tcPr>
          <w:p w14:paraId="6423342E" w14:textId="77777777" w:rsidR="000C6D94" w:rsidRDefault="000C6D94">
            <w:pPr>
              <w:rPr>
                <w:b/>
                <w:bCs/>
                <w:u w:val="single"/>
              </w:rPr>
            </w:pPr>
          </w:p>
        </w:tc>
      </w:tr>
      <w:tr w:rsidR="001F4D6C" w14:paraId="46720477" w14:textId="77777777" w:rsidTr="00E46F61">
        <w:tc>
          <w:tcPr>
            <w:tcW w:w="1380" w:type="dxa"/>
          </w:tcPr>
          <w:p w14:paraId="34B197FE" w14:textId="2C1EE395" w:rsidR="001F4D6C" w:rsidRDefault="0002231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Lemon juice</w:t>
            </w:r>
          </w:p>
        </w:tc>
        <w:tc>
          <w:tcPr>
            <w:tcW w:w="868" w:type="dxa"/>
          </w:tcPr>
          <w:p w14:paraId="1C20C7D0" w14:textId="67E29544" w:rsidR="001F4D6C" w:rsidRDefault="005E39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868" w:type="dxa"/>
          </w:tcPr>
          <w:p w14:paraId="309E368D" w14:textId="1CFC660E" w:rsidR="001F4D6C" w:rsidRDefault="00047D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Blue to red</w:t>
            </w:r>
          </w:p>
        </w:tc>
        <w:tc>
          <w:tcPr>
            <w:tcW w:w="1081" w:type="dxa"/>
          </w:tcPr>
          <w:p w14:paraId="409F9DB5" w14:textId="58D760C0" w:rsidR="001F4D6C" w:rsidRDefault="005031A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</w:t>
            </w:r>
          </w:p>
        </w:tc>
      </w:tr>
      <w:tr w:rsidR="001F4D6C" w14:paraId="74B913AF" w14:textId="77777777" w:rsidTr="00E46F61">
        <w:tc>
          <w:tcPr>
            <w:tcW w:w="1380" w:type="dxa"/>
          </w:tcPr>
          <w:p w14:paraId="3C1F6441" w14:textId="093AE84B" w:rsidR="001F4D6C" w:rsidRPr="0002231F" w:rsidRDefault="0002231F">
            <w:pPr>
              <w:rPr>
                <w:b/>
                <w:bCs/>
              </w:rPr>
            </w:pPr>
            <w:r>
              <w:rPr>
                <w:b/>
                <w:bCs/>
              </w:rPr>
              <w:t>Aerated drink</w:t>
            </w:r>
          </w:p>
        </w:tc>
        <w:tc>
          <w:tcPr>
            <w:tcW w:w="868" w:type="dxa"/>
          </w:tcPr>
          <w:p w14:paraId="1B55F6D8" w14:textId="64C2584D" w:rsidR="001F4D6C" w:rsidRDefault="007C0A6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868" w:type="dxa"/>
          </w:tcPr>
          <w:p w14:paraId="4BEB7F28" w14:textId="5040BAFF" w:rsidR="001F4D6C" w:rsidRDefault="00047D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Blue to red</w:t>
            </w:r>
          </w:p>
        </w:tc>
        <w:tc>
          <w:tcPr>
            <w:tcW w:w="1081" w:type="dxa"/>
          </w:tcPr>
          <w:p w14:paraId="2479EE56" w14:textId="7BC62889" w:rsidR="001F4D6C" w:rsidRDefault="005031A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</w:t>
            </w:r>
          </w:p>
        </w:tc>
      </w:tr>
      <w:tr w:rsidR="001F4D6C" w14:paraId="50BB0254" w14:textId="77777777" w:rsidTr="00E46F61">
        <w:tc>
          <w:tcPr>
            <w:tcW w:w="1380" w:type="dxa"/>
          </w:tcPr>
          <w:p w14:paraId="6DCCE3E3" w14:textId="5BBA9DA0" w:rsidR="001F4D6C" w:rsidRDefault="0002231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Common salt solution</w:t>
            </w:r>
          </w:p>
        </w:tc>
        <w:tc>
          <w:tcPr>
            <w:tcW w:w="868" w:type="dxa"/>
          </w:tcPr>
          <w:p w14:paraId="684F7BE4" w14:textId="71EA729D" w:rsidR="001F4D6C" w:rsidRDefault="007C0A6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868" w:type="dxa"/>
          </w:tcPr>
          <w:p w14:paraId="4C50C08E" w14:textId="70C0181E" w:rsidR="001F4D6C" w:rsidRDefault="00556F2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1081" w:type="dxa"/>
          </w:tcPr>
          <w:p w14:paraId="50F7E28C" w14:textId="53FC1358" w:rsidR="001F4D6C" w:rsidRDefault="005031A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Neutral</w:t>
            </w:r>
          </w:p>
        </w:tc>
      </w:tr>
      <w:tr w:rsidR="001F4D6C" w14:paraId="76F09648" w14:textId="77777777" w:rsidTr="00E46F61">
        <w:tc>
          <w:tcPr>
            <w:tcW w:w="1380" w:type="dxa"/>
          </w:tcPr>
          <w:p w14:paraId="2B08DE49" w14:textId="4E245B39" w:rsidR="001F4D6C" w:rsidRDefault="007077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Sugar solution</w:t>
            </w:r>
          </w:p>
        </w:tc>
        <w:tc>
          <w:tcPr>
            <w:tcW w:w="868" w:type="dxa"/>
          </w:tcPr>
          <w:p w14:paraId="0E445025" w14:textId="0D256B29" w:rsidR="001F4D6C" w:rsidRDefault="00DB7B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868" w:type="dxa"/>
          </w:tcPr>
          <w:p w14:paraId="6DC342B4" w14:textId="4124C151" w:rsidR="001F4D6C" w:rsidRDefault="00556F2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1081" w:type="dxa"/>
          </w:tcPr>
          <w:p w14:paraId="76E2D41F" w14:textId="774CECBE" w:rsidR="001F4D6C" w:rsidRDefault="004F19E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Neutral</w:t>
            </w:r>
          </w:p>
        </w:tc>
      </w:tr>
      <w:tr w:rsidR="001F4D6C" w14:paraId="0E42948B" w14:textId="77777777" w:rsidTr="00E46F61">
        <w:tc>
          <w:tcPr>
            <w:tcW w:w="1380" w:type="dxa"/>
          </w:tcPr>
          <w:p w14:paraId="40287BB2" w14:textId="6D71EA4C" w:rsidR="001F4D6C" w:rsidRDefault="007077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Washing soda solution</w:t>
            </w:r>
          </w:p>
        </w:tc>
        <w:tc>
          <w:tcPr>
            <w:tcW w:w="868" w:type="dxa"/>
          </w:tcPr>
          <w:p w14:paraId="6C1E3799" w14:textId="630069EC" w:rsidR="001F4D6C" w:rsidRDefault="00DB7B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Red to blue</w:t>
            </w:r>
          </w:p>
        </w:tc>
        <w:tc>
          <w:tcPr>
            <w:tcW w:w="868" w:type="dxa"/>
          </w:tcPr>
          <w:p w14:paraId="5E47E3EA" w14:textId="56A07100" w:rsidR="001F4D6C" w:rsidRDefault="00556F2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1081" w:type="dxa"/>
          </w:tcPr>
          <w:p w14:paraId="06FF6140" w14:textId="580A1DA9" w:rsidR="004F19E5" w:rsidRDefault="004F19E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Basic </w:t>
            </w:r>
          </w:p>
        </w:tc>
      </w:tr>
      <w:tr w:rsidR="001F4D6C" w14:paraId="23809FCB" w14:textId="77777777" w:rsidTr="00E46F61">
        <w:tc>
          <w:tcPr>
            <w:tcW w:w="1380" w:type="dxa"/>
          </w:tcPr>
          <w:p w14:paraId="435AE534" w14:textId="271AC8DB" w:rsidR="001F4D6C" w:rsidRDefault="007077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Lime water</w:t>
            </w:r>
          </w:p>
        </w:tc>
        <w:tc>
          <w:tcPr>
            <w:tcW w:w="868" w:type="dxa"/>
          </w:tcPr>
          <w:p w14:paraId="1117C3D3" w14:textId="05BCF7A9" w:rsidR="001F4D6C" w:rsidRDefault="00DB7B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Red to blue</w:t>
            </w:r>
          </w:p>
        </w:tc>
        <w:tc>
          <w:tcPr>
            <w:tcW w:w="868" w:type="dxa"/>
          </w:tcPr>
          <w:p w14:paraId="57C03783" w14:textId="60F73C33" w:rsidR="001F4D6C" w:rsidRDefault="00556F2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1081" w:type="dxa"/>
          </w:tcPr>
          <w:p w14:paraId="041E8FD5" w14:textId="0E7ADB3A" w:rsidR="001F4D6C" w:rsidRDefault="00294AC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Basic</w:t>
            </w:r>
          </w:p>
        </w:tc>
      </w:tr>
      <w:tr w:rsidR="001F4D6C" w14:paraId="42218F14" w14:textId="77777777" w:rsidTr="00E46F61">
        <w:tc>
          <w:tcPr>
            <w:tcW w:w="1380" w:type="dxa"/>
          </w:tcPr>
          <w:p w14:paraId="7EA66D58" w14:textId="4400CEA2" w:rsidR="001F4D6C" w:rsidRDefault="00722CD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Shampoo solution</w:t>
            </w:r>
          </w:p>
        </w:tc>
        <w:tc>
          <w:tcPr>
            <w:tcW w:w="868" w:type="dxa"/>
          </w:tcPr>
          <w:p w14:paraId="51BDD35C" w14:textId="62F70B40" w:rsidR="001F4D6C" w:rsidRDefault="00CA3BF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868" w:type="dxa"/>
          </w:tcPr>
          <w:p w14:paraId="7A625D24" w14:textId="7C0FFC45" w:rsidR="001F4D6C" w:rsidRDefault="00556F2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Blue to red</w:t>
            </w:r>
          </w:p>
        </w:tc>
        <w:tc>
          <w:tcPr>
            <w:tcW w:w="1081" w:type="dxa"/>
          </w:tcPr>
          <w:p w14:paraId="2A9C1D6C" w14:textId="7596EF95" w:rsidR="001F4D6C" w:rsidRDefault="00294AC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</w:t>
            </w:r>
          </w:p>
        </w:tc>
      </w:tr>
      <w:tr w:rsidR="001F4D6C" w14:paraId="5CF6FD03" w14:textId="77777777" w:rsidTr="00E46F61">
        <w:tc>
          <w:tcPr>
            <w:tcW w:w="1380" w:type="dxa"/>
          </w:tcPr>
          <w:p w14:paraId="09A5B057" w14:textId="25257069" w:rsidR="001F4D6C" w:rsidRDefault="00722CD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Baking soda solution</w:t>
            </w:r>
          </w:p>
        </w:tc>
        <w:tc>
          <w:tcPr>
            <w:tcW w:w="868" w:type="dxa"/>
          </w:tcPr>
          <w:p w14:paraId="346AB5EC" w14:textId="4584CAEF" w:rsidR="001F4D6C" w:rsidRDefault="00CA3BF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Red to blue</w:t>
            </w:r>
          </w:p>
        </w:tc>
        <w:tc>
          <w:tcPr>
            <w:tcW w:w="868" w:type="dxa"/>
          </w:tcPr>
          <w:p w14:paraId="7CD20109" w14:textId="52DF9B8D" w:rsidR="001F4D6C" w:rsidRDefault="00556F2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1081" w:type="dxa"/>
          </w:tcPr>
          <w:p w14:paraId="1F7EC276" w14:textId="24C79321" w:rsidR="001F4D6C" w:rsidRDefault="00294AC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Basic</w:t>
            </w:r>
          </w:p>
        </w:tc>
      </w:tr>
      <w:tr w:rsidR="001F4D6C" w14:paraId="7C7EB134" w14:textId="77777777" w:rsidTr="00E46F61">
        <w:tc>
          <w:tcPr>
            <w:tcW w:w="1380" w:type="dxa"/>
          </w:tcPr>
          <w:p w14:paraId="21B09CB0" w14:textId="13E6F293" w:rsidR="001F4D6C" w:rsidRDefault="006967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Hydrochloric acid Solution</w:t>
            </w:r>
          </w:p>
        </w:tc>
        <w:tc>
          <w:tcPr>
            <w:tcW w:w="868" w:type="dxa"/>
          </w:tcPr>
          <w:p w14:paraId="0F77C87C" w14:textId="3BA46FBE" w:rsidR="001F4D6C" w:rsidRDefault="00047D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868" w:type="dxa"/>
          </w:tcPr>
          <w:p w14:paraId="0152E789" w14:textId="448EF4C5" w:rsidR="001F4D6C" w:rsidRDefault="00556F2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Blue to red</w:t>
            </w:r>
          </w:p>
        </w:tc>
        <w:tc>
          <w:tcPr>
            <w:tcW w:w="1081" w:type="dxa"/>
          </w:tcPr>
          <w:p w14:paraId="648925DE" w14:textId="519C8CD9" w:rsidR="001F4D6C" w:rsidRDefault="00294AC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</w:t>
            </w:r>
          </w:p>
        </w:tc>
      </w:tr>
      <w:tr w:rsidR="007A4E29" w14:paraId="20810705" w14:textId="77777777" w:rsidTr="00E46F61">
        <w:tc>
          <w:tcPr>
            <w:tcW w:w="1380" w:type="dxa"/>
          </w:tcPr>
          <w:p w14:paraId="50548DC8" w14:textId="34025188" w:rsidR="007A4E29" w:rsidRDefault="007A4E2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Nitric acid solution</w:t>
            </w:r>
          </w:p>
        </w:tc>
        <w:tc>
          <w:tcPr>
            <w:tcW w:w="868" w:type="dxa"/>
          </w:tcPr>
          <w:p w14:paraId="56D00F2A" w14:textId="2246325D" w:rsidR="007A4E29" w:rsidRDefault="00047D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868" w:type="dxa"/>
          </w:tcPr>
          <w:p w14:paraId="06E2B27A" w14:textId="244D0C57" w:rsidR="007A4E29" w:rsidRDefault="005031A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Blue to red</w:t>
            </w:r>
          </w:p>
        </w:tc>
        <w:tc>
          <w:tcPr>
            <w:tcW w:w="1081" w:type="dxa"/>
          </w:tcPr>
          <w:p w14:paraId="41E59B3B" w14:textId="04333BF9" w:rsidR="007A4E29" w:rsidRDefault="00294AC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</w:t>
            </w:r>
          </w:p>
        </w:tc>
      </w:tr>
      <w:tr w:rsidR="000C6D94" w14:paraId="5E457E52" w14:textId="77777777" w:rsidTr="00E46F61">
        <w:tc>
          <w:tcPr>
            <w:tcW w:w="1380" w:type="dxa"/>
          </w:tcPr>
          <w:p w14:paraId="49D45E06" w14:textId="77777777" w:rsidR="000C6D94" w:rsidRDefault="000C6D94">
            <w:pPr>
              <w:rPr>
                <w:b/>
                <w:bCs/>
                <w:u w:val="single"/>
              </w:rPr>
            </w:pPr>
          </w:p>
        </w:tc>
        <w:tc>
          <w:tcPr>
            <w:tcW w:w="868" w:type="dxa"/>
          </w:tcPr>
          <w:p w14:paraId="5F28D867" w14:textId="77777777" w:rsidR="000C6D94" w:rsidRDefault="000C6D94">
            <w:pPr>
              <w:rPr>
                <w:b/>
                <w:bCs/>
                <w:u w:val="single"/>
              </w:rPr>
            </w:pPr>
          </w:p>
        </w:tc>
        <w:tc>
          <w:tcPr>
            <w:tcW w:w="868" w:type="dxa"/>
          </w:tcPr>
          <w:p w14:paraId="7327D801" w14:textId="1760299B" w:rsidR="000C6D94" w:rsidRDefault="000C6D94">
            <w:pPr>
              <w:rPr>
                <w:b/>
                <w:bCs/>
                <w:u w:val="single"/>
              </w:rPr>
            </w:pPr>
          </w:p>
        </w:tc>
        <w:tc>
          <w:tcPr>
            <w:tcW w:w="1081" w:type="dxa"/>
          </w:tcPr>
          <w:p w14:paraId="5A9697AC" w14:textId="77777777" w:rsidR="000C6D94" w:rsidRDefault="000C6D94">
            <w:pPr>
              <w:rPr>
                <w:b/>
                <w:bCs/>
                <w:u w:val="single"/>
              </w:rPr>
            </w:pPr>
          </w:p>
        </w:tc>
      </w:tr>
    </w:tbl>
    <w:p w14:paraId="401222C0" w14:textId="1C0490C5" w:rsidR="00F92D7D" w:rsidRDefault="00F92D7D">
      <w:pPr>
        <w:rPr>
          <w:b/>
          <w:bCs/>
          <w:u w:val="single"/>
        </w:rPr>
      </w:pPr>
    </w:p>
    <w:p w14:paraId="76328897" w14:textId="21AC1CE8" w:rsidR="00E46F61" w:rsidRDefault="00605F71">
      <w:pPr>
        <w:rPr>
          <w:b/>
          <w:bCs/>
          <w:u w:val="single"/>
        </w:rPr>
      </w:pPr>
      <w:r>
        <w:rPr>
          <w:b/>
          <w:bCs/>
          <w:u w:val="single"/>
        </w:rPr>
        <w:t>TABLE ON BASES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4774" w14:paraId="596AD72D" w14:textId="77777777" w:rsidTr="00F94774">
        <w:tc>
          <w:tcPr>
            <w:tcW w:w="3116" w:type="dxa"/>
          </w:tcPr>
          <w:p w14:paraId="01A7E708" w14:textId="1557E3FD" w:rsidR="00F94774" w:rsidRDefault="00F9477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Solution to be tested</w:t>
            </w:r>
          </w:p>
        </w:tc>
        <w:tc>
          <w:tcPr>
            <w:tcW w:w="3117" w:type="dxa"/>
          </w:tcPr>
          <w:p w14:paraId="2156CB51" w14:textId="219727A7" w:rsidR="00F94774" w:rsidRDefault="00F9477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Effect on</w:t>
            </w:r>
            <w:r w:rsidR="000F0A22">
              <w:rPr>
                <w:b/>
                <w:bCs/>
                <w:u w:val="single"/>
              </w:rPr>
              <w:t xml:space="preserve"> yellow turmeric paper</w:t>
            </w:r>
          </w:p>
        </w:tc>
        <w:tc>
          <w:tcPr>
            <w:tcW w:w="3117" w:type="dxa"/>
          </w:tcPr>
          <w:p w14:paraId="19C298C1" w14:textId="1D7C3D3F" w:rsidR="00F94774" w:rsidRDefault="000F0A2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Inference</w:t>
            </w:r>
          </w:p>
        </w:tc>
      </w:tr>
      <w:tr w:rsidR="00F94774" w14:paraId="3C95C7BD" w14:textId="77777777" w:rsidTr="00F94774">
        <w:tc>
          <w:tcPr>
            <w:tcW w:w="3116" w:type="dxa"/>
          </w:tcPr>
          <w:p w14:paraId="5D399339" w14:textId="77777777" w:rsidR="00F94774" w:rsidRDefault="00F94774">
            <w:pPr>
              <w:rPr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04D1D272" w14:textId="77777777" w:rsidR="00F94774" w:rsidRDefault="00F94774">
            <w:pPr>
              <w:rPr>
                <w:b/>
                <w:bCs/>
                <w:u w:val="single"/>
              </w:rPr>
            </w:pPr>
          </w:p>
        </w:tc>
        <w:tc>
          <w:tcPr>
            <w:tcW w:w="3117" w:type="dxa"/>
          </w:tcPr>
          <w:p w14:paraId="0082FFA3" w14:textId="77777777" w:rsidR="00F94774" w:rsidRDefault="00F94774">
            <w:pPr>
              <w:rPr>
                <w:b/>
                <w:bCs/>
                <w:u w:val="single"/>
              </w:rPr>
            </w:pPr>
          </w:p>
        </w:tc>
      </w:tr>
      <w:tr w:rsidR="00F94774" w14:paraId="55895075" w14:textId="77777777" w:rsidTr="00F94774">
        <w:tc>
          <w:tcPr>
            <w:tcW w:w="3116" w:type="dxa"/>
          </w:tcPr>
          <w:p w14:paraId="0CF80067" w14:textId="1F0EED54" w:rsidR="00F94774" w:rsidRPr="006E245F" w:rsidRDefault="006E245F">
            <w:pPr>
              <w:rPr>
                <w:b/>
                <w:bCs/>
              </w:rPr>
            </w:pPr>
            <w:r>
              <w:rPr>
                <w:b/>
                <w:bCs/>
              </w:rPr>
              <w:t>Soap solution</w:t>
            </w:r>
          </w:p>
        </w:tc>
        <w:tc>
          <w:tcPr>
            <w:tcW w:w="3117" w:type="dxa"/>
          </w:tcPr>
          <w:p w14:paraId="213427D7" w14:textId="6B75DEBD" w:rsidR="00F94774" w:rsidRDefault="00CE0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Yellow to red</w:t>
            </w:r>
          </w:p>
        </w:tc>
        <w:tc>
          <w:tcPr>
            <w:tcW w:w="3117" w:type="dxa"/>
          </w:tcPr>
          <w:p w14:paraId="68E93453" w14:textId="38C645EC" w:rsidR="00F94774" w:rsidRDefault="00CE0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Basic</w:t>
            </w:r>
          </w:p>
        </w:tc>
      </w:tr>
      <w:tr w:rsidR="00F94774" w14:paraId="2ED377C3" w14:textId="77777777" w:rsidTr="00F94774">
        <w:tc>
          <w:tcPr>
            <w:tcW w:w="3116" w:type="dxa"/>
          </w:tcPr>
          <w:p w14:paraId="1E970ACE" w14:textId="4112224C" w:rsidR="00F94774" w:rsidRDefault="006E245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Aerated drink</w:t>
            </w:r>
          </w:p>
        </w:tc>
        <w:tc>
          <w:tcPr>
            <w:tcW w:w="3117" w:type="dxa"/>
          </w:tcPr>
          <w:p w14:paraId="23864A31" w14:textId="79D77F6A" w:rsidR="00F94774" w:rsidRDefault="00CE0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3117" w:type="dxa"/>
          </w:tcPr>
          <w:p w14:paraId="71D90CF8" w14:textId="557F5C15" w:rsidR="00F94774" w:rsidRDefault="00CE0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 or neutral</w:t>
            </w:r>
            <w:r w:rsidR="00D353A9">
              <w:rPr>
                <w:b/>
                <w:bCs/>
                <w:u w:val="single"/>
              </w:rPr>
              <w:t xml:space="preserve"> Solution</w:t>
            </w:r>
          </w:p>
        </w:tc>
      </w:tr>
      <w:tr w:rsidR="00F94774" w14:paraId="5B8B60BD" w14:textId="77777777" w:rsidTr="00F94774">
        <w:tc>
          <w:tcPr>
            <w:tcW w:w="3116" w:type="dxa"/>
          </w:tcPr>
          <w:p w14:paraId="02F6ACD5" w14:textId="5BC25330" w:rsidR="00F94774" w:rsidRDefault="003B0F0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Shampoo solution</w:t>
            </w:r>
          </w:p>
        </w:tc>
        <w:tc>
          <w:tcPr>
            <w:tcW w:w="3117" w:type="dxa"/>
          </w:tcPr>
          <w:p w14:paraId="4C510919" w14:textId="36A0C162" w:rsidR="00F94774" w:rsidRDefault="00CE0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3117" w:type="dxa"/>
          </w:tcPr>
          <w:p w14:paraId="5BD6D3E2" w14:textId="7FA6B9BA" w:rsidR="00F94774" w:rsidRDefault="00D353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 or neutral Solution</w:t>
            </w:r>
          </w:p>
        </w:tc>
      </w:tr>
      <w:tr w:rsidR="00F94774" w14:paraId="79A94C25" w14:textId="77777777" w:rsidTr="00F94774">
        <w:tc>
          <w:tcPr>
            <w:tcW w:w="3116" w:type="dxa"/>
          </w:tcPr>
          <w:p w14:paraId="7E03F94E" w14:textId="01EB0045" w:rsidR="00F94774" w:rsidRDefault="003B0F0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Washing soda solution</w:t>
            </w:r>
          </w:p>
        </w:tc>
        <w:tc>
          <w:tcPr>
            <w:tcW w:w="3117" w:type="dxa"/>
          </w:tcPr>
          <w:p w14:paraId="79801BDF" w14:textId="3F1666CC" w:rsidR="00F94774" w:rsidRDefault="00D353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Yellow to red</w:t>
            </w:r>
          </w:p>
        </w:tc>
        <w:tc>
          <w:tcPr>
            <w:tcW w:w="3117" w:type="dxa"/>
          </w:tcPr>
          <w:p w14:paraId="42BA21A3" w14:textId="3E928A2C" w:rsidR="00F94774" w:rsidRDefault="004677F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Basic</w:t>
            </w:r>
          </w:p>
        </w:tc>
      </w:tr>
      <w:tr w:rsidR="00F94774" w14:paraId="165AA665" w14:textId="77777777" w:rsidTr="00F94774">
        <w:tc>
          <w:tcPr>
            <w:tcW w:w="3116" w:type="dxa"/>
          </w:tcPr>
          <w:p w14:paraId="72CDBE3C" w14:textId="400E13A7" w:rsidR="00F94774" w:rsidRDefault="003B0F0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Dilute Hydrochloric acid</w:t>
            </w:r>
            <w:r w:rsidR="00242A32">
              <w:rPr>
                <w:b/>
                <w:bCs/>
                <w:u w:val="single"/>
              </w:rPr>
              <w:t xml:space="preserve"> Solution</w:t>
            </w:r>
          </w:p>
        </w:tc>
        <w:tc>
          <w:tcPr>
            <w:tcW w:w="3117" w:type="dxa"/>
          </w:tcPr>
          <w:p w14:paraId="5A080712" w14:textId="38DBB1C9" w:rsidR="00F94774" w:rsidRDefault="000F047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3117" w:type="dxa"/>
          </w:tcPr>
          <w:p w14:paraId="01042060" w14:textId="3D58D3CD" w:rsidR="00F94774" w:rsidRDefault="004677F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 or neutral</w:t>
            </w:r>
          </w:p>
        </w:tc>
      </w:tr>
      <w:tr w:rsidR="00F94774" w14:paraId="6366B0D5" w14:textId="77777777" w:rsidTr="00F94774">
        <w:tc>
          <w:tcPr>
            <w:tcW w:w="3116" w:type="dxa"/>
          </w:tcPr>
          <w:p w14:paraId="2EAE27EB" w14:textId="0841180E" w:rsidR="00F94774" w:rsidRDefault="00242A3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Dilute Nitric acid solution</w:t>
            </w:r>
          </w:p>
        </w:tc>
        <w:tc>
          <w:tcPr>
            <w:tcW w:w="3117" w:type="dxa"/>
          </w:tcPr>
          <w:p w14:paraId="6A3E1C53" w14:textId="7F27D8C1" w:rsidR="00F94774" w:rsidRDefault="000F047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 change</w:t>
            </w:r>
          </w:p>
        </w:tc>
        <w:tc>
          <w:tcPr>
            <w:tcW w:w="3117" w:type="dxa"/>
          </w:tcPr>
          <w:p w14:paraId="6BD19C51" w14:textId="7ACCF92E" w:rsidR="00F94774" w:rsidRDefault="004677F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 or neutral</w:t>
            </w:r>
          </w:p>
        </w:tc>
      </w:tr>
      <w:tr w:rsidR="00242A32" w14:paraId="1B5D1E5B" w14:textId="77777777" w:rsidTr="00F94774">
        <w:tc>
          <w:tcPr>
            <w:tcW w:w="3116" w:type="dxa"/>
          </w:tcPr>
          <w:p w14:paraId="60CF9DB6" w14:textId="05A720A6" w:rsidR="00242A32" w:rsidRDefault="00242A3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Sugar solution</w:t>
            </w:r>
          </w:p>
        </w:tc>
        <w:tc>
          <w:tcPr>
            <w:tcW w:w="3117" w:type="dxa"/>
          </w:tcPr>
          <w:p w14:paraId="17E2327A" w14:textId="112B254E" w:rsidR="00242A32" w:rsidRDefault="0048005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Remains same</w:t>
            </w:r>
          </w:p>
        </w:tc>
        <w:tc>
          <w:tcPr>
            <w:tcW w:w="3117" w:type="dxa"/>
          </w:tcPr>
          <w:p w14:paraId="5BB72040" w14:textId="4C02D0A6" w:rsidR="00242A32" w:rsidRDefault="00834AB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 or neutral</w:t>
            </w:r>
          </w:p>
        </w:tc>
      </w:tr>
      <w:tr w:rsidR="00242A32" w14:paraId="7969BAF6" w14:textId="77777777" w:rsidTr="00F94774">
        <w:tc>
          <w:tcPr>
            <w:tcW w:w="3116" w:type="dxa"/>
          </w:tcPr>
          <w:p w14:paraId="54475F35" w14:textId="58BD2789" w:rsidR="00242A32" w:rsidRDefault="000C359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Common salt solution</w:t>
            </w:r>
          </w:p>
        </w:tc>
        <w:tc>
          <w:tcPr>
            <w:tcW w:w="3117" w:type="dxa"/>
          </w:tcPr>
          <w:p w14:paraId="511C4A7F" w14:textId="4FEAFBDA" w:rsidR="00242A32" w:rsidRDefault="0048005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Remains same</w:t>
            </w:r>
          </w:p>
        </w:tc>
        <w:tc>
          <w:tcPr>
            <w:tcW w:w="3117" w:type="dxa"/>
          </w:tcPr>
          <w:p w14:paraId="4562C699" w14:textId="30DEDBDD" w:rsidR="00242A32" w:rsidRDefault="00834AB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 or neutral</w:t>
            </w:r>
          </w:p>
        </w:tc>
      </w:tr>
      <w:tr w:rsidR="000C359D" w14:paraId="7EED2A73" w14:textId="77777777" w:rsidTr="00F94774">
        <w:tc>
          <w:tcPr>
            <w:tcW w:w="3116" w:type="dxa"/>
          </w:tcPr>
          <w:p w14:paraId="2D278A3E" w14:textId="2FFFC2D0" w:rsidR="000C359D" w:rsidRDefault="000C359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Lemon juice</w:t>
            </w:r>
          </w:p>
        </w:tc>
        <w:tc>
          <w:tcPr>
            <w:tcW w:w="3117" w:type="dxa"/>
          </w:tcPr>
          <w:p w14:paraId="60EF3D12" w14:textId="284B59DE" w:rsidR="000C359D" w:rsidRDefault="00891E4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Remains same</w:t>
            </w:r>
          </w:p>
        </w:tc>
        <w:tc>
          <w:tcPr>
            <w:tcW w:w="3117" w:type="dxa"/>
          </w:tcPr>
          <w:p w14:paraId="5506BF7E" w14:textId="34D8ACF2" w:rsidR="000C359D" w:rsidRDefault="00D0579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</w:t>
            </w:r>
          </w:p>
        </w:tc>
      </w:tr>
      <w:tr w:rsidR="000C359D" w14:paraId="3DA3B481" w14:textId="77777777" w:rsidTr="00F94774">
        <w:tc>
          <w:tcPr>
            <w:tcW w:w="3116" w:type="dxa"/>
          </w:tcPr>
          <w:p w14:paraId="18A3440C" w14:textId="438F25E2" w:rsidR="000C359D" w:rsidRDefault="000C359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Vinegar</w:t>
            </w:r>
          </w:p>
        </w:tc>
        <w:tc>
          <w:tcPr>
            <w:tcW w:w="3117" w:type="dxa"/>
          </w:tcPr>
          <w:p w14:paraId="4A764D76" w14:textId="05F531FA" w:rsidR="000C359D" w:rsidRDefault="00891E4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Remains same</w:t>
            </w:r>
          </w:p>
        </w:tc>
        <w:tc>
          <w:tcPr>
            <w:tcW w:w="3117" w:type="dxa"/>
          </w:tcPr>
          <w:p w14:paraId="37867E2F" w14:textId="4060083D" w:rsidR="000C359D" w:rsidRDefault="00D0579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Acidic</w:t>
            </w:r>
          </w:p>
        </w:tc>
      </w:tr>
    </w:tbl>
    <w:p w14:paraId="62DDAA33" w14:textId="77777777" w:rsidR="00605F71" w:rsidRDefault="00605F71">
      <w:pPr>
        <w:rPr>
          <w:b/>
          <w:bCs/>
          <w:u w:val="single"/>
        </w:rPr>
      </w:pPr>
    </w:p>
    <w:p w14:paraId="533DCA2A" w14:textId="4E2043E3" w:rsidR="00E46F61" w:rsidRDefault="00CD6BF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Colours </w:t>
      </w:r>
      <w:r w:rsidR="006F5906">
        <w:rPr>
          <w:b/>
          <w:bCs/>
          <w:u w:val="single"/>
        </w:rPr>
        <w:t>of Indicators in acidic and basic medium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54D22" w14:paraId="4413CA31" w14:textId="77777777" w:rsidTr="00654D22">
        <w:tc>
          <w:tcPr>
            <w:tcW w:w="3116" w:type="dxa"/>
          </w:tcPr>
          <w:p w14:paraId="020EA113" w14:textId="489A6BD0" w:rsidR="00654D22" w:rsidRPr="00F42C0E" w:rsidRDefault="00F42C0E">
            <w:pPr>
              <w:rPr>
                <w:b/>
                <w:bCs/>
              </w:rPr>
            </w:pPr>
            <w:r>
              <w:rPr>
                <w:b/>
                <w:bCs/>
              </w:rPr>
              <w:t>Indicator</w:t>
            </w:r>
          </w:p>
        </w:tc>
        <w:tc>
          <w:tcPr>
            <w:tcW w:w="3117" w:type="dxa"/>
          </w:tcPr>
          <w:p w14:paraId="064619B7" w14:textId="6F0DA2DC" w:rsidR="00654D22" w:rsidRDefault="00F42C0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Color in acidic medium</w:t>
            </w:r>
          </w:p>
        </w:tc>
        <w:tc>
          <w:tcPr>
            <w:tcW w:w="3117" w:type="dxa"/>
          </w:tcPr>
          <w:p w14:paraId="4A5543B8" w14:textId="0F30C700" w:rsidR="00654D22" w:rsidRDefault="00F42C0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Color in basic medium</w:t>
            </w:r>
          </w:p>
        </w:tc>
      </w:tr>
      <w:tr w:rsidR="00654D22" w14:paraId="02FF3F2A" w14:textId="77777777" w:rsidTr="00654D22">
        <w:tc>
          <w:tcPr>
            <w:tcW w:w="3116" w:type="dxa"/>
          </w:tcPr>
          <w:p w14:paraId="33D5B395" w14:textId="69A49024" w:rsidR="00654D22" w:rsidRDefault="007956B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Blue Litmus</w:t>
            </w:r>
          </w:p>
        </w:tc>
        <w:tc>
          <w:tcPr>
            <w:tcW w:w="3117" w:type="dxa"/>
          </w:tcPr>
          <w:p w14:paraId="28571DF7" w14:textId="5BE6AF4D" w:rsidR="00654D22" w:rsidRDefault="00E42C1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Red</w:t>
            </w:r>
          </w:p>
        </w:tc>
        <w:tc>
          <w:tcPr>
            <w:tcW w:w="3117" w:type="dxa"/>
          </w:tcPr>
          <w:p w14:paraId="31256778" w14:textId="124351C3" w:rsidR="00654D22" w:rsidRDefault="003F39A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Blue </w:t>
            </w:r>
          </w:p>
        </w:tc>
      </w:tr>
      <w:tr w:rsidR="00654D22" w14:paraId="531A821A" w14:textId="77777777" w:rsidTr="00654D22">
        <w:tc>
          <w:tcPr>
            <w:tcW w:w="3116" w:type="dxa"/>
          </w:tcPr>
          <w:p w14:paraId="05C8BD59" w14:textId="253F3067" w:rsidR="00654D22" w:rsidRDefault="007956B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Red Litmus</w:t>
            </w:r>
          </w:p>
        </w:tc>
        <w:tc>
          <w:tcPr>
            <w:tcW w:w="3117" w:type="dxa"/>
          </w:tcPr>
          <w:p w14:paraId="0114AACB" w14:textId="50DBF567" w:rsidR="00654D22" w:rsidRDefault="00E42C1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Red</w:t>
            </w:r>
          </w:p>
        </w:tc>
        <w:tc>
          <w:tcPr>
            <w:tcW w:w="3117" w:type="dxa"/>
          </w:tcPr>
          <w:p w14:paraId="10E8EEB6" w14:textId="66D991EC" w:rsidR="00654D22" w:rsidRDefault="003F39A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Blue</w:t>
            </w:r>
          </w:p>
        </w:tc>
      </w:tr>
      <w:tr w:rsidR="00654D22" w14:paraId="54D24DEA" w14:textId="77777777" w:rsidTr="00654D22">
        <w:tc>
          <w:tcPr>
            <w:tcW w:w="3116" w:type="dxa"/>
          </w:tcPr>
          <w:p w14:paraId="7164AA00" w14:textId="35AEB956" w:rsidR="00654D22" w:rsidRDefault="007956B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Turmeric</w:t>
            </w:r>
          </w:p>
        </w:tc>
        <w:tc>
          <w:tcPr>
            <w:tcW w:w="3117" w:type="dxa"/>
          </w:tcPr>
          <w:p w14:paraId="3DDABDDB" w14:textId="7109B077" w:rsidR="00654D22" w:rsidRDefault="00E42C1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Yellow</w:t>
            </w:r>
          </w:p>
        </w:tc>
        <w:tc>
          <w:tcPr>
            <w:tcW w:w="3117" w:type="dxa"/>
          </w:tcPr>
          <w:p w14:paraId="0BB25E24" w14:textId="2064BC44" w:rsidR="00654D22" w:rsidRDefault="003F39A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Reddish brown</w:t>
            </w:r>
          </w:p>
        </w:tc>
      </w:tr>
      <w:tr w:rsidR="00654D22" w14:paraId="510A9A4A" w14:textId="77777777" w:rsidTr="00654D22">
        <w:tc>
          <w:tcPr>
            <w:tcW w:w="3116" w:type="dxa"/>
          </w:tcPr>
          <w:p w14:paraId="2EB0F946" w14:textId="49B6C062" w:rsidR="00654D22" w:rsidRDefault="007956B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China rose</w:t>
            </w:r>
          </w:p>
        </w:tc>
        <w:tc>
          <w:tcPr>
            <w:tcW w:w="3117" w:type="dxa"/>
          </w:tcPr>
          <w:p w14:paraId="5657BA49" w14:textId="6B3B43D1" w:rsidR="00654D22" w:rsidRDefault="00E42C1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Dark pink</w:t>
            </w:r>
          </w:p>
        </w:tc>
        <w:tc>
          <w:tcPr>
            <w:tcW w:w="3117" w:type="dxa"/>
          </w:tcPr>
          <w:p w14:paraId="7E9263C6" w14:textId="1D1F4B15" w:rsidR="00654D22" w:rsidRDefault="004420E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Green</w:t>
            </w:r>
          </w:p>
        </w:tc>
      </w:tr>
      <w:tr w:rsidR="00654D22" w14:paraId="4C2AF1AD" w14:textId="77777777" w:rsidTr="00654D22">
        <w:tc>
          <w:tcPr>
            <w:tcW w:w="3116" w:type="dxa"/>
          </w:tcPr>
          <w:p w14:paraId="46409AFC" w14:textId="71F2CF08" w:rsidR="00654D22" w:rsidRDefault="00E42C1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Methyl orange</w:t>
            </w:r>
          </w:p>
        </w:tc>
        <w:tc>
          <w:tcPr>
            <w:tcW w:w="3117" w:type="dxa"/>
          </w:tcPr>
          <w:p w14:paraId="37867F94" w14:textId="7C474972" w:rsidR="00654D22" w:rsidRDefault="003F39A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Orange </w:t>
            </w:r>
          </w:p>
        </w:tc>
        <w:tc>
          <w:tcPr>
            <w:tcW w:w="3117" w:type="dxa"/>
          </w:tcPr>
          <w:p w14:paraId="3DD915ED" w14:textId="731971C6" w:rsidR="00654D22" w:rsidRDefault="004420E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Yellow</w:t>
            </w:r>
          </w:p>
        </w:tc>
      </w:tr>
      <w:tr w:rsidR="00654D22" w14:paraId="5CCC1852" w14:textId="77777777" w:rsidTr="00654D22">
        <w:tc>
          <w:tcPr>
            <w:tcW w:w="3116" w:type="dxa"/>
          </w:tcPr>
          <w:p w14:paraId="268645C0" w14:textId="2D4F6868" w:rsidR="00654D22" w:rsidRDefault="00E42C1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Phenolphthalein</w:t>
            </w:r>
          </w:p>
        </w:tc>
        <w:tc>
          <w:tcPr>
            <w:tcW w:w="3117" w:type="dxa"/>
          </w:tcPr>
          <w:p w14:paraId="082EB0AB" w14:textId="324F5EFD" w:rsidR="00654D22" w:rsidRDefault="003F39A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Colourless</w:t>
            </w:r>
          </w:p>
        </w:tc>
        <w:tc>
          <w:tcPr>
            <w:tcW w:w="3117" w:type="dxa"/>
          </w:tcPr>
          <w:p w14:paraId="023C4267" w14:textId="7293EDFE" w:rsidR="00654D22" w:rsidRDefault="004420E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Pink</w:t>
            </w:r>
          </w:p>
        </w:tc>
      </w:tr>
    </w:tbl>
    <w:p w14:paraId="46D927BE" w14:textId="77777777" w:rsidR="006F5906" w:rsidRDefault="006F5906">
      <w:pPr>
        <w:rPr>
          <w:b/>
          <w:bCs/>
          <w:u w:val="single"/>
        </w:rPr>
      </w:pPr>
    </w:p>
    <w:p w14:paraId="7BD49176" w14:textId="24DD56C0" w:rsidR="00E46F61" w:rsidRDefault="00E46F61">
      <w:pPr>
        <w:rPr>
          <w:b/>
          <w:bCs/>
          <w:u w:val="single"/>
        </w:rPr>
      </w:pPr>
    </w:p>
    <w:p w14:paraId="5A55D964" w14:textId="2A81C2C5" w:rsidR="00E46F61" w:rsidRDefault="00E46F61">
      <w:pPr>
        <w:rPr>
          <w:b/>
          <w:bCs/>
          <w:u w:val="single"/>
        </w:rPr>
      </w:pPr>
    </w:p>
    <w:p w14:paraId="4F19D98E" w14:textId="2DBBFC32" w:rsidR="00E46F61" w:rsidRDefault="00E46F61">
      <w:pPr>
        <w:rPr>
          <w:b/>
          <w:bCs/>
          <w:u w:val="single"/>
        </w:rPr>
      </w:pPr>
    </w:p>
    <w:p w14:paraId="1FC6DB50" w14:textId="2AD85B0A" w:rsidR="00E46F61" w:rsidRDefault="00E46F61">
      <w:pPr>
        <w:rPr>
          <w:b/>
          <w:bCs/>
          <w:u w:val="single"/>
        </w:rPr>
      </w:pPr>
    </w:p>
    <w:p w14:paraId="49295358" w14:textId="516F2019" w:rsidR="00E46F61" w:rsidRDefault="00E46F61">
      <w:pPr>
        <w:rPr>
          <w:b/>
          <w:bCs/>
          <w:u w:val="single"/>
        </w:rPr>
      </w:pPr>
    </w:p>
    <w:p w14:paraId="2F2F43B6" w14:textId="434574C9" w:rsidR="00E46F61" w:rsidRDefault="00E46F61">
      <w:pPr>
        <w:rPr>
          <w:b/>
          <w:bCs/>
          <w:u w:val="single"/>
        </w:rPr>
      </w:pPr>
    </w:p>
    <w:p w14:paraId="5A9E0A6D" w14:textId="7C02D568" w:rsidR="00E46F61" w:rsidRDefault="00E46F61">
      <w:pPr>
        <w:rPr>
          <w:b/>
          <w:bCs/>
          <w:u w:val="single"/>
        </w:rPr>
      </w:pPr>
    </w:p>
    <w:p w14:paraId="13C1E082" w14:textId="0FCE9A18" w:rsidR="00E46F61" w:rsidRDefault="00E46F61">
      <w:pPr>
        <w:rPr>
          <w:b/>
          <w:bCs/>
          <w:u w:val="single"/>
        </w:rPr>
      </w:pPr>
    </w:p>
    <w:p w14:paraId="03FA4D69" w14:textId="77777777" w:rsidR="00E46F61" w:rsidRPr="00F92D7D" w:rsidRDefault="00E46F61">
      <w:pPr>
        <w:rPr>
          <w:b/>
          <w:bCs/>
          <w:u w:val="single"/>
        </w:rPr>
      </w:pPr>
    </w:p>
    <w:sectPr w:rsidR="00E46F61" w:rsidRPr="00F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7D"/>
    <w:rsid w:val="0002231F"/>
    <w:rsid w:val="00047DB1"/>
    <w:rsid w:val="000C359D"/>
    <w:rsid w:val="000C6D94"/>
    <w:rsid w:val="000F047A"/>
    <w:rsid w:val="000F0A22"/>
    <w:rsid w:val="001F4D6C"/>
    <w:rsid w:val="00242A32"/>
    <w:rsid w:val="00294ACF"/>
    <w:rsid w:val="003B0F0E"/>
    <w:rsid w:val="003F39A6"/>
    <w:rsid w:val="004420E4"/>
    <w:rsid w:val="004677FB"/>
    <w:rsid w:val="0048005B"/>
    <w:rsid w:val="004F19E5"/>
    <w:rsid w:val="005031A0"/>
    <w:rsid w:val="00556F24"/>
    <w:rsid w:val="005E39DA"/>
    <w:rsid w:val="00605F71"/>
    <w:rsid w:val="00654D22"/>
    <w:rsid w:val="006967B9"/>
    <w:rsid w:val="006E245F"/>
    <w:rsid w:val="006F5906"/>
    <w:rsid w:val="0070770F"/>
    <w:rsid w:val="00722CD0"/>
    <w:rsid w:val="007956B5"/>
    <w:rsid w:val="007A4E29"/>
    <w:rsid w:val="007C0A6D"/>
    <w:rsid w:val="00834ABC"/>
    <w:rsid w:val="00891E4D"/>
    <w:rsid w:val="009D4C35"/>
    <w:rsid w:val="00CA3BF7"/>
    <w:rsid w:val="00CD6BFD"/>
    <w:rsid w:val="00CE0DA3"/>
    <w:rsid w:val="00D05798"/>
    <w:rsid w:val="00D353A9"/>
    <w:rsid w:val="00DB7B6B"/>
    <w:rsid w:val="00E42C18"/>
    <w:rsid w:val="00E46F61"/>
    <w:rsid w:val="00F42C0E"/>
    <w:rsid w:val="00F92D7D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47DBD"/>
  <w15:chartTrackingRefBased/>
  <w15:docId w15:val="{2CCBB0BF-A1E1-4742-9040-D4C59C8C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2020-06-05T03:07:00Z</dcterms:created>
  <dcterms:modified xsi:type="dcterms:W3CDTF">2020-06-05T03:07:00Z</dcterms:modified>
</cp:coreProperties>
</file>