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BE" w:rsidRDefault="009F5439" w:rsidP="00342A5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MODEL  QUESTION  PAPER </w:t>
      </w:r>
      <w:r w:rsidR="00342A5D">
        <w:rPr>
          <w:sz w:val="28"/>
          <w:szCs w:val="28"/>
        </w:rPr>
        <w:t>FOR ONLINE EXAM</w:t>
      </w:r>
      <w:r w:rsidR="00A21EF1">
        <w:rPr>
          <w:sz w:val="28"/>
          <w:szCs w:val="28"/>
        </w:rPr>
        <w:t>S</w:t>
      </w:r>
    </w:p>
    <w:p w:rsidR="009F5439" w:rsidRDefault="009F5439">
      <w:pPr>
        <w:rPr>
          <w:sz w:val="28"/>
          <w:szCs w:val="28"/>
        </w:rPr>
      </w:pPr>
      <w:r>
        <w:rPr>
          <w:sz w:val="28"/>
          <w:szCs w:val="28"/>
        </w:rPr>
        <w:t xml:space="preserve">SUBJECT – MATHS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CLASS-9</w:t>
      </w:r>
    </w:p>
    <w:p w:rsidR="009F5439" w:rsidRDefault="009F5439">
      <w:pPr>
        <w:rPr>
          <w:sz w:val="28"/>
          <w:szCs w:val="28"/>
        </w:rPr>
      </w:pPr>
      <w:r>
        <w:rPr>
          <w:sz w:val="28"/>
          <w:szCs w:val="28"/>
        </w:rPr>
        <w:t>Q1.The sides of a triangle are 122m, 22m ,120m respectively.The area of the triangle is:</w:t>
      </w:r>
    </w:p>
    <w:p w:rsidR="009F5439" w:rsidRDefault="009F5439" w:rsidP="009F5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1320 sq.m</w:t>
      </w:r>
    </w:p>
    <w:p w:rsidR="009F5439" w:rsidRDefault="009F5439" w:rsidP="009F5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1300 sq.m</w:t>
      </w:r>
    </w:p>
    <w:p w:rsidR="009F5439" w:rsidRDefault="009F5439" w:rsidP="009F5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1400 sq.m</w:t>
      </w:r>
    </w:p>
    <w:p w:rsidR="009F5439" w:rsidRDefault="009F5439" w:rsidP="009F5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1420 sq.m</w:t>
      </w:r>
    </w:p>
    <w:p w:rsidR="009F5439" w:rsidRDefault="009F5439" w:rsidP="009F5439">
      <w:pPr>
        <w:rPr>
          <w:sz w:val="28"/>
          <w:szCs w:val="28"/>
        </w:rPr>
      </w:pPr>
      <w:r>
        <w:rPr>
          <w:sz w:val="28"/>
          <w:szCs w:val="28"/>
        </w:rPr>
        <w:t>Q2.The area of triangle with given two sides 18 cm and 10 cm respectively and perimeter equal to 42 cm is:</w:t>
      </w:r>
    </w:p>
    <w:p w:rsidR="009F5439" w:rsidRPr="009F5439" w:rsidRDefault="009F5439" w:rsidP="009F5439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20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sq.cm</m:t>
        </m:r>
      </m:oMath>
    </w:p>
    <w:p w:rsidR="009F5439" w:rsidRPr="009F5439" w:rsidRDefault="009F5439" w:rsidP="009F5439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19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hAnsi="Cambria Math"/>
            <w:sz w:val="28"/>
            <w:szCs w:val="28"/>
          </w:rPr>
          <m:t>sq.cm</m:t>
        </m:r>
      </m:oMath>
    </w:p>
    <w:p w:rsidR="009F5439" w:rsidRDefault="009F5439" w:rsidP="009F5439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22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 sq.cm</m:t>
        </m:r>
      </m:oMath>
    </w:p>
    <w:p w:rsidR="009F5439" w:rsidRDefault="009F5439" w:rsidP="009F5439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21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 sq cm</m:t>
        </m:r>
      </m:oMath>
    </w:p>
    <w:p w:rsidR="009F5439" w:rsidRDefault="009F5439" w:rsidP="009F543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Q3. The sides of a triangle are in the ratio 12:17:25 and its perimeter is 540 cm. The area is</w:t>
      </w:r>
      <w:r w:rsidR="0049391C">
        <w:rPr>
          <w:rFonts w:eastAsiaTheme="minorEastAsia"/>
          <w:sz w:val="28"/>
          <w:szCs w:val="28"/>
        </w:rPr>
        <w:t>:</w:t>
      </w:r>
    </w:p>
    <w:p w:rsidR="0049391C" w:rsidRDefault="0049391C" w:rsidP="0049391C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1000 sq.cm</w:t>
      </w:r>
    </w:p>
    <w:p w:rsidR="0049391C" w:rsidRDefault="0049391C" w:rsidP="0049391C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5000 sq.cm</w:t>
      </w:r>
    </w:p>
    <w:p w:rsidR="0049391C" w:rsidRDefault="0049391C" w:rsidP="0049391C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9000 sq.cm</w:t>
      </w:r>
    </w:p>
    <w:p w:rsidR="0049391C" w:rsidRDefault="0049391C" w:rsidP="0049391C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8000 sq.cm</w:t>
      </w:r>
    </w:p>
    <w:p w:rsidR="0049391C" w:rsidRDefault="0049391C" w:rsidP="004939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Q4.The length of each side of an equilateral triangle  having an area of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is:</w:t>
      </w:r>
    </w:p>
    <w:p w:rsidR="0049391C" w:rsidRDefault="0049391C" w:rsidP="0049391C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cm</m:t>
        </m:r>
      </m:oMath>
    </w:p>
    <w:p w:rsidR="0049391C" w:rsidRDefault="0049391C" w:rsidP="0049391C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>cm</m:t>
        </m:r>
      </m:oMath>
    </w:p>
    <w:p w:rsidR="0049391C" w:rsidRPr="0049391C" w:rsidRDefault="0049391C" w:rsidP="0049391C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cm</m:t>
        </m:r>
      </m:oMath>
    </w:p>
    <w:p w:rsidR="0049391C" w:rsidRDefault="0049391C" w:rsidP="0049391C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cm</m:t>
        </m:r>
      </m:oMath>
    </w:p>
    <w:p w:rsidR="0049391C" w:rsidRDefault="0049391C" w:rsidP="004939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Q5.What is the degree of a zero polynomial?</w:t>
      </w:r>
    </w:p>
    <w:p w:rsidR="0049391C" w:rsidRDefault="0049391C" w:rsidP="0049391C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0</w:t>
      </w:r>
    </w:p>
    <w:p w:rsidR="0049391C" w:rsidRDefault="0049391C" w:rsidP="0049391C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</w:p>
    <w:p w:rsidR="0049391C" w:rsidRDefault="0049391C" w:rsidP="0049391C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Any natural number</w:t>
      </w:r>
    </w:p>
    <w:p w:rsidR="0049391C" w:rsidRDefault="0049391C" w:rsidP="0049391C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Not defined</w:t>
      </w:r>
    </w:p>
    <w:p w:rsidR="0049391C" w:rsidRDefault="0049391C" w:rsidP="004939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Q6.The zero of polynomial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=-9x+9</m:t>
        </m:r>
      </m:oMath>
      <w:r>
        <w:rPr>
          <w:rFonts w:eastAsiaTheme="minorEastAsia"/>
          <w:sz w:val="28"/>
          <w:szCs w:val="28"/>
        </w:rPr>
        <w:t xml:space="preserve"> is:</w:t>
      </w:r>
    </w:p>
    <w:p w:rsidR="0049391C" w:rsidRDefault="0049391C" w:rsidP="0049391C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</w:t>
      </w:r>
    </w:p>
    <w:p w:rsidR="0049391C" w:rsidRDefault="0049391C" w:rsidP="0049391C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-9</w:t>
      </w:r>
    </w:p>
    <w:p w:rsidR="0049391C" w:rsidRDefault="0049391C" w:rsidP="0049391C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-1</w:t>
      </w:r>
    </w:p>
    <w:p w:rsidR="0049391C" w:rsidRDefault="0049391C" w:rsidP="0049391C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</w:p>
    <w:p w:rsidR="0049391C" w:rsidRDefault="0049391C" w:rsidP="004939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Q7.</w:t>
      </w:r>
      <w:r w:rsidR="00DB7967">
        <w:rPr>
          <w:rFonts w:eastAsiaTheme="minorEastAsia"/>
          <w:sz w:val="28"/>
          <w:szCs w:val="28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97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+97</m:t>
        </m:r>
      </m:oMath>
      <w:r w:rsidR="00DB7967">
        <w:rPr>
          <w:rFonts w:eastAsiaTheme="minorEastAsia"/>
          <w:sz w:val="28"/>
          <w:szCs w:val="28"/>
        </w:rPr>
        <w:t xml:space="preserve">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y+1</m:t>
        </m:r>
      </m:oMath>
      <w:r w:rsidR="00DB7967">
        <w:rPr>
          <w:rFonts w:eastAsiaTheme="minorEastAsia"/>
          <w:sz w:val="28"/>
          <w:szCs w:val="28"/>
        </w:rPr>
        <w:t>, the remainder is:</w:t>
      </w:r>
    </w:p>
    <w:p w:rsidR="00DB7967" w:rsidRDefault="00DB7967" w:rsidP="00DB796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</w:t>
      </w:r>
    </w:p>
    <w:p w:rsidR="00DB7967" w:rsidRDefault="00DB7967" w:rsidP="00DB796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</w:p>
    <w:p w:rsidR="00DB7967" w:rsidRDefault="00DB7967" w:rsidP="00DB796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95</w:t>
      </w:r>
    </w:p>
    <w:p w:rsidR="00DB7967" w:rsidRDefault="00DB7967" w:rsidP="00DB7967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96</w:t>
      </w:r>
    </w:p>
    <w:p w:rsidR="00DB7967" w:rsidRDefault="00DB7967" w:rsidP="00DB796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Q8.If </w:t>
      </w:r>
      <m:oMath>
        <m:r>
          <w:rPr>
            <w:rFonts w:ascii="Cambria Math" w:eastAsiaTheme="minorEastAsia" w:hAnsi="Cambria Math"/>
            <w:sz w:val="28"/>
            <w:szCs w:val="28"/>
          </w:rPr>
          <m:t>x+1</m:t>
        </m:r>
      </m:oMath>
      <w:r>
        <w:rPr>
          <w:rFonts w:eastAsiaTheme="minorEastAsia"/>
          <w:sz w:val="28"/>
          <w:szCs w:val="28"/>
        </w:rPr>
        <w:t xml:space="preserve"> is a factor of the polynomial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+kx</m:t>
        </m:r>
      </m:oMath>
      <w:r>
        <w:rPr>
          <w:rFonts w:eastAsiaTheme="minorEastAsia"/>
          <w:sz w:val="28"/>
          <w:szCs w:val="28"/>
        </w:rPr>
        <w:t xml:space="preserve"> , then the value of k is:</w:t>
      </w:r>
    </w:p>
    <w:p w:rsidR="00DB7967" w:rsidRDefault="00DB7967" w:rsidP="00DB796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-3</w:t>
      </w:r>
    </w:p>
    <w:p w:rsidR="00DB7967" w:rsidRDefault="00DB7967" w:rsidP="00DB796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</w:p>
    <w:p w:rsidR="00DB7967" w:rsidRDefault="00DB7967" w:rsidP="00DB796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</w:p>
    <w:p w:rsidR="00DB7967" w:rsidRDefault="00DB7967" w:rsidP="00DB7967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-2</w:t>
      </w:r>
    </w:p>
    <w:p w:rsidR="00DB7967" w:rsidRDefault="00DB7967" w:rsidP="00DB796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Q9.If two complementary angles are in the ratio 13:5 , then the angles are:</w:t>
      </w:r>
    </w:p>
    <w:p w:rsidR="00DB7967" w:rsidRDefault="00DB7967" w:rsidP="00DB796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35°,55°</w:t>
      </w:r>
    </w:p>
    <w:p w:rsidR="00DB7967" w:rsidRDefault="00DB7967" w:rsidP="00DB796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51°,39°</w:t>
      </w:r>
    </w:p>
    <w:p w:rsidR="00DB7967" w:rsidRDefault="00DB7967" w:rsidP="00DB796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65°,25°</w:t>
      </w:r>
    </w:p>
    <w:p w:rsidR="00DB7967" w:rsidRDefault="00DB7967" w:rsidP="00DB7967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65°,35°</w:t>
      </w:r>
    </w:p>
    <w:p w:rsidR="00344F68" w:rsidRDefault="00344F68" w:rsidP="00344F6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Q10. What must be added with </w:t>
      </w:r>
      <m:oMath>
        <m:r>
          <w:rPr>
            <w:rFonts w:ascii="Cambria Math" w:eastAsiaTheme="minorEastAsia" w:hAnsi="Cambria Math"/>
            <w:sz w:val="28"/>
            <w:szCs w:val="28"/>
          </w:rPr>
          <m:t>(4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+4x-1)</m:t>
        </m:r>
      </m:oMath>
      <w:r>
        <w:rPr>
          <w:rFonts w:eastAsiaTheme="minorEastAsia"/>
          <w:sz w:val="28"/>
          <w:szCs w:val="28"/>
        </w:rPr>
        <w:t xml:space="preserve"> , so that it is exactly divisible by </w:t>
      </w:r>
      <m:oMath>
        <m:r>
          <w:rPr>
            <w:rFonts w:ascii="Cambria Math" w:eastAsiaTheme="minorEastAsia" w:hAnsi="Cambria Math"/>
            <w:sz w:val="28"/>
            <w:szCs w:val="28"/>
          </w:rPr>
          <m:t>(2x+1)</m:t>
        </m:r>
      </m:oMath>
      <w:r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ab/>
      </w:r>
    </w:p>
    <w:p w:rsidR="00344F68" w:rsidRDefault="00344F68" w:rsidP="00344F68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</w:p>
    <w:p w:rsidR="00344F68" w:rsidRDefault="00344F68" w:rsidP="00344F68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-2</w:t>
      </w:r>
    </w:p>
    <w:p w:rsidR="00344F68" w:rsidRDefault="00344F68" w:rsidP="00344F68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-1</w:t>
      </w:r>
    </w:p>
    <w:p w:rsidR="00344F68" w:rsidRPr="00344F68" w:rsidRDefault="00344F68" w:rsidP="00344F68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</w:t>
      </w:r>
    </w:p>
    <w:p w:rsidR="00344F68" w:rsidRPr="00344F68" w:rsidRDefault="00344F68" w:rsidP="00344F68">
      <w:pPr>
        <w:rPr>
          <w:rFonts w:eastAsiaTheme="minorEastAsia"/>
          <w:sz w:val="28"/>
          <w:szCs w:val="28"/>
        </w:rPr>
      </w:pPr>
    </w:p>
    <w:p w:rsidR="00DB7967" w:rsidRPr="00DB7967" w:rsidRDefault="00DB7967" w:rsidP="00DB7967">
      <w:pPr>
        <w:rPr>
          <w:rFonts w:eastAsiaTheme="minorEastAsia"/>
          <w:sz w:val="28"/>
          <w:szCs w:val="28"/>
        </w:rPr>
      </w:pPr>
    </w:p>
    <w:p w:rsidR="00DB7967" w:rsidRPr="00DB7967" w:rsidRDefault="00DB7967" w:rsidP="00DB7967">
      <w:pPr>
        <w:pStyle w:val="ListParagraph"/>
        <w:ind w:left="1080"/>
        <w:rPr>
          <w:rFonts w:eastAsiaTheme="minorEastAsia"/>
          <w:sz w:val="28"/>
          <w:szCs w:val="28"/>
        </w:rPr>
      </w:pPr>
    </w:p>
    <w:p w:rsidR="00DB7967" w:rsidRDefault="00DB7967" w:rsidP="00DB7967">
      <w:pPr>
        <w:rPr>
          <w:rFonts w:eastAsiaTheme="minorEastAsia"/>
          <w:sz w:val="28"/>
          <w:szCs w:val="28"/>
        </w:rPr>
      </w:pPr>
    </w:p>
    <w:p w:rsidR="00DB7967" w:rsidRDefault="00DB7967" w:rsidP="00DB7967">
      <w:pPr>
        <w:rPr>
          <w:rFonts w:eastAsiaTheme="minorEastAsia"/>
          <w:sz w:val="28"/>
          <w:szCs w:val="28"/>
        </w:rPr>
      </w:pPr>
    </w:p>
    <w:p w:rsidR="00DB7967" w:rsidRDefault="00DB7967" w:rsidP="00DB7967">
      <w:pPr>
        <w:rPr>
          <w:rFonts w:eastAsiaTheme="minorEastAsia"/>
          <w:sz w:val="28"/>
          <w:szCs w:val="28"/>
        </w:rPr>
      </w:pPr>
    </w:p>
    <w:p w:rsidR="00DB7967" w:rsidRPr="00DB7967" w:rsidRDefault="00DB7967" w:rsidP="00DB7967">
      <w:pPr>
        <w:rPr>
          <w:rFonts w:eastAsiaTheme="minorEastAsia"/>
          <w:sz w:val="28"/>
          <w:szCs w:val="28"/>
        </w:rPr>
      </w:pPr>
    </w:p>
    <w:sectPr w:rsidR="00DB7967" w:rsidRPr="00DB7967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E56"/>
    <w:multiLevelType w:val="hybridMultilevel"/>
    <w:tmpl w:val="227C30A8"/>
    <w:lvl w:ilvl="0" w:tplc="33DA90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36A11"/>
    <w:multiLevelType w:val="hybridMultilevel"/>
    <w:tmpl w:val="9BF8F0D6"/>
    <w:lvl w:ilvl="0" w:tplc="F1249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82860"/>
    <w:multiLevelType w:val="hybridMultilevel"/>
    <w:tmpl w:val="EEF60018"/>
    <w:lvl w:ilvl="0" w:tplc="3C923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C4CB7"/>
    <w:multiLevelType w:val="hybridMultilevel"/>
    <w:tmpl w:val="12CA12BC"/>
    <w:lvl w:ilvl="0" w:tplc="39783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B72A59"/>
    <w:multiLevelType w:val="hybridMultilevel"/>
    <w:tmpl w:val="A7B2F808"/>
    <w:lvl w:ilvl="0" w:tplc="B83C5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895F52"/>
    <w:multiLevelType w:val="hybridMultilevel"/>
    <w:tmpl w:val="7F72D0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41C69"/>
    <w:multiLevelType w:val="hybridMultilevel"/>
    <w:tmpl w:val="175EB520"/>
    <w:lvl w:ilvl="0" w:tplc="84567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460CB"/>
    <w:multiLevelType w:val="hybridMultilevel"/>
    <w:tmpl w:val="A6C6ADFC"/>
    <w:lvl w:ilvl="0" w:tplc="CE8EC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C15C78"/>
    <w:multiLevelType w:val="hybridMultilevel"/>
    <w:tmpl w:val="1F0A29A8"/>
    <w:lvl w:ilvl="0" w:tplc="F092A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2245AD"/>
    <w:multiLevelType w:val="hybridMultilevel"/>
    <w:tmpl w:val="0F06CC54"/>
    <w:lvl w:ilvl="0" w:tplc="54B28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9F5439"/>
    <w:rsid w:val="000010A9"/>
    <w:rsid w:val="000E392A"/>
    <w:rsid w:val="001011C1"/>
    <w:rsid w:val="0019134C"/>
    <w:rsid w:val="001C04CA"/>
    <w:rsid w:val="002A0345"/>
    <w:rsid w:val="00301678"/>
    <w:rsid w:val="00305A36"/>
    <w:rsid w:val="00320A99"/>
    <w:rsid w:val="00327881"/>
    <w:rsid w:val="00342A5D"/>
    <w:rsid w:val="00344F68"/>
    <w:rsid w:val="00390A90"/>
    <w:rsid w:val="003E26F8"/>
    <w:rsid w:val="004564A2"/>
    <w:rsid w:val="0049391C"/>
    <w:rsid w:val="00502A27"/>
    <w:rsid w:val="00527245"/>
    <w:rsid w:val="00657BC4"/>
    <w:rsid w:val="006759E9"/>
    <w:rsid w:val="0072406A"/>
    <w:rsid w:val="00731EFA"/>
    <w:rsid w:val="007A137D"/>
    <w:rsid w:val="007E5259"/>
    <w:rsid w:val="008240CD"/>
    <w:rsid w:val="00825F0A"/>
    <w:rsid w:val="00834572"/>
    <w:rsid w:val="00874B3E"/>
    <w:rsid w:val="008D2CB4"/>
    <w:rsid w:val="008E78C5"/>
    <w:rsid w:val="00957AB7"/>
    <w:rsid w:val="009F5439"/>
    <w:rsid w:val="00A21EF1"/>
    <w:rsid w:val="00A41ED2"/>
    <w:rsid w:val="00A54A6E"/>
    <w:rsid w:val="00B079EC"/>
    <w:rsid w:val="00B27345"/>
    <w:rsid w:val="00B278BE"/>
    <w:rsid w:val="00B33035"/>
    <w:rsid w:val="00B71643"/>
    <w:rsid w:val="00B72241"/>
    <w:rsid w:val="00CC5C45"/>
    <w:rsid w:val="00D14453"/>
    <w:rsid w:val="00DB6409"/>
    <w:rsid w:val="00DB7967"/>
    <w:rsid w:val="00E12536"/>
    <w:rsid w:val="00E12BA6"/>
    <w:rsid w:val="00E421AE"/>
    <w:rsid w:val="00E829CC"/>
    <w:rsid w:val="00EB6671"/>
    <w:rsid w:val="00ED0BA5"/>
    <w:rsid w:val="00F1722C"/>
    <w:rsid w:val="00F84759"/>
    <w:rsid w:val="00F9518A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4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54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4</cp:revision>
  <dcterms:created xsi:type="dcterms:W3CDTF">2020-06-05T03:41:00Z</dcterms:created>
  <dcterms:modified xsi:type="dcterms:W3CDTF">2020-06-05T04:16:00Z</dcterms:modified>
</cp:coreProperties>
</file>