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A94126" w14:textId="12866F95" w:rsidR="00F97955" w:rsidRDefault="00F97955">
      <w:pPr>
        <w:rPr>
          <w:b/>
          <w:bCs/>
          <w:u w:val="single"/>
        </w:rPr>
      </w:pPr>
      <w:r>
        <w:rPr>
          <w:b/>
          <w:bCs/>
          <w:u w:val="single"/>
        </w:rPr>
        <w:t>Solution of critical and creative thinking skills</w:t>
      </w:r>
    </w:p>
    <w:p w14:paraId="4A737295" w14:textId="1B2EE2AF" w:rsidR="00AD79DB" w:rsidRPr="00F97955" w:rsidRDefault="005B43E2">
      <w:pPr>
        <w:rPr>
          <w:b/>
          <w:bCs/>
          <w:u w:val="single"/>
        </w:rPr>
      </w:pPr>
      <w:r>
        <w:rPr>
          <w:b/>
          <w:bCs/>
          <w:noProof/>
          <w:u w:val="single"/>
        </w:rPr>
        <w:drawing>
          <wp:anchor distT="0" distB="0" distL="114300" distR="114300" simplePos="0" relativeHeight="251659264" behindDoc="0" locked="0" layoutInCell="1" allowOverlap="1" wp14:anchorId="70BB028D" wp14:editId="075CB490">
            <wp:simplePos x="0" y="0"/>
            <wp:positionH relativeFrom="column">
              <wp:posOffset>-760730</wp:posOffset>
            </wp:positionH>
            <wp:positionV relativeFrom="paragraph">
              <wp:posOffset>287020</wp:posOffset>
            </wp:positionV>
            <wp:extent cx="7402830" cy="5386705"/>
            <wp:effectExtent l="0" t="0" r="7620" b="444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2830" cy="5386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D79DB" w:rsidRPr="00F979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55"/>
    <w:rsid w:val="005B43E2"/>
    <w:rsid w:val="00870F8B"/>
    <w:rsid w:val="00AD79DB"/>
    <w:rsid w:val="00F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DA72ED"/>
  <w15:chartTrackingRefBased/>
  <w15:docId w15:val="{46DD2502-2073-934C-ADF5-D8A85C69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mahua.ghosh777@gmail.com</dc:creator>
  <cp:keywords/>
  <dc:description/>
  <cp:lastModifiedBy>mahua.ghosh777@gmail.com</cp:lastModifiedBy>
  <cp:revision>2</cp:revision>
  <dcterms:created xsi:type="dcterms:W3CDTF">2020-06-15T18:56:00Z</dcterms:created>
  <dcterms:modified xsi:type="dcterms:W3CDTF">2020-06-15T18:56:00Z</dcterms:modified>
</cp:coreProperties>
</file>