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C65AA" w14:textId="02764126" w:rsidR="00FC4D18" w:rsidRDefault="00FC4D1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ADDITIONAL QUESTIONS FROM CHAPTER </w:t>
      </w:r>
      <w:r w:rsidR="0009016F">
        <w:rPr>
          <w:b/>
          <w:bCs/>
          <w:u w:val="single"/>
        </w:rPr>
        <w:t>6 AND 7</w:t>
      </w:r>
    </w:p>
    <w:p w14:paraId="0DAE0535" w14:textId="5902F5C0" w:rsidR="0009016F" w:rsidRDefault="0009016F" w:rsidP="0009016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What is the function of </w:t>
      </w:r>
      <w:r w:rsidR="002A5735">
        <w:rPr>
          <w:b/>
          <w:bCs/>
        </w:rPr>
        <w:t xml:space="preserve">sticky pads in </w:t>
      </w:r>
      <w:r w:rsidR="00BE5389">
        <w:rPr>
          <w:b/>
          <w:bCs/>
        </w:rPr>
        <w:t>red-</w:t>
      </w:r>
      <w:r w:rsidR="002A5735">
        <w:rPr>
          <w:b/>
          <w:bCs/>
        </w:rPr>
        <w:t xml:space="preserve"> </w:t>
      </w:r>
      <w:r w:rsidR="00BE5389">
        <w:rPr>
          <w:b/>
          <w:bCs/>
        </w:rPr>
        <w:t>eyed</w:t>
      </w:r>
      <w:r w:rsidR="002A5735">
        <w:rPr>
          <w:b/>
          <w:bCs/>
        </w:rPr>
        <w:t xml:space="preserve"> frog?</w:t>
      </w:r>
    </w:p>
    <w:p w14:paraId="5D6CB00B" w14:textId="5B40763A" w:rsidR="002A5735" w:rsidRDefault="002A5735" w:rsidP="002A5735">
      <w:pPr>
        <w:pStyle w:val="ListParagraph"/>
        <w:rPr>
          <w:b/>
          <w:bCs/>
        </w:rPr>
      </w:pPr>
      <w:proofErr w:type="spellStart"/>
      <w:r>
        <w:rPr>
          <w:b/>
          <w:bCs/>
        </w:rPr>
        <w:t>Ans.</w:t>
      </w:r>
      <w:r w:rsidR="00555108">
        <w:rPr>
          <w:b/>
          <w:bCs/>
        </w:rPr>
        <w:t>Sticky</w:t>
      </w:r>
      <w:proofErr w:type="spellEnd"/>
      <w:r w:rsidR="00555108">
        <w:rPr>
          <w:b/>
          <w:bCs/>
        </w:rPr>
        <w:t xml:space="preserve"> pads in red-eyed frogs </w:t>
      </w:r>
      <w:r w:rsidR="00BE5389">
        <w:rPr>
          <w:b/>
          <w:bCs/>
        </w:rPr>
        <w:t>held to climb on the tree easily.</w:t>
      </w:r>
    </w:p>
    <w:p w14:paraId="530477E5" w14:textId="65195E3B" w:rsidR="00D20651" w:rsidRDefault="00D20651" w:rsidP="002A5735">
      <w:pPr>
        <w:pStyle w:val="ListParagraph"/>
        <w:rPr>
          <w:b/>
          <w:bCs/>
        </w:rPr>
      </w:pPr>
      <w:r>
        <w:rPr>
          <w:b/>
          <w:bCs/>
        </w:rPr>
        <w:t>2)</w:t>
      </w:r>
      <w:r w:rsidR="0004350D">
        <w:rPr>
          <w:b/>
          <w:bCs/>
        </w:rPr>
        <w:t xml:space="preserve">State differences </w:t>
      </w:r>
      <w:r w:rsidR="001835FC">
        <w:rPr>
          <w:b/>
          <w:bCs/>
        </w:rPr>
        <w:t>between weather and climate along with examples.</w:t>
      </w:r>
    </w:p>
    <w:p w14:paraId="1940E297" w14:textId="0BBE0664" w:rsidR="001835FC" w:rsidRDefault="001835FC" w:rsidP="002A5735">
      <w:pPr>
        <w:pStyle w:val="ListParagraph"/>
        <w:rPr>
          <w:b/>
          <w:bCs/>
        </w:rPr>
      </w:pPr>
      <w:r>
        <w:rPr>
          <w:b/>
          <w:bCs/>
        </w:rPr>
        <w:t>Ans.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D037A" w14:paraId="4435E2BE" w14:textId="77777777" w:rsidTr="008D037A">
        <w:tc>
          <w:tcPr>
            <w:tcW w:w="3116" w:type="dxa"/>
          </w:tcPr>
          <w:p w14:paraId="1BB94328" w14:textId="4906EDD9" w:rsidR="008D037A" w:rsidRDefault="00F76D71" w:rsidP="002A573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Weather</w:t>
            </w:r>
          </w:p>
        </w:tc>
        <w:tc>
          <w:tcPr>
            <w:tcW w:w="3117" w:type="dxa"/>
          </w:tcPr>
          <w:p w14:paraId="2D520C3B" w14:textId="330732B3" w:rsidR="008D037A" w:rsidRDefault="00F76D71" w:rsidP="002A573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Climate</w:t>
            </w:r>
          </w:p>
        </w:tc>
        <w:tc>
          <w:tcPr>
            <w:tcW w:w="3117" w:type="dxa"/>
          </w:tcPr>
          <w:p w14:paraId="3FABFDD6" w14:textId="77777777" w:rsidR="008D037A" w:rsidRDefault="008D037A" w:rsidP="002A5735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8D037A" w14:paraId="32ADD015" w14:textId="77777777" w:rsidTr="008D037A">
        <w:tc>
          <w:tcPr>
            <w:tcW w:w="3116" w:type="dxa"/>
          </w:tcPr>
          <w:p w14:paraId="6248715B" w14:textId="4D20A11C" w:rsidR="008D037A" w:rsidRDefault="00975FCB" w:rsidP="002A573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.It refers to changes in the atmosphere for a short period of time</w:t>
            </w:r>
            <w:r w:rsidR="007877D8">
              <w:rPr>
                <w:b/>
                <w:bCs/>
              </w:rPr>
              <w:t>(2-3weeks)</w:t>
            </w:r>
          </w:p>
        </w:tc>
        <w:tc>
          <w:tcPr>
            <w:tcW w:w="3117" w:type="dxa"/>
          </w:tcPr>
          <w:p w14:paraId="1031A433" w14:textId="3E061BBC" w:rsidR="008D037A" w:rsidRDefault="007877D8" w:rsidP="002A573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  <w:r w:rsidR="00283F11">
              <w:rPr>
                <w:b/>
                <w:bCs/>
              </w:rPr>
              <w:t>It refers to</w:t>
            </w:r>
            <w:r w:rsidR="002E6733">
              <w:rPr>
                <w:b/>
                <w:bCs/>
              </w:rPr>
              <w:t xml:space="preserve"> the average weather of a place over a very long period of time</w:t>
            </w:r>
            <w:r w:rsidR="00200B1B">
              <w:rPr>
                <w:b/>
                <w:bCs/>
              </w:rPr>
              <w:t xml:space="preserve"> (10-20years)</w:t>
            </w:r>
          </w:p>
        </w:tc>
        <w:tc>
          <w:tcPr>
            <w:tcW w:w="3117" w:type="dxa"/>
          </w:tcPr>
          <w:p w14:paraId="5B7500D5" w14:textId="77777777" w:rsidR="008D037A" w:rsidRDefault="008D037A" w:rsidP="002A5735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8D037A" w14:paraId="2EA5D5EC" w14:textId="77777777" w:rsidTr="008D037A">
        <w:tc>
          <w:tcPr>
            <w:tcW w:w="3116" w:type="dxa"/>
          </w:tcPr>
          <w:p w14:paraId="51149443" w14:textId="2E5BA9A2" w:rsidR="008D037A" w:rsidRDefault="00200B1B" w:rsidP="002A573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.Weather </w:t>
            </w:r>
            <w:r w:rsidR="00AB2714">
              <w:rPr>
                <w:b/>
                <w:bCs/>
              </w:rPr>
              <w:t xml:space="preserve">of a place is not constant and can change </w:t>
            </w:r>
            <w:r w:rsidR="00F9588B">
              <w:rPr>
                <w:b/>
                <w:bCs/>
              </w:rPr>
              <w:t>many times in a day like it may be</w:t>
            </w:r>
            <w:r w:rsidR="007B1BE3">
              <w:rPr>
                <w:b/>
                <w:bCs/>
              </w:rPr>
              <w:t xml:space="preserve"> hot, cloudy, rainy on the same day. </w:t>
            </w:r>
          </w:p>
        </w:tc>
        <w:tc>
          <w:tcPr>
            <w:tcW w:w="3117" w:type="dxa"/>
          </w:tcPr>
          <w:p w14:paraId="1D88B7FE" w14:textId="0CCC9489" w:rsidR="008D037A" w:rsidRDefault="00AE3F66" w:rsidP="002A573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.Climate of a place is taken on a broad term like desert climate. </w:t>
            </w:r>
            <w:r w:rsidR="0030795E">
              <w:rPr>
                <w:b/>
                <w:bCs/>
              </w:rPr>
              <w:t xml:space="preserve">It does not refer to changes in a day. </w:t>
            </w:r>
          </w:p>
        </w:tc>
        <w:tc>
          <w:tcPr>
            <w:tcW w:w="3117" w:type="dxa"/>
          </w:tcPr>
          <w:p w14:paraId="21074319" w14:textId="77777777" w:rsidR="008D037A" w:rsidRDefault="008D037A" w:rsidP="002A5735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30795E" w14:paraId="2EC62FE6" w14:textId="77777777" w:rsidTr="008D037A">
        <w:tc>
          <w:tcPr>
            <w:tcW w:w="3116" w:type="dxa"/>
          </w:tcPr>
          <w:p w14:paraId="6DE0E7CB" w14:textId="357FB5BD" w:rsidR="0030795E" w:rsidRDefault="0030795E" w:rsidP="002A573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  <w:r w:rsidR="00F878B1">
              <w:rPr>
                <w:b/>
                <w:bCs/>
              </w:rPr>
              <w:t>Refers to the weather over a small geographical area, like weather of Delhi</w:t>
            </w:r>
          </w:p>
        </w:tc>
        <w:tc>
          <w:tcPr>
            <w:tcW w:w="3117" w:type="dxa"/>
          </w:tcPr>
          <w:p w14:paraId="749F92EC" w14:textId="77777777" w:rsidR="00D57EED" w:rsidRDefault="00F878B1" w:rsidP="002A573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  <w:r w:rsidR="00B962B6">
              <w:rPr>
                <w:b/>
                <w:bCs/>
              </w:rPr>
              <w:t>Refers to the climate</w:t>
            </w:r>
            <w:r w:rsidR="00A254B6">
              <w:rPr>
                <w:b/>
                <w:bCs/>
              </w:rPr>
              <w:t xml:space="preserve"> over a large geographical area like the climate of </w:t>
            </w:r>
            <w:r w:rsidR="003B3558">
              <w:rPr>
                <w:b/>
                <w:bCs/>
              </w:rPr>
              <w:t xml:space="preserve">Northern  </w:t>
            </w:r>
            <w:r w:rsidR="00D57EED">
              <w:rPr>
                <w:b/>
                <w:bCs/>
              </w:rPr>
              <w:t>India.</w:t>
            </w:r>
          </w:p>
          <w:p w14:paraId="68293BF9" w14:textId="6CD64EF2" w:rsidR="0030795E" w:rsidRDefault="003B3558" w:rsidP="002A573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3117" w:type="dxa"/>
          </w:tcPr>
          <w:p w14:paraId="10EEA896" w14:textId="77777777" w:rsidR="0030795E" w:rsidRDefault="0030795E" w:rsidP="002A5735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1407D7D0" w14:textId="5A2CCCD4" w:rsidR="00D753D0" w:rsidRDefault="00D57EED" w:rsidP="00D57EED">
      <w:pPr>
        <w:rPr>
          <w:b/>
          <w:bCs/>
        </w:rPr>
      </w:pPr>
      <w:r w:rsidRPr="00D57EED">
        <w:rPr>
          <w:b/>
          <w:bCs/>
        </w:rPr>
        <w:t>3)</w:t>
      </w:r>
      <w:r w:rsidR="00BA5F62">
        <w:rPr>
          <w:b/>
          <w:bCs/>
        </w:rPr>
        <w:t xml:space="preserve">What property </w:t>
      </w:r>
      <w:r w:rsidR="006E5E74">
        <w:rPr>
          <w:b/>
          <w:bCs/>
        </w:rPr>
        <w:t>makes polar bears and penguins good swimmers?</w:t>
      </w:r>
    </w:p>
    <w:p w14:paraId="03BAB5C3" w14:textId="499DB092" w:rsidR="006E5E74" w:rsidRDefault="006E5E74" w:rsidP="00D57EED">
      <w:pPr>
        <w:rPr>
          <w:b/>
          <w:bCs/>
        </w:rPr>
      </w:pPr>
      <w:proofErr w:type="spellStart"/>
      <w:r>
        <w:rPr>
          <w:b/>
          <w:bCs/>
        </w:rPr>
        <w:t>Ans.</w:t>
      </w:r>
      <w:r w:rsidR="003F68E8">
        <w:rPr>
          <w:b/>
          <w:bCs/>
        </w:rPr>
        <w:t>Polar</w:t>
      </w:r>
      <w:proofErr w:type="spellEnd"/>
      <w:r w:rsidR="003F68E8">
        <w:rPr>
          <w:b/>
          <w:bCs/>
        </w:rPr>
        <w:t xml:space="preserve"> </w:t>
      </w:r>
      <w:proofErr w:type="spellStart"/>
      <w:r w:rsidR="003F68E8">
        <w:rPr>
          <w:b/>
          <w:bCs/>
        </w:rPr>
        <w:t>bears:</w:t>
      </w:r>
      <w:r w:rsidR="003A396E">
        <w:rPr>
          <w:b/>
          <w:bCs/>
        </w:rPr>
        <w:t>They</w:t>
      </w:r>
      <w:proofErr w:type="spellEnd"/>
      <w:r w:rsidR="003A396E">
        <w:rPr>
          <w:b/>
          <w:bCs/>
        </w:rPr>
        <w:t xml:space="preserve"> have wide paws which help </w:t>
      </w:r>
      <w:r w:rsidR="00181989">
        <w:rPr>
          <w:b/>
          <w:bCs/>
        </w:rPr>
        <w:t>it to swim well in water during Summers.</w:t>
      </w:r>
    </w:p>
    <w:p w14:paraId="418BC062" w14:textId="26060858" w:rsidR="00A27A9B" w:rsidRDefault="00A27A9B" w:rsidP="00D57EED">
      <w:pPr>
        <w:rPr>
          <w:b/>
          <w:bCs/>
        </w:rPr>
      </w:pPr>
      <w:r>
        <w:rPr>
          <w:b/>
          <w:bCs/>
        </w:rPr>
        <w:t xml:space="preserve">Penguins- They have </w:t>
      </w:r>
      <w:r w:rsidR="00FD776B">
        <w:rPr>
          <w:b/>
          <w:bCs/>
        </w:rPr>
        <w:t xml:space="preserve">streamlined bodies, </w:t>
      </w:r>
      <w:proofErr w:type="spellStart"/>
      <w:r w:rsidR="00FD776B">
        <w:rPr>
          <w:b/>
          <w:bCs/>
        </w:rPr>
        <w:t>fliper</w:t>
      </w:r>
      <w:proofErr w:type="spellEnd"/>
      <w:r w:rsidR="00FD776B">
        <w:rPr>
          <w:b/>
          <w:bCs/>
        </w:rPr>
        <w:t xml:space="preserve"> like wings and webbed feet </w:t>
      </w:r>
      <w:r w:rsidR="00E63339">
        <w:rPr>
          <w:b/>
          <w:bCs/>
        </w:rPr>
        <w:t>, which help them to swim in water.</w:t>
      </w:r>
    </w:p>
    <w:p w14:paraId="507AE27C" w14:textId="29B44654" w:rsidR="00E63339" w:rsidRDefault="00E63339" w:rsidP="00D57EED">
      <w:pPr>
        <w:rPr>
          <w:b/>
          <w:bCs/>
        </w:rPr>
      </w:pPr>
      <w:r>
        <w:rPr>
          <w:b/>
          <w:bCs/>
        </w:rPr>
        <w:t>4)</w:t>
      </w:r>
      <w:r w:rsidR="001C2B73">
        <w:rPr>
          <w:b/>
          <w:bCs/>
        </w:rPr>
        <w:t xml:space="preserve">How are monkeys </w:t>
      </w:r>
      <w:r w:rsidR="009454F3">
        <w:rPr>
          <w:b/>
          <w:bCs/>
        </w:rPr>
        <w:t>adapted to live in tropical rainforests?</w:t>
      </w:r>
    </w:p>
    <w:p w14:paraId="03FAD285" w14:textId="7B7F51F6" w:rsidR="009454F3" w:rsidRDefault="009454F3" w:rsidP="00D57EED">
      <w:pPr>
        <w:rPr>
          <w:b/>
          <w:bCs/>
        </w:rPr>
      </w:pPr>
      <w:r>
        <w:rPr>
          <w:b/>
          <w:bCs/>
        </w:rPr>
        <w:t>Ans.</w:t>
      </w:r>
      <w:r w:rsidR="00FE3E4B">
        <w:rPr>
          <w:b/>
          <w:bCs/>
        </w:rPr>
        <w:t xml:space="preserve">. Monkeys have a long tail by which they can </w:t>
      </w:r>
      <w:r w:rsidR="003930F6">
        <w:rPr>
          <w:b/>
          <w:bCs/>
        </w:rPr>
        <w:t>grasp branches and move from one tree to another.</w:t>
      </w:r>
    </w:p>
    <w:p w14:paraId="5E78325E" w14:textId="002CB5F8" w:rsidR="003930F6" w:rsidRDefault="003930F6" w:rsidP="00D57EED">
      <w:pPr>
        <w:rPr>
          <w:b/>
          <w:bCs/>
        </w:rPr>
      </w:pPr>
      <w:r>
        <w:rPr>
          <w:b/>
          <w:bCs/>
        </w:rPr>
        <w:t xml:space="preserve">. </w:t>
      </w:r>
      <w:r w:rsidR="00B16CD3">
        <w:rPr>
          <w:b/>
          <w:bCs/>
        </w:rPr>
        <w:t xml:space="preserve">They have strong hands and legs by which they are able </w:t>
      </w:r>
      <w:r w:rsidR="008A528C">
        <w:rPr>
          <w:b/>
          <w:bCs/>
        </w:rPr>
        <w:t>to hold the branches easily.</w:t>
      </w:r>
    </w:p>
    <w:p w14:paraId="4E4DA6D0" w14:textId="1E2999CA" w:rsidR="008A528C" w:rsidRDefault="008A528C" w:rsidP="00D57EED">
      <w:pPr>
        <w:rPr>
          <w:b/>
          <w:bCs/>
        </w:rPr>
      </w:pPr>
      <w:r>
        <w:rPr>
          <w:b/>
          <w:bCs/>
        </w:rPr>
        <w:t>5)</w:t>
      </w:r>
      <w:r w:rsidR="00F1442F">
        <w:rPr>
          <w:b/>
          <w:bCs/>
        </w:rPr>
        <w:t xml:space="preserve">What are the differences between </w:t>
      </w:r>
      <w:r w:rsidR="00921D16">
        <w:rPr>
          <w:b/>
          <w:bCs/>
        </w:rPr>
        <w:t>physical and chemical changes?</w:t>
      </w:r>
    </w:p>
    <w:p w14:paraId="17DDB53E" w14:textId="77777777" w:rsidR="00921D16" w:rsidRPr="00D57EED" w:rsidRDefault="00921D16" w:rsidP="00D57EED">
      <w:pPr>
        <w:rPr>
          <w:b/>
          <w:bCs/>
        </w:rPr>
      </w:pPr>
      <w:r>
        <w:rPr>
          <w:b/>
          <w:bCs/>
        </w:rPr>
        <w:t>Ans.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21D16" w14:paraId="72093BE9" w14:textId="77777777" w:rsidTr="00921D16">
        <w:tc>
          <w:tcPr>
            <w:tcW w:w="3116" w:type="dxa"/>
          </w:tcPr>
          <w:p w14:paraId="4450A73A" w14:textId="12E9881E" w:rsidR="00921D16" w:rsidRDefault="00921D16" w:rsidP="00D57EED">
            <w:pPr>
              <w:rPr>
                <w:b/>
                <w:bCs/>
              </w:rPr>
            </w:pPr>
            <w:r>
              <w:rPr>
                <w:b/>
                <w:bCs/>
              </w:rPr>
              <w:t>Parameters</w:t>
            </w:r>
          </w:p>
        </w:tc>
        <w:tc>
          <w:tcPr>
            <w:tcW w:w="3117" w:type="dxa"/>
          </w:tcPr>
          <w:p w14:paraId="652C39F4" w14:textId="5A06B2E9" w:rsidR="00921D16" w:rsidRDefault="00921D16" w:rsidP="00D57EED">
            <w:pPr>
              <w:rPr>
                <w:b/>
                <w:bCs/>
              </w:rPr>
            </w:pPr>
            <w:r>
              <w:rPr>
                <w:b/>
                <w:bCs/>
              </w:rPr>
              <w:t>Physical change</w:t>
            </w:r>
          </w:p>
        </w:tc>
        <w:tc>
          <w:tcPr>
            <w:tcW w:w="3117" w:type="dxa"/>
          </w:tcPr>
          <w:p w14:paraId="6CB83655" w14:textId="1648884C" w:rsidR="00921D16" w:rsidRDefault="00921D16" w:rsidP="00D57EED">
            <w:pPr>
              <w:rPr>
                <w:b/>
                <w:bCs/>
              </w:rPr>
            </w:pPr>
            <w:r>
              <w:rPr>
                <w:b/>
                <w:bCs/>
              </w:rPr>
              <w:t>Chemical change</w:t>
            </w:r>
          </w:p>
        </w:tc>
      </w:tr>
      <w:tr w:rsidR="00921D16" w14:paraId="0EF1DE96" w14:textId="77777777" w:rsidTr="00921D16">
        <w:tc>
          <w:tcPr>
            <w:tcW w:w="3116" w:type="dxa"/>
          </w:tcPr>
          <w:p w14:paraId="674C3C2C" w14:textId="1B48AF3E" w:rsidR="00921D16" w:rsidRDefault="000063D9" w:rsidP="00D57EED">
            <w:pPr>
              <w:rPr>
                <w:b/>
                <w:bCs/>
              </w:rPr>
            </w:pPr>
            <w:r>
              <w:rPr>
                <w:b/>
                <w:bCs/>
              </w:rPr>
              <w:t>New substance</w:t>
            </w:r>
          </w:p>
        </w:tc>
        <w:tc>
          <w:tcPr>
            <w:tcW w:w="3117" w:type="dxa"/>
          </w:tcPr>
          <w:p w14:paraId="72AD5ECA" w14:textId="25EF2000" w:rsidR="00921D16" w:rsidRDefault="000063D9" w:rsidP="00D57EED">
            <w:pPr>
              <w:rPr>
                <w:b/>
                <w:bCs/>
              </w:rPr>
            </w:pPr>
            <w:r>
              <w:rPr>
                <w:b/>
                <w:bCs/>
              </w:rPr>
              <w:t>No new substance is formed</w:t>
            </w:r>
          </w:p>
        </w:tc>
        <w:tc>
          <w:tcPr>
            <w:tcW w:w="3117" w:type="dxa"/>
          </w:tcPr>
          <w:p w14:paraId="001A606D" w14:textId="752AC7A2" w:rsidR="00921D16" w:rsidRDefault="000063D9" w:rsidP="00D57EED">
            <w:pPr>
              <w:rPr>
                <w:b/>
                <w:bCs/>
              </w:rPr>
            </w:pPr>
            <w:r>
              <w:rPr>
                <w:b/>
                <w:bCs/>
              </w:rPr>
              <w:t>One or more new substances are formed</w:t>
            </w:r>
          </w:p>
        </w:tc>
      </w:tr>
      <w:tr w:rsidR="00921D16" w14:paraId="15C2FD0E" w14:textId="77777777" w:rsidTr="00921D16">
        <w:tc>
          <w:tcPr>
            <w:tcW w:w="3116" w:type="dxa"/>
          </w:tcPr>
          <w:p w14:paraId="6FF4E1AE" w14:textId="4E2D7CA0" w:rsidR="00921D16" w:rsidRDefault="00586CEC" w:rsidP="00D57EED">
            <w:pPr>
              <w:rPr>
                <w:b/>
                <w:bCs/>
              </w:rPr>
            </w:pPr>
            <w:r>
              <w:rPr>
                <w:b/>
                <w:bCs/>
              </w:rPr>
              <w:t>Nature of change</w:t>
            </w:r>
          </w:p>
        </w:tc>
        <w:tc>
          <w:tcPr>
            <w:tcW w:w="3117" w:type="dxa"/>
          </w:tcPr>
          <w:p w14:paraId="2082B978" w14:textId="09E661A6" w:rsidR="00921D16" w:rsidRDefault="00586CEC" w:rsidP="00D57EED">
            <w:pPr>
              <w:rPr>
                <w:b/>
                <w:bCs/>
              </w:rPr>
            </w:pPr>
            <w:r>
              <w:rPr>
                <w:b/>
                <w:bCs/>
              </w:rPr>
              <w:t>It is a temporary change</w:t>
            </w:r>
          </w:p>
        </w:tc>
        <w:tc>
          <w:tcPr>
            <w:tcW w:w="3117" w:type="dxa"/>
          </w:tcPr>
          <w:p w14:paraId="5211F3CE" w14:textId="14875216" w:rsidR="00921D16" w:rsidRDefault="00586CEC" w:rsidP="00D57EED">
            <w:pPr>
              <w:rPr>
                <w:b/>
                <w:bCs/>
              </w:rPr>
            </w:pPr>
            <w:r>
              <w:rPr>
                <w:b/>
                <w:bCs/>
              </w:rPr>
              <w:t>It is a permanent change</w:t>
            </w:r>
          </w:p>
        </w:tc>
      </w:tr>
      <w:tr w:rsidR="00586CEC" w14:paraId="0A0323CF" w14:textId="77777777" w:rsidTr="00921D16">
        <w:tc>
          <w:tcPr>
            <w:tcW w:w="3116" w:type="dxa"/>
          </w:tcPr>
          <w:p w14:paraId="5F37591A" w14:textId="3E8ECD52" w:rsidR="00586CEC" w:rsidRDefault="00FE30B2" w:rsidP="00D57EED">
            <w:pPr>
              <w:rPr>
                <w:b/>
                <w:bCs/>
              </w:rPr>
            </w:pPr>
            <w:r>
              <w:rPr>
                <w:b/>
                <w:bCs/>
              </w:rPr>
              <w:t>Reversibility</w:t>
            </w:r>
          </w:p>
        </w:tc>
        <w:tc>
          <w:tcPr>
            <w:tcW w:w="3117" w:type="dxa"/>
          </w:tcPr>
          <w:p w14:paraId="69622032" w14:textId="19BCBBC2" w:rsidR="00586CEC" w:rsidRDefault="00FE30B2" w:rsidP="00D57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 is easily reversible by simple physical methods. </w:t>
            </w:r>
          </w:p>
        </w:tc>
        <w:tc>
          <w:tcPr>
            <w:tcW w:w="3117" w:type="dxa"/>
          </w:tcPr>
          <w:p w14:paraId="747A11A0" w14:textId="3573B4D6" w:rsidR="00586CEC" w:rsidRDefault="003E7702" w:rsidP="00D57EED">
            <w:pPr>
              <w:rPr>
                <w:b/>
                <w:bCs/>
              </w:rPr>
            </w:pPr>
            <w:r>
              <w:rPr>
                <w:b/>
                <w:bCs/>
              </w:rPr>
              <w:t>It is generally irreversible</w:t>
            </w:r>
          </w:p>
        </w:tc>
      </w:tr>
      <w:tr w:rsidR="00586CEC" w14:paraId="7B7493E8" w14:textId="77777777" w:rsidTr="00921D16">
        <w:tc>
          <w:tcPr>
            <w:tcW w:w="3116" w:type="dxa"/>
          </w:tcPr>
          <w:p w14:paraId="4EB2ABEF" w14:textId="38BACE46" w:rsidR="00586CEC" w:rsidRDefault="003E7702" w:rsidP="00D57EED">
            <w:pPr>
              <w:rPr>
                <w:b/>
                <w:bCs/>
              </w:rPr>
            </w:pPr>
            <w:r>
              <w:rPr>
                <w:b/>
                <w:bCs/>
              </w:rPr>
              <w:t>Properties</w:t>
            </w:r>
          </w:p>
        </w:tc>
        <w:tc>
          <w:tcPr>
            <w:tcW w:w="3117" w:type="dxa"/>
          </w:tcPr>
          <w:p w14:paraId="377AC52B" w14:textId="664A9409" w:rsidR="00586CEC" w:rsidRDefault="00F320BF" w:rsidP="00D57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Only the physical Properties of the substance are changed. </w:t>
            </w:r>
          </w:p>
        </w:tc>
        <w:tc>
          <w:tcPr>
            <w:tcW w:w="3117" w:type="dxa"/>
          </w:tcPr>
          <w:p w14:paraId="7BEAD830" w14:textId="10B78DD8" w:rsidR="00586CEC" w:rsidRDefault="003867AD" w:rsidP="00D57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Both the physical and chemical properties of the substance are changed. </w:t>
            </w:r>
          </w:p>
        </w:tc>
      </w:tr>
      <w:tr w:rsidR="003867AD" w14:paraId="2FD7CB1F" w14:textId="77777777" w:rsidTr="00921D16">
        <w:tc>
          <w:tcPr>
            <w:tcW w:w="3116" w:type="dxa"/>
          </w:tcPr>
          <w:p w14:paraId="4DC4EE0C" w14:textId="0CB041F3" w:rsidR="003867AD" w:rsidRDefault="00D9107E" w:rsidP="00D57EED">
            <w:pPr>
              <w:rPr>
                <w:b/>
                <w:bCs/>
              </w:rPr>
            </w:pPr>
            <w:r>
              <w:rPr>
                <w:b/>
                <w:bCs/>
              </w:rPr>
              <w:t>Amount of energy (in the form of heat or light)</w:t>
            </w:r>
          </w:p>
        </w:tc>
        <w:tc>
          <w:tcPr>
            <w:tcW w:w="3117" w:type="dxa"/>
          </w:tcPr>
          <w:p w14:paraId="16ED1B61" w14:textId="5C36C250" w:rsidR="003867AD" w:rsidRDefault="00311550" w:rsidP="00D57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Generally, there is no overall </w:t>
            </w:r>
            <w:r w:rsidR="00F80EA7">
              <w:rPr>
                <w:b/>
                <w:bCs/>
              </w:rPr>
              <w:t xml:space="preserve">change in energy. </w:t>
            </w:r>
          </w:p>
        </w:tc>
        <w:tc>
          <w:tcPr>
            <w:tcW w:w="3117" w:type="dxa"/>
          </w:tcPr>
          <w:p w14:paraId="214003A0" w14:textId="43F7B086" w:rsidR="003867AD" w:rsidRDefault="00F80EA7" w:rsidP="00D57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Change in energy takes place </w:t>
            </w:r>
            <w:r w:rsidR="009C69B5">
              <w:rPr>
                <w:b/>
                <w:bCs/>
              </w:rPr>
              <w:t xml:space="preserve">as a very large amount of energy is absorbed or given out. </w:t>
            </w:r>
          </w:p>
        </w:tc>
      </w:tr>
    </w:tbl>
    <w:p w14:paraId="3CFD920E" w14:textId="324AEB74" w:rsidR="00921D16" w:rsidRDefault="00C97697" w:rsidP="00D57EED">
      <w:pPr>
        <w:rPr>
          <w:b/>
          <w:bCs/>
        </w:rPr>
      </w:pPr>
      <w:r>
        <w:rPr>
          <w:b/>
          <w:bCs/>
        </w:rPr>
        <w:t>6)</w:t>
      </w:r>
      <w:r w:rsidR="00AD7320">
        <w:rPr>
          <w:b/>
          <w:bCs/>
        </w:rPr>
        <w:t xml:space="preserve">How is </w:t>
      </w:r>
      <w:r w:rsidR="00985CFE">
        <w:rPr>
          <w:b/>
          <w:bCs/>
        </w:rPr>
        <w:t xml:space="preserve">burning of a paper </w:t>
      </w:r>
      <w:r w:rsidR="00B01D71">
        <w:rPr>
          <w:b/>
          <w:bCs/>
        </w:rPr>
        <w:t>is different from tearing it?</w:t>
      </w:r>
    </w:p>
    <w:p w14:paraId="0066DAD3" w14:textId="3CC4CFA9" w:rsidR="00093E25" w:rsidRDefault="00093E25" w:rsidP="00D57EED">
      <w:pPr>
        <w:rPr>
          <w:b/>
          <w:bCs/>
        </w:rPr>
      </w:pPr>
      <w:proofErr w:type="spellStart"/>
      <w:r>
        <w:rPr>
          <w:b/>
          <w:bCs/>
        </w:rPr>
        <w:t>Ans.</w:t>
      </w:r>
      <w:r w:rsidR="00C27400">
        <w:rPr>
          <w:b/>
          <w:bCs/>
        </w:rPr>
        <w:t>Torn</w:t>
      </w:r>
      <w:proofErr w:type="spellEnd"/>
      <w:r w:rsidR="00C27400">
        <w:rPr>
          <w:b/>
          <w:bCs/>
        </w:rPr>
        <w:t xml:space="preserve"> pieces of papers </w:t>
      </w:r>
      <w:r w:rsidR="00AC7C54">
        <w:rPr>
          <w:b/>
          <w:bCs/>
        </w:rPr>
        <w:t>can’t be joined to get back the original piece of paper</w:t>
      </w:r>
      <w:r w:rsidR="00F0054F">
        <w:rPr>
          <w:b/>
          <w:bCs/>
        </w:rPr>
        <w:t>. But each piece of paper retains the property</w:t>
      </w:r>
      <w:r w:rsidR="0008604F">
        <w:rPr>
          <w:b/>
          <w:bCs/>
        </w:rPr>
        <w:t xml:space="preserve"> of original paper. The size and shape of the paper have changed</w:t>
      </w:r>
      <w:r w:rsidR="0022360D">
        <w:rPr>
          <w:b/>
          <w:bCs/>
        </w:rPr>
        <w:t xml:space="preserve"> but not the physical Properties. Therefore, it is a physical change.</w:t>
      </w:r>
    </w:p>
    <w:p w14:paraId="655F4841" w14:textId="7CC58060" w:rsidR="0022360D" w:rsidRDefault="00483F5C" w:rsidP="00D57EED">
      <w:pPr>
        <w:rPr>
          <w:b/>
          <w:bCs/>
        </w:rPr>
      </w:pPr>
      <w:r>
        <w:rPr>
          <w:b/>
          <w:bCs/>
        </w:rPr>
        <w:t>Burning a piece of paper produces two new substances</w:t>
      </w:r>
      <w:r w:rsidR="00617F7F">
        <w:rPr>
          <w:b/>
          <w:bCs/>
        </w:rPr>
        <w:t xml:space="preserve">, Ash and </w:t>
      </w:r>
      <w:proofErr w:type="spellStart"/>
      <w:r w:rsidR="00617F7F">
        <w:rPr>
          <w:b/>
          <w:bCs/>
        </w:rPr>
        <w:t>Carbondioxide</w:t>
      </w:r>
      <w:proofErr w:type="spellEnd"/>
      <w:r w:rsidR="00617F7F">
        <w:rPr>
          <w:b/>
          <w:bCs/>
        </w:rPr>
        <w:t xml:space="preserve">  . The properties of</w:t>
      </w:r>
      <w:r w:rsidR="00316FF0">
        <w:rPr>
          <w:b/>
          <w:bCs/>
        </w:rPr>
        <w:t xml:space="preserve"> the new substances are different from the property of original substances. </w:t>
      </w:r>
    </w:p>
    <w:p w14:paraId="3FDAEE04" w14:textId="6F42FDC5" w:rsidR="00F66E62" w:rsidRDefault="00F66E62" w:rsidP="00D57EED">
      <w:pPr>
        <w:rPr>
          <w:b/>
          <w:bCs/>
        </w:rPr>
      </w:pPr>
      <w:r>
        <w:rPr>
          <w:b/>
          <w:bCs/>
        </w:rPr>
        <w:t>7)</w:t>
      </w:r>
      <w:r w:rsidR="004C2453">
        <w:rPr>
          <w:b/>
          <w:bCs/>
        </w:rPr>
        <w:t xml:space="preserve"> Explain the methods of preventing corrosion.</w:t>
      </w:r>
    </w:p>
    <w:p w14:paraId="780E5EA8" w14:textId="16958C99" w:rsidR="004C2453" w:rsidRDefault="004C2453" w:rsidP="00D57EED">
      <w:pPr>
        <w:rPr>
          <w:b/>
          <w:bCs/>
        </w:rPr>
      </w:pPr>
      <w:r>
        <w:rPr>
          <w:b/>
          <w:bCs/>
        </w:rPr>
        <w:t xml:space="preserve">Ans. </w:t>
      </w:r>
      <w:r w:rsidR="00610065">
        <w:rPr>
          <w:b/>
          <w:bCs/>
        </w:rPr>
        <w:t>1)The</w:t>
      </w:r>
      <w:r w:rsidR="00284925">
        <w:rPr>
          <w:b/>
          <w:bCs/>
        </w:rPr>
        <w:t xml:space="preserve"> most important method </w:t>
      </w:r>
      <w:r w:rsidR="00616091">
        <w:rPr>
          <w:b/>
          <w:bCs/>
        </w:rPr>
        <w:t xml:space="preserve">to prevent </w:t>
      </w:r>
      <w:r w:rsidR="00130347">
        <w:rPr>
          <w:b/>
          <w:bCs/>
        </w:rPr>
        <w:t xml:space="preserve">corrosion is to </w:t>
      </w:r>
      <w:r w:rsidR="00AB0AEE">
        <w:rPr>
          <w:b/>
          <w:bCs/>
        </w:rPr>
        <w:t xml:space="preserve">block contact between metal and air. This can be done by following various </w:t>
      </w:r>
      <w:r w:rsidR="001E4C1A">
        <w:rPr>
          <w:b/>
          <w:bCs/>
        </w:rPr>
        <w:t>methods:</w:t>
      </w:r>
    </w:p>
    <w:p w14:paraId="4FD4FDCD" w14:textId="0513C268" w:rsidR="001E4C1A" w:rsidRDefault="00FA14BD" w:rsidP="00FA14BD">
      <w:pPr>
        <w:pStyle w:val="ListParagraph"/>
        <w:numPr>
          <w:ilvl w:val="0"/>
          <w:numId w:val="2"/>
        </w:numPr>
        <w:rPr>
          <w:b/>
          <w:bCs/>
        </w:rPr>
      </w:pPr>
      <w:r w:rsidRPr="00FA14BD">
        <w:rPr>
          <w:b/>
          <w:bCs/>
        </w:rPr>
        <w:t>Applying</w:t>
      </w:r>
      <w:r>
        <w:rPr>
          <w:b/>
          <w:bCs/>
        </w:rPr>
        <w:t xml:space="preserve"> grease or oil on the exposed parts of </w:t>
      </w:r>
      <w:r w:rsidR="00AF08AC">
        <w:rPr>
          <w:b/>
          <w:bCs/>
        </w:rPr>
        <w:t>iron articles.</w:t>
      </w:r>
    </w:p>
    <w:p w14:paraId="6215BED6" w14:textId="4E62A48A" w:rsidR="00AF08AC" w:rsidRDefault="00AF08AC" w:rsidP="00FA14B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Painting the surface of iron articles</w:t>
      </w:r>
    </w:p>
    <w:p w14:paraId="394F2DA8" w14:textId="19DB9ABF" w:rsidR="00AF08AC" w:rsidRDefault="00AF08AC" w:rsidP="00FA14B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Galvanizing </w:t>
      </w:r>
      <w:r w:rsidR="002A4F70">
        <w:rPr>
          <w:b/>
          <w:bCs/>
        </w:rPr>
        <w:t xml:space="preserve">the surface of iron articles </w:t>
      </w:r>
      <w:r w:rsidR="009062C0">
        <w:rPr>
          <w:b/>
          <w:bCs/>
        </w:rPr>
        <w:t>by depositing a layer of zinc.</w:t>
      </w:r>
    </w:p>
    <w:p w14:paraId="18CC4264" w14:textId="5F028857" w:rsidR="009062C0" w:rsidRDefault="009062C0" w:rsidP="00FA14B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Electroplating </w:t>
      </w:r>
      <w:r w:rsidR="00AA29B3">
        <w:rPr>
          <w:b/>
          <w:bCs/>
        </w:rPr>
        <w:t>–</w:t>
      </w:r>
      <w:r w:rsidR="002938BB">
        <w:rPr>
          <w:b/>
          <w:bCs/>
        </w:rPr>
        <w:t xml:space="preserve"> </w:t>
      </w:r>
      <w:r w:rsidR="00AA29B3">
        <w:rPr>
          <w:b/>
          <w:bCs/>
        </w:rPr>
        <w:t xml:space="preserve">In this, metal surface are covered with another metal </w:t>
      </w:r>
      <w:r w:rsidR="009D7137">
        <w:rPr>
          <w:b/>
          <w:bCs/>
        </w:rPr>
        <w:t>by using electric current and thus corrosion is stopped</w:t>
      </w:r>
      <w:r w:rsidR="00610065">
        <w:rPr>
          <w:b/>
          <w:bCs/>
        </w:rPr>
        <w:t>.</w:t>
      </w:r>
    </w:p>
    <w:p w14:paraId="7F35625F" w14:textId="3937BD88" w:rsidR="00610065" w:rsidRDefault="00610065" w:rsidP="00610065">
      <w:pPr>
        <w:ind w:left="360"/>
        <w:rPr>
          <w:b/>
          <w:bCs/>
        </w:rPr>
      </w:pPr>
      <w:r>
        <w:rPr>
          <w:b/>
          <w:bCs/>
        </w:rPr>
        <w:t>2)</w:t>
      </w:r>
      <w:r w:rsidR="00307C8F">
        <w:rPr>
          <w:b/>
          <w:bCs/>
        </w:rPr>
        <w:t xml:space="preserve">By alloying- </w:t>
      </w:r>
      <w:r w:rsidR="00714ABC">
        <w:rPr>
          <w:b/>
          <w:bCs/>
        </w:rPr>
        <w:t xml:space="preserve">The process of mixing </w:t>
      </w:r>
      <w:r w:rsidR="00BE225B">
        <w:rPr>
          <w:b/>
          <w:bCs/>
        </w:rPr>
        <w:t xml:space="preserve">one or more metals to form a new substance. Stainless steel is an alloy , made by mixing </w:t>
      </w:r>
      <w:r w:rsidR="000C1221">
        <w:rPr>
          <w:b/>
          <w:bCs/>
        </w:rPr>
        <w:t>iron with carbon and metals like chromium</w:t>
      </w:r>
      <w:r w:rsidR="001A5261">
        <w:rPr>
          <w:b/>
          <w:bCs/>
        </w:rPr>
        <w:t xml:space="preserve">, nickel and manganese,. Alloys do not </w:t>
      </w:r>
      <w:r w:rsidR="00287C83">
        <w:rPr>
          <w:b/>
          <w:bCs/>
        </w:rPr>
        <w:t xml:space="preserve">rust </w:t>
      </w:r>
      <w:r w:rsidR="00114F3F">
        <w:rPr>
          <w:b/>
          <w:bCs/>
        </w:rPr>
        <w:t>at all.</w:t>
      </w:r>
    </w:p>
    <w:p w14:paraId="2A6ED928" w14:textId="3DF2569C" w:rsidR="00D009AB" w:rsidRDefault="00D009AB" w:rsidP="00610065">
      <w:pPr>
        <w:ind w:left="360"/>
        <w:rPr>
          <w:b/>
          <w:bCs/>
        </w:rPr>
      </w:pPr>
      <w:r>
        <w:rPr>
          <w:b/>
          <w:bCs/>
        </w:rPr>
        <w:t>8)</w:t>
      </w:r>
      <w:r w:rsidR="009C0E22">
        <w:rPr>
          <w:b/>
          <w:bCs/>
        </w:rPr>
        <w:t xml:space="preserve"> Rusting of iron objects is faster in coastal areas than in </w:t>
      </w:r>
      <w:proofErr w:type="spellStart"/>
      <w:r w:rsidR="009C0E22">
        <w:rPr>
          <w:b/>
          <w:bCs/>
        </w:rPr>
        <w:t>deserts.Why</w:t>
      </w:r>
      <w:proofErr w:type="spellEnd"/>
      <w:r w:rsidR="009C0E22">
        <w:rPr>
          <w:b/>
          <w:bCs/>
        </w:rPr>
        <w:t>?</w:t>
      </w:r>
    </w:p>
    <w:p w14:paraId="14F17837" w14:textId="36145365" w:rsidR="00DD76AE" w:rsidRPr="00610065" w:rsidRDefault="00DD76AE" w:rsidP="00610065">
      <w:pPr>
        <w:ind w:left="360"/>
        <w:rPr>
          <w:b/>
          <w:bCs/>
        </w:rPr>
      </w:pPr>
      <w:r>
        <w:rPr>
          <w:b/>
          <w:bCs/>
        </w:rPr>
        <w:t>Ans</w:t>
      </w:r>
      <w:r w:rsidR="00043F0C">
        <w:rPr>
          <w:b/>
          <w:bCs/>
        </w:rPr>
        <w:t xml:space="preserve">. Rusting of iron is faster in coastal regions because the air in these areas contains more water </w:t>
      </w:r>
      <w:proofErr w:type="spellStart"/>
      <w:r w:rsidR="00043F0C">
        <w:rPr>
          <w:b/>
          <w:bCs/>
        </w:rPr>
        <w:t>vapour</w:t>
      </w:r>
      <w:proofErr w:type="spellEnd"/>
      <w:r w:rsidR="00043F0C">
        <w:rPr>
          <w:b/>
          <w:bCs/>
        </w:rPr>
        <w:t xml:space="preserve">. </w:t>
      </w:r>
    </w:p>
    <w:sectPr w:rsidR="00DD76AE" w:rsidRPr="00610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83AB9"/>
    <w:multiLevelType w:val="hybridMultilevel"/>
    <w:tmpl w:val="1F3A43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36394"/>
    <w:multiLevelType w:val="hybridMultilevel"/>
    <w:tmpl w:val="E14222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18"/>
    <w:rsid w:val="000063D9"/>
    <w:rsid w:val="0004350D"/>
    <w:rsid w:val="00043F0C"/>
    <w:rsid w:val="0008604F"/>
    <w:rsid w:val="0009016F"/>
    <w:rsid w:val="00093E25"/>
    <w:rsid w:val="000C1221"/>
    <w:rsid w:val="00114F3F"/>
    <w:rsid w:val="00130347"/>
    <w:rsid w:val="00181989"/>
    <w:rsid w:val="001835FC"/>
    <w:rsid w:val="001A5261"/>
    <w:rsid w:val="001C2B73"/>
    <w:rsid w:val="001E4C1A"/>
    <w:rsid w:val="00200B1B"/>
    <w:rsid w:val="0022360D"/>
    <w:rsid w:val="00283F11"/>
    <w:rsid w:val="00284925"/>
    <w:rsid w:val="00287C83"/>
    <w:rsid w:val="002938BB"/>
    <w:rsid w:val="002A4F70"/>
    <w:rsid w:val="002A5735"/>
    <w:rsid w:val="002E6733"/>
    <w:rsid w:val="0030795E"/>
    <w:rsid w:val="00307C8F"/>
    <w:rsid w:val="00311550"/>
    <w:rsid w:val="00316FF0"/>
    <w:rsid w:val="003867AD"/>
    <w:rsid w:val="003930F6"/>
    <w:rsid w:val="003A396E"/>
    <w:rsid w:val="003B3558"/>
    <w:rsid w:val="003E7702"/>
    <w:rsid w:val="003F68E8"/>
    <w:rsid w:val="00483F5C"/>
    <w:rsid w:val="004C2453"/>
    <w:rsid w:val="00555108"/>
    <w:rsid w:val="00586CEC"/>
    <w:rsid w:val="00610065"/>
    <w:rsid w:val="00616091"/>
    <w:rsid w:val="00617F7F"/>
    <w:rsid w:val="006E5E74"/>
    <w:rsid w:val="00714ABC"/>
    <w:rsid w:val="007877D8"/>
    <w:rsid w:val="007B1BE3"/>
    <w:rsid w:val="008A528C"/>
    <w:rsid w:val="008D037A"/>
    <w:rsid w:val="009062C0"/>
    <w:rsid w:val="00921D16"/>
    <w:rsid w:val="009454F3"/>
    <w:rsid w:val="00975FCB"/>
    <w:rsid w:val="00985CFE"/>
    <w:rsid w:val="009C0E22"/>
    <w:rsid w:val="009C69B5"/>
    <w:rsid w:val="009D7137"/>
    <w:rsid w:val="00A254B6"/>
    <w:rsid w:val="00A27A9B"/>
    <w:rsid w:val="00AA29B3"/>
    <w:rsid w:val="00AB0AEE"/>
    <w:rsid w:val="00AB2714"/>
    <w:rsid w:val="00AC7C54"/>
    <w:rsid w:val="00AD7320"/>
    <w:rsid w:val="00AE3F66"/>
    <w:rsid w:val="00AF08AC"/>
    <w:rsid w:val="00B01D71"/>
    <w:rsid w:val="00B16CD3"/>
    <w:rsid w:val="00B962B6"/>
    <w:rsid w:val="00BA5F62"/>
    <w:rsid w:val="00BE225B"/>
    <w:rsid w:val="00BE5389"/>
    <w:rsid w:val="00C27400"/>
    <w:rsid w:val="00C97697"/>
    <w:rsid w:val="00D009AB"/>
    <w:rsid w:val="00D20651"/>
    <w:rsid w:val="00D57EED"/>
    <w:rsid w:val="00D753D0"/>
    <w:rsid w:val="00D9107E"/>
    <w:rsid w:val="00DD76AE"/>
    <w:rsid w:val="00E63339"/>
    <w:rsid w:val="00F0054F"/>
    <w:rsid w:val="00F1442F"/>
    <w:rsid w:val="00F320BF"/>
    <w:rsid w:val="00F66E62"/>
    <w:rsid w:val="00F76D71"/>
    <w:rsid w:val="00F80EA7"/>
    <w:rsid w:val="00F878B1"/>
    <w:rsid w:val="00F9588B"/>
    <w:rsid w:val="00FA14BD"/>
    <w:rsid w:val="00FC4D18"/>
    <w:rsid w:val="00FD776B"/>
    <w:rsid w:val="00FE30B2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66D981"/>
  <w15:chartTrackingRefBased/>
  <w15:docId w15:val="{837569C6-9F33-174D-89F0-9550E998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16F"/>
    <w:pPr>
      <w:ind w:left="720"/>
      <w:contextualSpacing/>
    </w:pPr>
  </w:style>
  <w:style w:type="table" w:styleId="TableGrid">
    <w:name w:val="Table Grid"/>
    <w:basedOn w:val="TableNormal"/>
    <w:uiPriority w:val="39"/>
    <w:rsid w:val="008D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mahua.ghosh777@gmail.com</dc:creator>
  <cp:keywords/>
  <dc:description/>
  <cp:lastModifiedBy>mahua.ghosh777@gmail.com</cp:lastModifiedBy>
  <cp:revision>2</cp:revision>
  <dcterms:created xsi:type="dcterms:W3CDTF">2020-07-02T03:34:00Z</dcterms:created>
  <dcterms:modified xsi:type="dcterms:W3CDTF">2020-07-02T03:34:00Z</dcterms:modified>
</cp:coreProperties>
</file>