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744" w:rsidRDefault="00DE3744">
      <w:r>
        <w:t>The Delhi Sultans   REVISION (04.07.20)</w:t>
      </w:r>
    </w:p>
    <w:p w:rsidR="00DE3744" w:rsidRDefault="00DE3744">
      <w:r>
        <w:t xml:space="preserve">Q1. According to the “Circle of Justice”, why was it important for military commanders to keep the interests of the peasantry in mind? </w:t>
      </w:r>
    </w:p>
    <w:p w:rsidR="00DE3744" w:rsidRDefault="00DE3744">
      <w:r>
        <w:t xml:space="preserve">Q2. List the five dynasties of the Delhi Sultanate?  </w:t>
      </w:r>
    </w:p>
    <w:p w:rsidR="00DE3744" w:rsidRDefault="00DE3744">
      <w:r>
        <w:t xml:space="preserve">Q3. Why the early Delhi Sultans, especially </w:t>
      </w:r>
      <w:proofErr w:type="spellStart"/>
      <w:r>
        <w:t>Iltutmish</w:t>
      </w:r>
      <w:proofErr w:type="spellEnd"/>
      <w:r>
        <w:t xml:space="preserve">, favoured their special slaves purchased for military service? </w:t>
      </w:r>
    </w:p>
    <w:p w:rsidR="00000000" w:rsidRDefault="00DE3744">
      <w:r>
        <w:t xml:space="preserve">Q4. What were the four stages involved in the preparation of a manuscript? </w:t>
      </w:r>
    </w:p>
    <w:p w:rsidR="00DE3744" w:rsidRDefault="00DE3744">
      <w:r>
        <w:t xml:space="preserve">Q5. Who were the </w:t>
      </w:r>
      <w:proofErr w:type="spellStart"/>
      <w:r>
        <w:t>bandagans</w:t>
      </w:r>
      <w:proofErr w:type="spellEnd"/>
      <w:r>
        <w:t xml:space="preserve"> and what was their role in the Delhi Sultanate? </w:t>
      </w:r>
    </w:p>
    <w:p w:rsidR="00DE3744" w:rsidRDefault="00DE3744">
      <w:r>
        <w:t xml:space="preserve"> Q6. Why do you think </w:t>
      </w:r>
      <w:proofErr w:type="spellStart"/>
      <w:r>
        <w:t>Barani</w:t>
      </w:r>
      <w:proofErr w:type="spellEnd"/>
      <w:r>
        <w:t xml:space="preserve"> criticised the Sultan?</w:t>
      </w:r>
    </w:p>
    <w:p w:rsidR="00DE3744" w:rsidRDefault="00DE3744">
      <w:r>
        <w:t xml:space="preserve"> Q7. What was the impact of the Mongol invasions on the Delhi Sultanate? </w:t>
      </w:r>
    </w:p>
    <w:p w:rsidR="00DE3744" w:rsidRDefault="00DE3744">
      <w:r>
        <w:t xml:space="preserve">Q8. Name the ruler who made the state directly responsible for the collection of land revenue. </w:t>
      </w:r>
    </w:p>
    <w:p w:rsidR="00DE3744" w:rsidRDefault="00DE3744">
      <w:r>
        <w:t xml:space="preserve">Q9. Name the famous </w:t>
      </w:r>
      <w:proofErr w:type="spellStart"/>
      <w:r>
        <w:t>traveler</w:t>
      </w:r>
      <w:proofErr w:type="spellEnd"/>
      <w:r>
        <w:t xml:space="preserve"> who came from Morocco, Africa in the fourteenth century. </w:t>
      </w:r>
    </w:p>
    <w:p w:rsidR="00DE3744" w:rsidRDefault="00DE3744">
      <w:r>
        <w:t xml:space="preserve">Q10. </w:t>
      </w:r>
      <w:proofErr w:type="spellStart"/>
      <w:r>
        <w:t>Raziyya</w:t>
      </w:r>
      <w:proofErr w:type="spellEnd"/>
      <w:r>
        <w:t xml:space="preserve"> Sultan was unique in the history of the Delhi Sultanate. Do you think women leaders are accepted more readily today? </w:t>
      </w:r>
    </w:p>
    <w:p w:rsidR="00DE3744" w:rsidRDefault="00DE3744">
      <w:r>
        <w:t xml:space="preserve">Q11. When was </w:t>
      </w:r>
      <w:proofErr w:type="spellStart"/>
      <w:r>
        <w:t>Begumpuri</w:t>
      </w:r>
      <w:proofErr w:type="spellEnd"/>
      <w:r>
        <w:t xml:space="preserve"> mosque built? </w:t>
      </w:r>
    </w:p>
    <w:p w:rsidR="00DE3744" w:rsidRDefault="00DE3744">
      <w:r>
        <w:t xml:space="preserve"> Q12</w:t>
      </w:r>
      <w:proofErr w:type="gramStart"/>
      <w:r>
        <w:t>..</w:t>
      </w:r>
      <w:proofErr w:type="gramEnd"/>
      <w:r>
        <w:t xml:space="preserve"> What do gender distinctions mean? How was it used? </w:t>
      </w:r>
    </w:p>
    <w:p w:rsidR="00DE3744" w:rsidRDefault="008E15F8">
      <w:r>
        <w:t xml:space="preserve">                                     </w:t>
      </w:r>
      <w:r w:rsidR="00DE3744">
        <w:t xml:space="preserve">(WRITE THE ANSWERS IN YOUR SCHOOL </w:t>
      </w:r>
      <w:r>
        <w:t>COPY)</w:t>
      </w:r>
    </w:p>
    <w:sectPr w:rsidR="00DE37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E3744"/>
    <w:rsid w:val="008E15F8"/>
    <w:rsid w:val="00DE3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2020-07-04T15:27:00Z</dcterms:created>
  <dcterms:modified xsi:type="dcterms:W3CDTF">2020-07-04T15:44:00Z</dcterms:modified>
</cp:coreProperties>
</file>