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48" w:rsidRDefault="00433648"/>
    <w:p w:rsidR="00433648" w:rsidRDefault="00433648">
      <w:r>
        <w:t xml:space="preserve">CLASS VII   CIVICS </w:t>
      </w:r>
    </w:p>
    <w:p w:rsidR="00433648" w:rsidRDefault="00433648">
      <w:r>
        <w:t xml:space="preserve"> REVISION WORK</w:t>
      </w:r>
    </w:p>
    <w:p w:rsidR="00433648" w:rsidRDefault="00433648">
      <w:r>
        <w:t xml:space="preserve"> CHAP. 3                                          </w:t>
      </w:r>
    </w:p>
    <w:p w:rsidR="00433648" w:rsidRDefault="00433648">
      <w:r>
        <w:t>(9.07.20)</w:t>
      </w:r>
    </w:p>
    <w:p w:rsidR="00433648" w:rsidRDefault="00433648"/>
    <w:p w:rsidR="00433648" w:rsidRDefault="00433648">
      <w:r>
        <w:t xml:space="preserve">How the State Government Works </w:t>
      </w:r>
    </w:p>
    <w:p w:rsidR="00433648" w:rsidRDefault="00433648">
      <w:r>
        <w:t xml:space="preserve">Q1. State True (T) or False (F). </w:t>
      </w:r>
      <w:proofErr w:type="spellStart"/>
      <w:r>
        <w:t>i</w:t>
      </w:r>
      <w:proofErr w:type="spellEnd"/>
      <w:r>
        <w:t>. Some MLAs have dual responsibilities: one as an MLA and the other as a minister. ________</w:t>
      </w:r>
    </w:p>
    <w:p w:rsidR="00433648" w:rsidRDefault="00433648">
      <w:r>
        <w:t xml:space="preserve"> ii. In a monarchy, people organize meetings to voice their opinions and protest against the government. _________ </w:t>
      </w:r>
    </w:p>
    <w:p w:rsidR="00433648" w:rsidRDefault="00433648">
      <w:r>
        <w:t>iii. Members of the Legislative Assembly (MLAs) are elected by the people. ________</w:t>
      </w:r>
    </w:p>
    <w:p w:rsidR="00433648" w:rsidRDefault="00433648">
      <w:r>
        <w:t xml:space="preserve"> Q2. Fill in the blanks.</w:t>
      </w:r>
    </w:p>
    <w:p w:rsidR="00433648" w:rsidRDefault="00433648">
      <w:r>
        <w:t xml:space="preserve"> </w:t>
      </w:r>
      <w:proofErr w:type="spellStart"/>
      <w:r>
        <w:t>i</w:t>
      </w:r>
      <w:proofErr w:type="spellEnd"/>
      <w:r>
        <w:t>. Every state in India has a ____________ Assembly.</w:t>
      </w:r>
    </w:p>
    <w:p w:rsidR="00433648" w:rsidRDefault="00433648">
      <w:r>
        <w:t xml:space="preserve"> ii. The political party that has the majority is called the ____________party. </w:t>
      </w:r>
    </w:p>
    <w:p w:rsidR="00433648" w:rsidRDefault="00433648">
      <w:r>
        <w:t xml:space="preserve">iii. The Head of the State is the _______________. </w:t>
      </w:r>
    </w:p>
    <w:p w:rsidR="00433648" w:rsidRDefault="00433648">
      <w:r>
        <w:t>Q3. What is the full form of MLA</w:t>
      </w:r>
      <w:proofErr w:type="gramStart"/>
      <w:r>
        <w:t>?.</w:t>
      </w:r>
      <w:proofErr w:type="gramEnd"/>
      <w:r>
        <w:t xml:space="preserve">  </w:t>
      </w:r>
    </w:p>
    <w:p w:rsidR="00433648" w:rsidRDefault="00433648">
      <w:r>
        <w:t xml:space="preserve">Q4. Who is the head of the State?  </w:t>
      </w:r>
    </w:p>
    <w:p w:rsidR="00433648" w:rsidRDefault="00433648">
      <w:r>
        <w:t xml:space="preserve">Q5. Where are laws for entire country made? </w:t>
      </w:r>
    </w:p>
    <w:p w:rsidR="00433648" w:rsidRDefault="00433648">
      <w:r>
        <w:t xml:space="preserve">Q6. Who appoints 'Governor of state'? </w:t>
      </w:r>
    </w:p>
    <w:p w:rsidR="00433648" w:rsidRDefault="00433648">
      <w:r>
        <w:t xml:space="preserve">Q7. Who is the executive head of state in India? </w:t>
      </w:r>
    </w:p>
    <w:p w:rsidR="00433648" w:rsidRDefault="00433648">
      <w:r>
        <w:t xml:space="preserve">Q8. How many levels of government are there and what are they? </w:t>
      </w:r>
    </w:p>
    <w:p w:rsidR="00433648" w:rsidRDefault="00433648">
      <w:r>
        <w:t xml:space="preserve">Q9. Why is the governor of state appointed? </w:t>
      </w:r>
    </w:p>
    <w:p w:rsidR="00433648" w:rsidRDefault="00433648">
      <w:r>
        <w:t xml:space="preserve"> Q10. Name some departments of government. </w:t>
      </w:r>
    </w:p>
    <w:p w:rsidR="00433648" w:rsidRDefault="00433648">
      <w:r>
        <w:t>Q11. What do you know about wallpaper project?</w:t>
      </w:r>
    </w:p>
    <w:p w:rsidR="00433648" w:rsidRDefault="00433648">
      <w:r>
        <w:t xml:space="preserve"> Q12. Why do people in a democratic setup organise meetings? </w:t>
      </w:r>
    </w:p>
    <w:p w:rsidR="00433648" w:rsidRDefault="00433648">
      <w:r>
        <w:t>Q13. What is a Legislative Assembly</w:t>
      </w:r>
      <w:proofErr w:type="gramStart"/>
      <w:r>
        <w:t>?</w:t>
      </w:r>
      <w:proofErr w:type="gramEnd"/>
    </w:p>
    <w:sectPr w:rsidR="00433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3648"/>
    <w:rsid w:val="0043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2020-07-09T09:50:00Z</dcterms:created>
  <dcterms:modified xsi:type="dcterms:W3CDTF">2020-07-09T09:55:00Z</dcterms:modified>
</cp:coreProperties>
</file>