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2C938" w14:textId="77777777" w:rsidR="001F0F64" w:rsidRPr="001F0F64" w:rsidRDefault="00C16556" w:rsidP="001F0F64">
      <w:pPr>
        <w:jc w:val="center"/>
        <w:rPr>
          <w:rFonts w:ascii="Georgia" w:eastAsia="Times New Roman" w:hAnsi="Georgia"/>
          <w:b/>
          <w:color w:val="111111"/>
          <w:sz w:val="32"/>
          <w:szCs w:val="32"/>
          <w:u w:val="single"/>
          <w:shd w:val="clear" w:color="auto" w:fill="FFFFFF"/>
        </w:rPr>
      </w:pPr>
      <w:r w:rsidRPr="001F0F64">
        <w:rPr>
          <w:rFonts w:ascii="Georgia" w:eastAsia="Times New Roman" w:hAnsi="Georgia"/>
          <w:b/>
          <w:color w:val="111111"/>
          <w:sz w:val="32"/>
          <w:szCs w:val="32"/>
          <w:u w:val="single"/>
          <w:shd w:val="clear" w:color="auto" w:fill="FFFFFF"/>
        </w:rPr>
        <w:t>COMPREHENSION</w:t>
      </w:r>
    </w:p>
    <w:p w14:paraId="4485F6BE" w14:textId="247E11E2" w:rsidR="00C16556" w:rsidRDefault="00C16556" w:rsidP="001F0F64">
      <w:pPr>
        <w:rPr>
          <w:rFonts w:ascii="Georgia" w:eastAsia="Times New Roman" w:hAnsi="Georgia"/>
          <w:b/>
          <w:color w:val="111111"/>
          <w:sz w:val="28"/>
          <w:szCs w:val="28"/>
          <w:shd w:val="clear" w:color="auto" w:fill="FFFFFF"/>
        </w:rPr>
      </w:pPr>
      <w:r>
        <w:rPr>
          <w:rFonts w:ascii="Georgia" w:eastAsia="Times New Roman" w:hAnsi="Georgia"/>
          <w:b/>
          <w:color w:val="111111"/>
          <w:sz w:val="28"/>
          <w:szCs w:val="28"/>
          <w:shd w:val="clear" w:color="auto" w:fill="FFFFFF"/>
        </w:rPr>
        <w:t>Read the passage and answer the following questions:</w:t>
      </w:r>
    </w:p>
    <w:p w14:paraId="4D428D54" w14:textId="6257B548" w:rsidR="00E3221A" w:rsidRPr="00FC70E5" w:rsidRDefault="00C16556">
      <w:pPr>
        <w:rPr>
          <w:rFonts w:ascii="Georgia" w:eastAsia="Times New Roman" w:hAnsi="Georgia"/>
          <w:color w:val="111111"/>
          <w:sz w:val="32"/>
          <w:szCs w:val="32"/>
          <w:shd w:val="clear" w:color="auto" w:fill="FFFFFF"/>
        </w:rPr>
      </w:pPr>
      <w:r w:rsidRPr="00FC70E5">
        <w:rPr>
          <w:rFonts w:ascii="Georgia" w:eastAsia="Times New Roman" w:hAnsi="Georgia"/>
          <w:color w:val="111111"/>
          <w:sz w:val="32"/>
          <w:szCs w:val="32"/>
          <w:shd w:val="clear" w:color="auto" w:fill="FFFFFF"/>
        </w:rPr>
        <w:t>Once</w:t>
      </w:r>
      <w:r w:rsidR="008561DA" w:rsidRPr="00FC70E5">
        <w:rPr>
          <w:rFonts w:ascii="Georgia" w:eastAsia="Times New Roman" w:hAnsi="Georgia"/>
          <w:color w:val="111111"/>
          <w:sz w:val="32"/>
          <w:szCs w:val="32"/>
          <w:shd w:val="clear" w:color="auto" w:fill="FFFFFF"/>
        </w:rPr>
        <w:t xml:space="preserve"> there lived a greedy man in a small town. He was very rich, and he loved gold and all things fancy. But he loved his daughter more than anything. One day, he chanced upon a fairy. The fairy’s hair was caught in a few tree branches. He helped her out, but as his greediness took over, he realised that he had an opportunity to become richer by asking for a wish in return (by helping her out). The fairy granted him a wish. He said, “All that I touch should turn to gold.” And his wish was granted by the grateful fairy</w:t>
      </w:r>
      <w:r w:rsidR="0044007E" w:rsidRPr="00FC70E5">
        <w:rPr>
          <w:rFonts w:ascii="Georgia" w:eastAsia="Times New Roman" w:hAnsi="Georgia"/>
          <w:color w:val="111111"/>
          <w:sz w:val="32"/>
          <w:szCs w:val="32"/>
          <w:shd w:val="clear" w:color="auto" w:fill="FFFFFF"/>
        </w:rPr>
        <w:t>.</w:t>
      </w:r>
    </w:p>
    <w:p w14:paraId="1380C8D8" w14:textId="626CE415" w:rsidR="001F0F64" w:rsidRPr="00FC70E5" w:rsidRDefault="00C16556" w:rsidP="00BC1DE2">
      <w:pPr>
        <w:rPr>
          <w:rFonts w:ascii="Georgia" w:eastAsia="Times New Roman" w:hAnsi="Georgia"/>
          <w:color w:val="111111"/>
          <w:sz w:val="32"/>
          <w:szCs w:val="32"/>
          <w:shd w:val="clear" w:color="auto" w:fill="FFFFFF"/>
        </w:rPr>
      </w:pPr>
      <w:r w:rsidRPr="00FC70E5">
        <w:rPr>
          <w:rFonts w:ascii="Georgia" w:eastAsia="Times New Roman" w:hAnsi="Georgia"/>
          <w:color w:val="111111"/>
          <w:sz w:val="32"/>
          <w:szCs w:val="32"/>
          <w:shd w:val="clear" w:color="auto" w:fill="FFFFFF"/>
        </w:rPr>
        <w:t>The greedy man rushed home to tell his wife and daughter about his wish, all the while touching stones and pebbles and watching them convert into gold. Once he got home, his daughter rushed to greet him. As soon as he bent down to scoop her up in his arms, she turned into a gold statue. He was devastated and started crying and trying to bring his daughter back to life. He realised his folly and spent the rest of his days searching for the fairy to take away his wish.</w:t>
      </w:r>
      <w:r w:rsidR="0048248D" w:rsidRPr="00FC70E5">
        <w:rPr>
          <w:rFonts w:ascii="Georgia" w:eastAsia="Times New Roman" w:hAnsi="Georgia"/>
          <w:color w:val="111111"/>
          <w:sz w:val="32"/>
          <w:szCs w:val="32"/>
          <w:shd w:val="clear" w:color="auto" w:fill="FFFFFF"/>
        </w:rPr>
        <w:t xml:space="preserve"> The man realised soon enough that greed always leads to downfall.</w:t>
      </w:r>
    </w:p>
    <w:p w14:paraId="605AEF5B" w14:textId="3742A6F4" w:rsidR="00BC1DE2" w:rsidRDefault="00BC1DE2" w:rsidP="00BC1DE2">
      <w:pPr>
        <w:pStyle w:val="ListParagraph"/>
        <w:numPr>
          <w:ilvl w:val="0"/>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Choose the correct alternative:</w:t>
      </w:r>
    </w:p>
    <w:p w14:paraId="130BBB54" w14:textId="1E7D5738" w:rsidR="00BC1DE2" w:rsidRDefault="00A068BE" w:rsidP="00BC1DE2">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Whom did the greedy man love most?</w:t>
      </w:r>
    </w:p>
    <w:p w14:paraId="78D68437" w14:textId="3F13E609" w:rsidR="007060C2" w:rsidRDefault="007060C2" w:rsidP="007060C2">
      <w:pPr>
        <w:pStyle w:val="ListParagraph"/>
        <w:numPr>
          <w:ilvl w:val="2"/>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Wife  b) Gold  c) Daughter  d) Silver</w:t>
      </w:r>
    </w:p>
    <w:p w14:paraId="796CBDCF" w14:textId="3476140D" w:rsidR="007060C2" w:rsidRDefault="008F6B93" w:rsidP="004D5472">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What did all things the man touched, turn into?</w:t>
      </w:r>
    </w:p>
    <w:p w14:paraId="30EC1608" w14:textId="30968F8E" w:rsidR="008F6B93" w:rsidRDefault="008F6B93" w:rsidP="008F6B93">
      <w:pPr>
        <w:pStyle w:val="ListParagraph"/>
        <w:numPr>
          <w:ilvl w:val="2"/>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Ash  b) Platinum  c) Silver  d) Gold</w:t>
      </w:r>
    </w:p>
    <w:p w14:paraId="1B0DFA47" w14:textId="078E2A0D" w:rsidR="008F6B93" w:rsidRDefault="008F6B93" w:rsidP="008F6B93">
      <w:pPr>
        <w:pStyle w:val="ListParagraph"/>
        <w:numPr>
          <w:ilvl w:val="0"/>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Fill in the blanks:</w:t>
      </w:r>
    </w:p>
    <w:p w14:paraId="73EFF53C" w14:textId="50FC431C" w:rsidR="008F6B93" w:rsidRDefault="002C36CF" w:rsidP="002C36CF">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As the man helped the fairy, his __________ took over.</w:t>
      </w:r>
    </w:p>
    <w:p w14:paraId="78A75FB6" w14:textId="56D75EB5" w:rsidR="002C36CF" w:rsidRDefault="002C36CF" w:rsidP="002C36CF">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He realised that he had an __________ to become richer.</w:t>
      </w:r>
    </w:p>
    <w:p w14:paraId="1F593579" w14:textId="1835832B" w:rsidR="002C36CF" w:rsidRDefault="002C36CF" w:rsidP="002C36CF">
      <w:pPr>
        <w:pStyle w:val="ListParagraph"/>
        <w:numPr>
          <w:ilvl w:val="0"/>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Answer the following questions in a sentence:</w:t>
      </w:r>
    </w:p>
    <w:p w14:paraId="57F5D3C6" w14:textId="64924E5B" w:rsidR="002C36CF" w:rsidRDefault="00BA64C9" w:rsidP="00BA64C9">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How did the man feel seeing his daughter’s </w:t>
      </w:r>
      <w:r w:rsidR="00DB1024">
        <w:rPr>
          <w:rFonts w:ascii="Georgia" w:eastAsia="Times New Roman" w:hAnsi="Georgia"/>
          <w:color w:val="111111"/>
          <w:sz w:val="28"/>
          <w:szCs w:val="28"/>
          <w:shd w:val="clear" w:color="auto" w:fill="FFFFFF"/>
        </w:rPr>
        <w:t xml:space="preserve">golden </w:t>
      </w:r>
      <w:r>
        <w:rPr>
          <w:rFonts w:ascii="Georgia" w:eastAsia="Times New Roman" w:hAnsi="Georgia"/>
          <w:color w:val="111111"/>
          <w:sz w:val="28"/>
          <w:szCs w:val="28"/>
          <w:shd w:val="clear" w:color="auto" w:fill="FFFFFF"/>
        </w:rPr>
        <w:t>statue?</w:t>
      </w:r>
    </w:p>
    <w:p w14:paraId="5BD4ED59" w14:textId="129B1491" w:rsidR="00DB1024" w:rsidRDefault="00DB1024" w:rsidP="00BA64C9">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What did the man realise at the end?</w:t>
      </w:r>
    </w:p>
    <w:p w14:paraId="00741946" w14:textId="09BA6CBC" w:rsidR="00DB1024" w:rsidRDefault="00DB1024" w:rsidP="00DB1024">
      <w:pPr>
        <w:pStyle w:val="ListParagraph"/>
        <w:numPr>
          <w:ilvl w:val="0"/>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Find the synonyms of the words given below from the passage:</w:t>
      </w:r>
    </w:p>
    <w:p w14:paraId="4FEA20A4" w14:textId="33F990EF" w:rsidR="00DB1024" w:rsidRDefault="00042A37" w:rsidP="00042A37">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Scope – </w:t>
      </w:r>
    </w:p>
    <w:p w14:paraId="4B7B2225" w14:textId="1AF3BC84" w:rsidR="00042A37" w:rsidRDefault="00042A37" w:rsidP="00042A37">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Mistake – </w:t>
      </w:r>
    </w:p>
    <w:p w14:paraId="5AC33E47" w14:textId="00827F90" w:rsidR="00042A37" w:rsidRDefault="00042A37" w:rsidP="00042A37">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lastRenderedPageBreak/>
        <w:t xml:space="preserve">Accepted – </w:t>
      </w:r>
    </w:p>
    <w:p w14:paraId="23C89A8F" w14:textId="7810C945" w:rsidR="00BC222F" w:rsidRDefault="00BC222F" w:rsidP="00EC36BD">
      <w:pPr>
        <w:pStyle w:val="ListParagraph"/>
        <w:numPr>
          <w:ilvl w:val="0"/>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Find the antonyms of the words given below from the passage:</w:t>
      </w:r>
    </w:p>
    <w:p w14:paraId="3706427F" w14:textId="49B548AF" w:rsidR="00BC222F" w:rsidRDefault="00BC222F" w:rsidP="00BC222F">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Ordinary – </w:t>
      </w:r>
    </w:p>
    <w:p w14:paraId="28606BBD" w14:textId="689E50B0" w:rsidR="00BC222F" w:rsidRDefault="00BC222F" w:rsidP="00BC222F">
      <w:pPr>
        <w:pStyle w:val="ListParagraph"/>
        <w:numPr>
          <w:ilvl w:val="1"/>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Excited – </w:t>
      </w:r>
    </w:p>
    <w:p w14:paraId="6E8D40D6" w14:textId="7C449FDA" w:rsidR="00042A37" w:rsidRDefault="006039BC" w:rsidP="006039BC">
      <w:pPr>
        <w:pStyle w:val="ListParagraph"/>
        <w:numPr>
          <w:ilvl w:val="1"/>
          <w:numId w:val="2"/>
        </w:numPr>
        <w:pBdr>
          <w:bottom w:val="single" w:sz="6" w:space="1" w:color="auto"/>
        </w:pBd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Poorer – </w:t>
      </w:r>
    </w:p>
    <w:p w14:paraId="56394C6F" w14:textId="77777777" w:rsidR="00C74F73" w:rsidRDefault="00C74F73" w:rsidP="00C74F73">
      <w:pPr>
        <w:rPr>
          <w:rFonts w:ascii="Georgia" w:eastAsia="Times New Roman" w:hAnsi="Georgia"/>
          <w:color w:val="111111"/>
          <w:sz w:val="28"/>
          <w:szCs w:val="28"/>
          <w:shd w:val="clear" w:color="auto" w:fill="FFFFFF"/>
        </w:rPr>
      </w:pPr>
    </w:p>
    <w:p w14:paraId="6395C438" w14:textId="06979FCE" w:rsidR="009944C4" w:rsidRDefault="009944C4" w:rsidP="00C74F73">
      <w:pPr>
        <w:rPr>
          <w:rFonts w:ascii="Georgia" w:eastAsia="Times New Roman" w:hAnsi="Georgia"/>
          <w:b/>
          <w:color w:val="111111"/>
          <w:sz w:val="28"/>
          <w:szCs w:val="28"/>
          <w:u w:val="single"/>
          <w:shd w:val="clear" w:color="auto" w:fill="FFFFFF"/>
        </w:rPr>
      </w:pPr>
      <w:r w:rsidRPr="00E87C5C">
        <w:rPr>
          <w:rFonts w:ascii="Georgia" w:eastAsia="Times New Roman" w:hAnsi="Georgia"/>
          <w:b/>
          <w:color w:val="111111"/>
          <w:sz w:val="28"/>
          <w:szCs w:val="28"/>
          <w:u w:val="single"/>
          <w:shd w:val="clear" w:color="auto" w:fill="FFFFFF"/>
        </w:rPr>
        <w:t>Solution of the revision work given on 14.07.2020</w:t>
      </w:r>
    </w:p>
    <w:p w14:paraId="1AD8DE39" w14:textId="77777777" w:rsidR="00E87C5C" w:rsidRDefault="00E87C5C" w:rsidP="00C74F73">
      <w:pPr>
        <w:rPr>
          <w:rFonts w:ascii="Georgia" w:eastAsia="Times New Roman" w:hAnsi="Georgia"/>
          <w:b/>
          <w:color w:val="111111"/>
          <w:sz w:val="28"/>
          <w:szCs w:val="28"/>
          <w:u w:val="single"/>
          <w:shd w:val="clear" w:color="auto" w:fill="FFFFFF"/>
        </w:rPr>
      </w:pPr>
    </w:p>
    <w:p w14:paraId="0CD1DE7E" w14:textId="5D4A0724" w:rsidR="00E87C5C" w:rsidRDefault="00E87C5C" w:rsidP="00E87C5C">
      <w:pPr>
        <w:pStyle w:val="ListParagraph"/>
        <w:numPr>
          <w:ilvl w:val="0"/>
          <w:numId w:val="3"/>
        </w:numPr>
        <w:rPr>
          <w:rFonts w:ascii="Georgia" w:eastAsia="Times New Roman" w:hAnsi="Georgia"/>
          <w:color w:val="111111"/>
          <w:sz w:val="28"/>
          <w:szCs w:val="28"/>
          <w:shd w:val="clear" w:color="auto" w:fill="FFFFFF"/>
        </w:rPr>
      </w:pPr>
      <w:r>
        <w:rPr>
          <w:rFonts w:ascii="Georgia" w:eastAsia="Times New Roman" w:hAnsi="Georgia"/>
          <w:b/>
          <w:color w:val="111111"/>
          <w:sz w:val="28"/>
          <w:szCs w:val="28"/>
          <w:u w:val="single"/>
          <w:shd w:val="clear" w:color="auto" w:fill="FFFFFF"/>
        </w:rPr>
        <w:t>Word meanings:</w:t>
      </w:r>
    </w:p>
    <w:p w14:paraId="7C00E351" w14:textId="37BFC331" w:rsidR="00E87C5C" w:rsidRDefault="00E87C5C" w:rsidP="00E87C5C">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Floundering </w:t>
      </w:r>
      <w:r w:rsidR="003837A4">
        <w:rPr>
          <w:rFonts w:ascii="Georgia" w:eastAsia="Times New Roman" w:hAnsi="Georgia"/>
          <w:color w:val="111111"/>
          <w:sz w:val="28"/>
          <w:szCs w:val="28"/>
          <w:shd w:val="clear" w:color="auto" w:fill="FFFFFF"/>
        </w:rPr>
        <w:t>–</w:t>
      </w:r>
      <w:r>
        <w:rPr>
          <w:rFonts w:ascii="Georgia" w:eastAsia="Times New Roman" w:hAnsi="Georgia"/>
          <w:color w:val="111111"/>
          <w:sz w:val="28"/>
          <w:szCs w:val="28"/>
          <w:shd w:val="clear" w:color="auto" w:fill="FFFFFF"/>
        </w:rPr>
        <w:t xml:space="preserve"> </w:t>
      </w:r>
      <w:r w:rsidR="003837A4">
        <w:rPr>
          <w:rFonts w:ascii="Georgia" w:eastAsia="Times New Roman" w:hAnsi="Georgia"/>
          <w:color w:val="111111"/>
          <w:sz w:val="28"/>
          <w:szCs w:val="28"/>
          <w:shd w:val="clear" w:color="auto" w:fill="FFFFFF"/>
        </w:rPr>
        <w:t>struggle or stagger clumsily in mud or water</w:t>
      </w:r>
    </w:p>
    <w:p w14:paraId="52AFEE30" w14:textId="13CCA84C" w:rsidR="003837A4" w:rsidRDefault="003837A4" w:rsidP="00E87C5C">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Haul – pull or drag with effort or force</w:t>
      </w:r>
    </w:p>
    <w:p w14:paraId="7BA51D4D" w14:textId="5DBB2B77" w:rsidR="003837A4" w:rsidRDefault="003837A4" w:rsidP="003837A4">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Bothering – to annoy or to disturb</w:t>
      </w:r>
    </w:p>
    <w:p w14:paraId="707F5B1B" w14:textId="117B6255" w:rsidR="003837A4" w:rsidRDefault="005B2D3E" w:rsidP="003837A4">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Thrilled – to have sudden feeling of excitement and pleasure</w:t>
      </w:r>
    </w:p>
    <w:p w14:paraId="45781BBD" w14:textId="2D80B1BF" w:rsidR="005B2D3E" w:rsidRDefault="005B2D3E" w:rsidP="003837A4">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Plump – having a full rounded shape</w:t>
      </w:r>
    </w:p>
    <w:p w14:paraId="3D2FA555" w14:textId="1662C7A3" w:rsidR="005B2D3E" w:rsidRDefault="005B2D3E" w:rsidP="003837A4">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Hug – an act of holding someone tightly in </w:t>
      </w:r>
      <w:r w:rsidR="00FC5F02">
        <w:rPr>
          <w:rFonts w:ascii="Georgia" w:eastAsia="Times New Roman" w:hAnsi="Georgia"/>
          <w:color w:val="111111"/>
          <w:sz w:val="28"/>
          <w:szCs w:val="28"/>
          <w:shd w:val="clear" w:color="auto" w:fill="FFFFFF"/>
        </w:rPr>
        <w:t>one’s arms</w:t>
      </w:r>
    </w:p>
    <w:p w14:paraId="669171E8" w14:textId="02BA878A" w:rsidR="00FC5F02" w:rsidRDefault="00FC5F02" w:rsidP="003837A4">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Splashing – a small quantity of liquid fallen on a surface</w:t>
      </w:r>
    </w:p>
    <w:p w14:paraId="48EE741A" w14:textId="7C076A84" w:rsidR="00FC5F02" w:rsidRDefault="00FC5F02" w:rsidP="003837A4">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Wriggled – twisted or turned with sudden quick movements</w:t>
      </w:r>
    </w:p>
    <w:p w14:paraId="438E352D" w14:textId="774E98AF" w:rsidR="00FC5F02" w:rsidRPr="00DD6CF1" w:rsidRDefault="00DD6CF1" w:rsidP="00FC5F02">
      <w:pPr>
        <w:pStyle w:val="ListParagraph"/>
        <w:numPr>
          <w:ilvl w:val="0"/>
          <w:numId w:val="3"/>
        </w:numPr>
        <w:rPr>
          <w:rFonts w:ascii="Georgia" w:eastAsia="Times New Roman" w:hAnsi="Georgia"/>
          <w:color w:val="111111"/>
          <w:sz w:val="28"/>
          <w:szCs w:val="28"/>
          <w:shd w:val="clear" w:color="auto" w:fill="FFFFFF"/>
        </w:rPr>
      </w:pPr>
      <w:r>
        <w:rPr>
          <w:rFonts w:ascii="Georgia" w:eastAsia="Times New Roman" w:hAnsi="Georgia"/>
          <w:b/>
          <w:color w:val="111111"/>
          <w:sz w:val="28"/>
          <w:szCs w:val="28"/>
          <w:u w:val="single"/>
          <w:shd w:val="clear" w:color="auto" w:fill="FFFFFF"/>
        </w:rPr>
        <w:t>Reference to the context:</w:t>
      </w:r>
    </w:p>
    <w:p w14:paraId="1D447680" w14:textId="4B72F7EE" w:rsidR="00DD6CF1" w:rsidRDefault="00DD6CF1" w:rsidP="00DD6CF1">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“Aren’t people funny to be that way?”</w:t>
      </w:r>
    </w:p>
    <w:p w14:paraId="149E3C28" w14:textId="753CF32A" w:rsidR="00DD6CF1" w:rsidRDefault="00AA52B9" w:rsidP="00AA52B9">
      <w:pPr>
        <w:pStyle w:val="ListParagraph"/>
        <w:numPr>
          <w:ilvl w:val="2"/>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Where is the aforementioned line taken from?</w:t>
      </w:r>
    </w:p>
    <w:p w14:paraId="3E4987D2" w14:textId="46ECEA4C" w:rsidR="00AA52B9" w:rsidRDefault="00AA52B9" w:rsidP="00AA52B9">
      <w:pPr>
        <w:pStyle w:val="ListParagraph"/>
        <w:numPr>
          <w:ilvl w:val="2"/>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Who said this to whom?</w:t>
      </w:r>
    </w:p>
    <w:p w14:paraId="09E53C28" w14:textId="69040F1F" w:rsidR="00AA52B9" w:rsidRDefault="00AA52B9" w:rsidP="00AA52B9">
      <w:pPr>
        <w:pStyle w:val="ListParagraph"/>
        <w:numPr>
          <w:ilvl w:val="2"/>
          <w:numId w:val="2"/>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How according to them are people </w:t>
      </w:r>
      <w:r w:rsidR="00C63DF1">
        <w:rPr>
          <w:rFonts w:ascii="Georgia" w:eastAsia="Times New Roman" w:hAnsi="Georgia"/>
          <w:color w:val="111111"/>
          <w:sz w:val="28"/>
          <w:szCs w:val="28"/>
          <w:shd w:val="clear" w:color="auto" w:fill="FFFFFF"/>
        </w:rPr>
        <w:t>funny</w:t>
      </w:r>
      <w:r>
        <w:rPr>
          <w:rFonts w:ascii="Georgia" w:eastAsia="Times New Roman" w:hAnsi="Georgia"/>
          <w:color w:val="111111"/>
          <w:sz w:val="28"/>
          <w:szCs w:val="28"/>
          <w:shd w:val="clear" w:color="auto" w:fill="FFFFFF"/>
        </w:rPr>
        <w:t>?</w:t>
      </w:r>
    </w:p>
    <w:p w14:paraId="1C7278DC" w14:textId="7CB35AD4" w:rsidR="00AA52B9" w:rsidRDefault="00AA52B9" w:rsidP="00AA52B9">
      <w:p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Ans: a) </w:t>
      </w:r>
      <w:r w:rsidR="00BD34F0">
        <w:rPr>
          <w:rFonts w:ascii="Georgia" w:eastAsia="Times New Roman" w:hAnsi="Georgia"/>
          <w:color w:val="111111"/>
          <w:sz w:val="28"/>
          <w:szCs w:val="28"/>
          <w:shd w:val="clear" w:color="auto" w:fill="FFFFFF"/>
        </w:rPr>
        <w:t>The aforementioned line is taken from the poem Bird Talk.</w:t>
      </w:r>
    </w:p>
    <w:p w14:paraId="07B08070" w14:textId="46798C3B" w:rsidR="00BD34F0" w:rsidRDefault="00BD34F0" w:rsidP="00AA52B9">
      <w:p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b) </w:t>
      </w:r>
      <w:r w:rsidR="00C80AE5">
        <w:rPr>
          <w:rFonts w:ascii="Georgia" w:eastAsia="Times New Roman" w:hAnsi="Georgia"/>
          <w:color w:val="111111"/>
          <w:sz w:val="28"/>
          <w:szCs w:val="28"/>
          <w:shd w:val="clear" w:color="auto" w:fill="FFFFFF"/>
        </w:rPr>
        <w:t xml:space="preserve">This line </w:t>
      </w:r>
      <w:r w:rsidR="00C63DF1">
        <w:rPr>
          <w:rFonts w:ascii="Georgia" w:eastAsia="Times New Roman" w:hAnsi="Georgia"/>
          <w:color w:val="111111"/>
          <w:sz w:val="28"/>
          <w:szCs w:val="28"/>
          <w:shd w:val="clear" w:color="auto" w:fill="FFFFFF"/>
        </w:rPr>
        <w:t>is an excerpt of the conversation of Robin and Jay.</w:t>
      </w:r>
    </w:p>
    <w:p w14:paraId="4005919E" w14:textId="3DA1BDCE" w:rsidR="00C63DF1" w:rsidRDefault="00C63DF1" w:rsidP="00AA52B9">
      <w:p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c) People are funny because they don’t grow wings, they </w:t>
      </w:r>
      <w:r w:rsidR="00EB7AB0">
        <w:rPr>
          <w:rFonts w:ascii="Georgia" w:eastAsia="Times New Roman" w:hAnsi="Georgia"/>
          <w:color w:val="111111"/>
          <w:sz w:val="28"/>
          <w:szCs w:val="28"/>
          <w:shd w:val="clear" w:color="auto" w:fill="FFFFFF"/>
        </w:rPr>
        <w:t>don’t eat</w:t>
      </w:r>
      <w:r>
        <w:rPr>
          <w:rFonts w:ascii="Georgia" w:eastAsia="Times New Roman" w:hAnsi="Georgia"/>
          <w:color w:val="111111"/>
          <w:sz w:val="28"/>
          <w:szCs w:val="28"/>
          <w:shd w:val="clear" w:color="auto" w:fill="FFFFFF"/>
        </w:rPr>
        <w:t xml:space="preserve"> beetles</w:t>
      </w:r>
      <w:r w:rsidR="00EB7AB0">
        <w:rPr>
          <w:rFonts w:ascii="Georgia" w:eastAsia="Times New Roman" w:hAnsi="Georgia"/>
          <w:color w:val="111111"/>
          <w:sz w:val="28"/>
          <w:szCs w:val="28"/>
          <w:shd w:val="clear" w:color="auto" w:fill="FFFFFF"/>
        </w:rPr>
        <w:t xml:space="preserve"> and they don’t sit on wires.</w:t>
      </w:r>
    </w:p>
    <w:p w14:paraId="00FB5012" w14:textId="77777777" w:rsidR="00EB7AB0" w:rsidRPr="00AA52B9" w:rsidRDefault="00EB7AB0" w:rsidP="00AA52B9">
      <w:pPr>
        <w:rPr>
          <w:rFonts w:ascii="Georgia" w:eastAsia="Times New Roman" w:hAnsi="Georgia"/>
          <w:color w:val="111111"/>
          <w:sz w:val="28"/>
          <w:szCs w:val="28"/>
          <w:shd w:val="clear" w:color="auto" w:fill="FFFFFF"/>
        </w:rPr>
      </w:pPr>
    </w:p>
    <w:p w14:paraId="7BCB4C6B" w14:textId="067F97C0" w:rsidR="00897FE9" w:rsidRDefault="00897FE9" w:rsidP="00897FE9">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“I love all the children but I love the dear little ones most of all”</w:t>
      </w:r>
    </w:p>
    <w:p w14:paraId="67ED4C82" w14:textId="2F01CB97" w:rsidR="00897FE9" w:rsidRDefault="00F25C6C" w:rsidP="00897FE9">
      <w:pPr>
        <w:pStyle w:val="ListParagraph"/>
        <w:numPr>
          <w:ilvl w:val="2"/>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Where is the aforementioned line taken from?</w:t>
      </w:r>
    </w:p>
    <w:p w14:paraId="72EC2BD4" w14:textId="5D03C446" w:rsidR="00F25C6C" w:rsidRDefault="007061B0" w:rsidP="00897FE9">
      <w:pPr>
        <w:pStyle w:val="ListParagraph"/>
        <w:numPr>
          <w:ilvl w:val="2"/>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Who is the author of the story?</w:t>
      </w:r>
    </w:p>
    <w:p w14:paraId="773DDE80" w14:textId="0237AEC4" w:rsidR="007061B0" w:rsidRDefault="007061B0" w:rsidP="007B32A7">
      <w:p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Ans: a) The aforementioned line is taken from the story The Magic Garden.</w:t>
      </w:r>
    </w:p>
    <w:p w14:paraId="2D3851D2" w14:textId="249A612C" w:rsidR="007B32A7" w:rsidRDefault="001D3474" w:rsidP="001D3474">
      <w:p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lastRenderedPageBreak/>
        <w:t>b)</w:t>
      </w:r>
      <w:r w:rsidR="002F481F">
        <w:rPr>
          <w:rFonts w:ascii="Georgia" w:eastAsia="Times New Roman" w:hAnsi="Georgia"/>
          <w:color w:val="111111"/>
          <w:sz w:val="28"/>
          <w:szCs w:val="28"/>
          <w:shd w:val="clear" w:color="auto" w:fill="FFFFFF"/>
        </w:rPr>
        <w:t>The author of the story is Margaret H. Bolton.</w:t>
      </w:r>
    </w:p>
    <w:p w14:paraId="518EA53B" w14:textId="77777777" w:rsidR="002F481F" w:rsidRDefault="002F481F" w:rsidP="001D3474">
      <w:pPr>
        <w:rPr>
          <w:rFonts w:ascii="Georgia" w:eastAsia="Times New Roman" w:hAnsi="Georgia"/>
          <w:color w:val="111111"/>
          <w:sz w:val="28"/>
          <w:szCs w:val="28"/>
          <w:shd w:val="clear" w:color="auto" w:fill="FFFFFF"/>
        </w:rPr>
      </w:pPr>
    </w:p>
    <w:p w14:paraId="6865B6E0" w14:textId="1856C1A4" w:rsidR="002F481F" w:rsidRPr="00E94625" w:rsidRDefault="00E94625" w:rsidP="002F481F">
      <w:pPr>
        <w:pStyle w:val="ListParagraph"/>
        <w:numPr>
          <w:ilvl w:val="0"/>
          <w:numId w:val="3"/>
        </w:numPr>
        <w:rPr>
          <w:rFonts w:ascii="Georgia" w:eastAsia="Times New Roman" w:hAnsi="Georgia"/>
          <w:color w:val="111111"/>
          <w:sz w:val="28"/>
          <w:szCs w:val="28"/>
          <w:shd w:val="clear" w:color="auto" w:fill="FFFFFF"/>
        </w:rPr>
      </w:pPr>
      <w:r>
        <w:rPr>
          <w:rFonts w:ascii="Georgia" w:eastAsia="Times New Roman" w:hAnsi="Georgia"/>
          <w:b/>
          <w:color w:val="111111"/>
          <w:sz w:val="28"/>
          <w:szCs w:val="28"/>
          <w:u w:val="single"/>
          <w:shd w:val="clear" w:color="auto" w:fill="FFFFFF"/>
        </w:rPr>
        <w:t>Underline the proper noun and circle the common noun.</w:t>
      </w:r>
    </w:p>
    <w:p w14:paraId="0E207D28" w14:textId="42932690" w:rsidR="00E94625" w:rsidRDefault="0026028D" w:rsidP="0026028D">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This cake is very good. My aunt it from the </w:t>
      </w:r>
      <w:r w:rsidRPr="00570A52">
        <w:rPr>
          <w:rFonts w:ascii="Georgia" w:eastAsia="Times New Roman" w:hAnsi="Georgia"/>
          <w:color w:val="111111"/>
          <w:sz w:val="28"/>
          <w:szCs w:val="28"/>
          <w:u w:val="single"/>
          <w:shd w:val="clear" w:color="auto" w:fill="FFFFFF"/>
        </w:rPr>
        <w:t>Cake House.</w:t>
      </w:r>
    </w:p>
    <w:p w14:paraId="223B45F8" w14:textId="30DA8F39" w:rsidR="0026028D" w:rsidRDefault="00850C92" w:rsidP="0026028D">
      <w:pPr>
        <w:pStyle w:val="ListParagraph"/>
        <w:numPr>
          <w:ilvl w:val="1"/>
          <w:numId w:val="3"/>
        </w:numPr>
        <w:rPr>
          <w:rFonts w:ascii="Georgia" w:eastAsia="Times New Roman" w:hAnsi="Georgia"/>
          <w:color w:val="111111"/>
          <w:sz w:val="28"/>
          <w:szCs w:val="28"/>
          <w:shd w:val="clear" w:color="auto" w:fill="FFFFFF"/>
        </w:rPr>
      </w:pPr>
      <w:r w:rsidRPr="00570A52">
        <w:rPr>
          <w:rFonts w:ascii="Georgia" w:eastAsia="Times New Roman" w:hAnsi="Georgia"/>
          <w:color w:val="111111"/>
          <w:sz w:val="28"/>
          <w:szCs w:val="28"/>
          <w:u w:val="single"/>
          <w:shd w:val="clear" w:color="auto" w:fill="FFFFFF"/>
        </w:rPr>
        <w:t>Rita</w:t>
      </w:r>
      <w:r>
        <w:rPr>
          <w:rFonts w:ascii="Georgia" w:eastAsia="Times New Roman" w:hAnsi="Georgia"/>
          <w:color w:val="111111"/>
          <w:sz w:val="28"/>
          <w:szCs w:val="28"/>
          <w:shd w:val="clear" w:color="auto" w:fill="FFFFFF"/>
        </w:rPr>
        <w:t xml:space="preserve">, have you met my cousin, </w:t>
      </w:r>
      <w:r w:rsidRPr="00570A52">
        <w:rPr>
          <w:rFonts w:ascii="Georgia" w:eastAsia="Times New Roman" w:hAnsi="Georgia"/>
          <w:color w:val="111111"/>
          <w:sz w:val="28"/>
          <w:szCs w:val="28"/>
          <w:u w:val="single"/>
          <w:shd w:val="clear" w:color="auto" w:fill="FFFFFF"/>
        </w:rPr>
        <w:t>Tom</w:t>
      </w:r>
      <w:r>
        <w:rPr>
          <w:rFonts w:ascii="Georgia" w:eastAsia="Times New Roman" w:hAnsi="Georgia"/>
          <w:color w:val="111111"/>
          <w:sz w:val="28"/>
          <w:szCs w:val="28"/>
          <w:shd w:val="clear" w:color="auto" w:fill="FFFFFF"/>
        </w:rPr>
        <w:t>?</w:t>
      </w:r>
    </w:p>
    <w:p w14:paraId="4BB5384D" w14:textId="55C3CB1D" w:rsidR="00850C92" w:rsidRDefault="00850C92" w:rsidP="0026028D">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I have two sisters, </w:t>
      </w:r>
      <w:r w:rsidRPr="00570A52">
        <w:rPr>
          <w:rFonts w:ascii="Georgia" w:eastAsia="Times New Roman" w:hAnsi="Georgia"/>
          <w:color w:val="111111"/>
          <w:sz w:val="28"/>
          <w:szCs w:val="28"/>
          <w:u w:val="single"/>
          <w:shd w:val="clear" w:color="auto" w:fill="FFFFFF"/>
        </w:rPr>
        <w:t>Ameena</w:t>
      </w:r>
      <w:r>
        <w:rPr>
          <w:rFonts w:ascii="Georgia" w:eastAsia="Times New Roman" w:hAnsi="Georgia"/>
          <w:color w:val="111111"/>
          <w:sz w:val="28"/>
          <w:szCs w:val="28"/>
          <w:shd w:val="clear" w:color="auto" w:fill="FFFFFF"/>
        </w:rPr>
        <w:t xml:space="preserve"> and </w:t>
      </w:r>
      <w:r w:rsidRPr="00C62F95">
        <w:rPr>
          <w:rFonts w:ascii="Georgia" w:eastAsia="Times New Roman" w:hAnsi="Georgia"/>
          <w:color w:val="111111"/>
          <w:sz w:val="28"/>
          <w:szCs w:val="28"/>
          <w:u w:val="single"/>
          <w:shd w:val="clear" w:color="auto" w:fill="FFFFFF"/>
        </w:rPr>
        <w:t>Sabina</w:t>
      </w:r>
      <w:r>
        <w:rPr>
          <w:rFonts w:ascii="Georgia" w:eastAsia="Times New Roman" w:hAnsi="Georgia"/>
          <w:color w:val="111111"/>
          <w:sz w:val="28"/>
          <w:szCs w:val="28"/>
          <w:shd w:val="clear" w:color="auto" w:fill="FFFFFF"/>
        </w:rPr>
        <w:t>.</w:t>
      </w:r>
    </w:p>
    <w:p w14:paraId="5354024F" w14:textId="53828F24" w:rsidR="00850C92" w:rsidRDefault="00E123F7" w:rsidP="0026028D">
      <w:pPr>
        <w:pStyle w:val="ListParagraph"/>
        <w:numPr>
          <w:ilvl w:val="1"/>
          <w:numId w:val="3"/>
        </w:numPr>
        <w:rPr>
          <w:rFonts w:ascii="Georgia" w:eastAsia="Times New Roman" w:hAnsi="Georgia"/>
          <w:color w:val="111111"/>
          <w:sz w:val="28"/>
          <w:szCs w:val="28"/>
          <w:shd w:val="clear" w:color="auto" w:fill="FFFFFF"/>
        </w:rPr>
      </w:pPr>
      <w:r w:rsidRPr="00C62F95">
        <w:rPr>
          <w:rFonts w:ascii="Georgia" w:eastAsia="Times New Roman" w:hAnsi="Georgia"/>
          <w:color w:val="111111"/>
          <w:sz w:val="28"/>
          <w:szCs w:val="28"/>
          <w:u w:val="single"/>
          <w:shd w:val="clear" w:color="auto" w:fill="FFFFFF"/>
        </w:rPr>
        <w:t>New Delhi</w:t>
      </w:r>
      <w:r>
        <w:rPr>
          <w:rFonts w:ascii="Georgia" w:eastAsia="Times New Roman" w:hAnsi="Georgia"/>
          <w:color w:val="111111"/>
          <w:sz w:val="28"/>
          <w:szCs w:val="28"/>
          <w:shd w:val="clear" w:color="auto" w:fill="FFFFFF"/>
        </w:rPr>
        <w:t xml:space="preserve"> is the capital of </w:t>
      </w:r>
      <w:r w:rsidRPr="00C62F95">
        <w:rPr>
          <w:rFonts w:ascii="Georgia" w:eastAsia="Times New Roman" w:hAnsi="Georgia"/>
          <w:color w:val="111111"/>
          <w:sz w:val="28"/>
          <w:szCs w:val="28"/>
          <w:u w:val="single"/>
          <w:shd w:val="clear" w:color="auto" w:fill="FFFFFF"/>
        </w:rPr>
        <w:t>India</w:t>
      </w:r>
      <w:r>
        <w:rPr>
          <w:rFonts w:ascii="Georgia" w:eastAsia="Times New Roman" w:hAnsi="Georgia"/>
          <w:color w:val="111111"/>
          <w:sz w:val="28"/>
          <w:szCs w:val="28"/>
          <w:shd w:val="clear" w:color="auto" w:fill="FFFFFF"/>
        </w:rPr>
        <w:t>.</w:t>
      </w:r>
    </w:p>
    <w:p w14:paraId="0DA52223" w14:textId="2D355DC3" w:rsidR="007134B3" w:rsidRDefault="00570A52" w:rsidP="007134B3">
      <w:pPr>
        <w:pStyle w:val="ListParagraph"/>
        <w:numPr>
          <w:ilvl w:val="1"/>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I put my books on the shelf.</w:t>
      </w:r>
    </w:p>
    <w:p w14:paraId="735AD322" w14:textId="4207C752" w:rsidR="005D65A0" w:rsidRPr="003F5DCE" w:rsidRDefault="005D65A0" w:rsidP="003F5DCE">
      <w:pPr>
        <w:rPr>
          <w:rFonts w:ascii="Georgia" w:eastAsia="Times New Roman" w:hAnsi="Georgia"/>
          <w:color w:val="111111"/>
          <w:sz w:val="28"/>
          <w:szCs w:val="28"/>
          <w:shd w:val="clear" w:color="auto" w:fill="FFFFFF"/>
        </w:rPr>
      </w:pPr>
      <w:r w:rsidRPr="003F5DCE">
        <w:rPr>
          <w:rFonts w:ascii="Georgia" w:eastAsia="Times New Roman" w:hAnsi="Georgia"/>
          <w:color w:val="111111"/>
          <w:sz w:val="28"/>
          <w:szCs w:val="28"/>
          <w:shd w:val="clear" w:color="auto" w:fill="FFFFFF"/>
        </w:rPr>
        <w:t>Common nouns – cake, aunt, cousin, sisters, capital, books, shelf.</w:t>
      </w:r>
    </w:p>
    <w:p w14:paraId="61C97D65" w14:textId="0CCC9AB6" w:rsidR="002B5969" w:rsidRDefault="00665387" w:rsidP="002B5969">
      <w:pPr>
        <w:pStyle w:val="ListParagraph"/>
        <w:numPr>
          <w:ilvl w:val="0"/>
          <w:numId w:val="3"/>
        </w:numP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i) The cock crows from a hill.</w:t>
      </w:r>
    </w:p>
    <w:p w14:paraId="0FAD5566" w14:textId="1BF6D77E" w:rsidR="00154F6C" w:rsidRDefault="00154F6C" w:rsidP="00665387">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Cock – Masculine ( Hen)</w:t>
      </w:r>
    </w:p>
    <w:p w14:paraId="780A3B9E" w14:textId="0CE0036D" w:rsidR="00154F6C" w:rsidRDefault="00154F6C" w:rsidP="00665387">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Hill – Neuter </w:t>
      </w:r>
    </w:p>
    <w:p w14:paraId="67B5C3A7" w14:textId="7C26526C" w:rsidR="00154F6C" w:rsidRDefault="00F40303" w:rsidP="00665387">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ii) </w:t>
      </w:r>
      <w:r w:rsidR="004537B2">
        <w:rPr>
          <w:rFonts w:ascii="Georgia" w:eastAsia="Times New Roman" w:hAnsi="Georgia"/>
          <w:color w:val="111111"/>
          <w:sz w:val="28"/>
          <w:szCs w:val="28"/>
          <w:shd w:val="clear" w:color="auto" w:fill="FFFFFF"/>
        </w:rPr>
        <w:t>The empress wore a new dress.</w:t>
      </w:r>
    </w:p>
    <w:p w14:paraId="6534F8C3" w14:textId="25BD45FA" w:rsidR="004537B2" w:rsidRDefault="004537B2" w:rsidP="00665387">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Empress – Feminine ( Emperor)</w:t>
      </w:r>
    </w:p>
    <w:p w14:paraId="5DAB6B9D" w14:textId="78751549" w:rsidR="00793B3A" w:rsidRDefault="004537B2" w:rsidP="00793B3A">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Dress – Neuter</w:t>
      </w:r>
    </w:p>
    <w:p w14:paraId="3EBE7D6B" w14:textId="6AE40EA2" w:rsidR="00793B3A" w:rsidRDefault="00793B3A" w:rsidP="00793B3A">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iii)The boy is making sand castles </w:t>
      </w:r>
      <w:r w:rsidR="00546F03">
        <w:rPr>
          <w:rFonts w:ascii="Georgia" w:eastAsia="Times New Roman" w:hAnsi="Georgia"/>
          <w:color w:val="111111"/>
          <w:sz w:val="28"/>
          <w:szCs w:val="28"/>
          <w:shd w:val="clear" w:color="auto" w:fill="FFFFFF"/>
        </w:rPr>
        <w:t>on the beach.</w:t>
      </w:r>
    </w:p>
    <w:p w14:paraId="42D77171" w14:textId="66ED5748" w:rsidR="00546F03" w:rsidRDefault="00546F03" w:rsidP="00793B3A">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Boy – Masculine</w:t>
      </w:r>
    </w:p>
    <w:p w14:paraId="3A3A449E" w14:textId="0A0AE778" w:rsidR="00546F03" w:rsidRDefault="00546F03" w:rsidP="00793B3A">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 xml:space="preserve">Castles </w:t>
      </w:r>
      <w:r w:rsidR="00CB2F03">
        <w:rPr>
          <w:rFonts w:ascii="Georgia" w:eastAsia="Times New Roman" w:hAnsi="Georgia"/>
          <w:color w:val="111111"/>
          <w:sz w:val="28"/>
          <w:szCs w:val="28"/>
          <w:shd w:val="clear" w:color="auto" w:fill="FFFFFF"/>
        </w:rPr>
        <w:t>–</w:t>
      </w:r>
      <w:r>
        <w:rPr>
          <w:rFonts w:ascii="Georgia" w:eastAsia="Times New Roman" w:hAnsi="Georgia"/>
          <w:color w:val="111111"/>
          <w:sz w:val="28"/>
          <w:szCs w:val="28"/>
          <w:shd w:val="clear" w:color="auto" w:fill="FFFFFF"/>
        </w:rPr>
        <w:t xml:space="preserve"> </w:t>
      </w:r>
      <w:r w:rsidR="00CB2F03">
        <w:rPr>
          <w:rFonts w:ascii="Georgia" w:eastAsia="Times New Roman" w:hAnsi="Georgia"/>
          <w:color w:val="111111"/>
          <w:sz w:val="28"/>
          <w:szCs w:val="28"/>
          <w:shd w:val="clear" w:color="auto" w:fill="FFFFFF"/>
        </w:rPr>
        <w:t>Neuter</w:t>
      </w:r>
    </w:p>
    <w:p w14:paraId="57E2FA0C" w14:textId="325309FD" w:rsidR="004537B2" w:rsidRDefault="00CB2F03" w:rsidP="00CB2F03">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Beach -. Neuter</w:t>
      </w:r>
    </w:p>
    <w:p w14:paraId="36B2ED7A" w14:textId="03606860" w:rsidR="00CB2F03" w:rsidRDefault="00CB2F03" w:rsidP="00CB2F03">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iv)My brother has many friends.</w:t>
      </w:r>
    </w:p>
    <w:p w14:paraId="2490CD1F" w14:textId="61FF9954" w:rsidR="00CB2F03" w:rsidRDefault="00CB2F03" w:rsidP="00CB2F03">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Brother – Masculine</w:t>
      </w:r>
    </w:p>
    <w:p w14:paraId="378C9FC8" w14:textId="5EB72CB3" w:rsidR="00CB2F03" w:rsidRDefault="00CB2F03" w:rsidP="00CB2F03">
      <w:pPr>
        <w:ind w:left="360"/>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Friends – Common</w:t>
      </w:r>
    </w:p>
    <w:p w14:paraId="17617156" w14:textId="11953D22" w:rsidR="00CB2F03" w:rsidRPr="00CB2F03" w:rsidRDefault="00CB2F03" w:rsidP="00CB2F03">
      <w:pPr>
        <w:ind w:left="360"/>
        <w:jc w:val="center"/>
        <w:rPr>
          <w:rFonts w:ascii="Georgia" w:eastAsia="Times New Roman" w:hAnsi="Georgia"/>
          <w:color w:val="111111"/>
          <w:sz w:val="28"/>
          <w:szCs w:val="28"/>
          <w:shd w:val="clear" w:color="auto" w:fill="FFFFFF"/>
        </w:rPr>
      </w:pPr>
      <w:r>
        <w:rPr>
          <w:rFonts w:ascii="Georgia" w:eastAsia="Times New Roman" w:hAnsi="Georgia"/>
          <w:color w:val="111111"/>
          <w:sz w:val="28"/>
          <w:szCs w:val="28"/>
          <w:shd w:val="clear" w:color="auto" w:fill="FFFFFF"/>
        </w:rPr>
        <w:t>*****</w:t>
      </w:r>
      <w:bookmarkStart w:id="0" w:name="_GoBack"/>
      <w:bookmarkEnd w:id="0"/>
    </w:p>
    <w:sectPr w:rsidR="00CB2F03" w:rsidRPr="00CB2F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054"/>
    <w:multiLevelType w:val="hybridMultilevel"/>
    <w:tmpl w:val="B7108870"/>
    <w:lvl w:ilvl="0" w:tplc="FFFFFFFF">
      <w:start w:val="1"/>
      <w:numFmt w:val="decimal"/>
      <w:lvlText w:val="%1."/>
      <w:lvlJc w:val="left"/>
      <w:pPr>
        <w:ind w:left="720" w:hanging="360"/>
      </w:pPr>
      <w:rPr>
        <w:rFonts w:hint="default"/>
      </w:rPr>
    </w:lvl>
    <w:lvl w:ilvl="1" w:tplc="15F0F566">
      <w:start w:val="1"/>
      <w:numFmt w:val="lowerRoman"/>
      <w:lvlText w:val="%2)"/>
      <w:lvlJc w:val="left"/>
      <w:pPr>
        <w:ind w:left="1800" w:hanging="720"/>
      </w:pPr>
      <w:rPr>
        <w:rFonts w:hint="default"/>
      </w:rPr>
    </w:lvl>
    <w:lvl w:ilvl="2" w:tplc="A22C144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288B"/>
    <w:multiLevelType w:val="hybridMultilevel"/>
    <w:tmpl w:val="643CE5E2"/>
    <w:lvl w:ilvl="0" w:tplc="FFFFFFFF">
      <w:start w:val="1"/>
      <w:numFmt w:val="decimal"/>
      <w:lvlText w:val="%1."/>
      <w:lvlJc w:val="left"/>
      <w:pPr>
        <w:ind w:left="720" w:hanging="360"/>
      </w:pPr>
      <w:rPr>
        <w:rFonts w:hint="default"/>
      </w:rPr>
    </w:lvl>
    <w:lvl w:ilvl="1" w:tplc="5010ED2E">
      <w:start w:val="1"/>
      <w:numFmt w:val="lowerRoman"/>
      <w:lvlText w:val="%2)"/>
      <w:lvlJc w:val="left"/>
      <w:pPr>
        <w:ind w:left="1800" w:hanging="720"/>
      </w:pPr>
      <w:rPr>
        <w:rFonts w:hint="default"/>
      </w:rPr>
    </w:lvl>
    <w:lvl w:ilvl="2" w:tplc="C3D69E9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8545C"/>
    <w:multiLevelType w:val="hybridMultilevel"/>
    <w:tmpl w:val="32B4AD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209FA"/>
    <w:multiLevelType w:val="hybridMultilevel"/>
    <w:tmpl w:val="D242DBF0"/>
    <w:lvl w:ilvl="0" w:tplc="FFFFFFFF">
      <w:start w:val="1"/>
      <w:numFmt w:val="upperLetter"/>
      <w:lvlText w:val="%1."/>
      <w:lvlJc w:val="left"/>
      <w:pPr>
        <w:ind w:left="720" w:hanging="360"/>
      </w:pPr>
      <w:rPr>
        <w:rFonts w:ascii="Georgia" w:eastAsia="Times New Roman" w:hAnsi="Georgia"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1A"/>
    <w:rsid w:val="00042A37"/>
    <w:rsid w:val="000652F8"/>
    <w:rsid w:val="00154F6C"/>
    <w:rsid w:val="001D3474"/>
    <w:rsid w:val="001F0F64"/>
    <w:rsid w:val="0026028D"/>
    <w:rsid w:val="002B5969"/>
    <w:rsid w:val="002C36CF"/>
    <w:rsid w:val="002F481F"/>
    <w:rsid w:val="003837A4"/>
    <w:rsid w:val="003F5DCE"/>
    <w:rsid w:val="0044007E"/>
    <w:rsid w:val="00446BDD"/>
    <w:rsid w:val="004537B2"/>
    <w:rsid w:val="0048248D"/>
    <w:rsid w:val="004D5472"/>
    <w:rsid w:val="00546F03"/>
    <w:rsid w:val="00570A52"/>
    <w:rsid w:val="005B2D3E"/>
    <w:rsid w:val="005D65A0"/>
    <w:rsid w:val="006039BC"/>
    <w:rsid w:val="00627CC3"/>
    <w:rsid w:val="00665387"/>
    <w:rsid w:val="007060C2"/>
    <w:rsid w:val="007061B0"/>
    <w:rsid w:val="007134B3"/>
    <w:rsid w:val="00793B3A"/>
    <w:rsid w:val="007B32A7"/>
    <w:rsid w:val="00850C92"/>
    <w:rsid w:val="008561DA"/>
    <w:rsid w:val="00897FE9"/>
    <w:rsid w:val="008F6B93"/>
    <w:rsid w:val="009944C4"/>
    <w:rsid w:val="00A068BE"/>
    <w:rsid w:val="00A31D38"/>
    <w:rsid w:val="00AA52B9"/>
    <w:rsid w:val="00AE32B0"/>
    <w:rsid w:val="00B3453B"/>
    <w:rsid w:val="00B53E9C"/>
    <w:rsid w:val="00BA64C9"/>
    <w:rsid w:val="00BC1DE2"/>
    <w:rsid w:val="00BC222F"/>
    <w:rsid w:val="00BC282F"/>
    <w:rsid w:val="00BD34F0"/>
    <w:rsid w:val="00C16556"/>
    <w:rsid w:val="00C62F95"/>
    <w:rsid w:val="00C63DF1"/>
    <w:rsid w:val="00C74F73"/>
    <w:rsid w:val="00C80AE5"/>
    <w:rsid w:val="00CB2F03"/>
    <w:rsid w:val="00DB1024"/>
    <w:rsid w:val="00DB4BCD"/>
    <w:rsid w:val="00DD6CF1"/>
    <w:rsid w:val="00E123F7"/>
    <w:rsid w:val="00E3221A"/>
    <w:rsid w:val="00E5158C"/>
    <w:rsid w:val="00E87C5C"/>
    <w:rsid w:val="00E94625"/>
    <w:rsid w:val="00EB7AB0"/>
    <w:rsid w:val="00EE420D"/>
    <w:rsid w:val="00F25C6C"/>
    <w:rsid w:val="00F40303"/>
    <w:rsid w:val="00FC5F02"/>
    <w:rsid w:val="00FC70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5DD492E"/>
  <w15:chartTrackingRefBased/>
  <w15:docId w15:val="{E1CFBB5B-B7C3-634D-87BF-D9B75E6E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64"/>
    <w:pPr>
      <w:ind w:left="720"/>
      <w:contextualSpacing/>
    </w:pPr>
  </w:style>
  <w:style w:type="table" w:styleId="TableGrid">
    <w:name w:val="Table Grid"/>
    <w:basedOn w:val="TableNormal"/>
    <w:uiPriority w:val="39"/>
    <w:rsid w:val="00E5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sanchari.guddi.1994@gmail.com</dc:creator>
  <cp:keywords/>
  <dc:description/>
  <cp:lastModifiedBy>sanchari.guddi.1994@gmail.com</cp:lastModifiedBy>
  <cp:revision>65</cp:revision>
  <dcterms:created xsi:type="dcterms:W3CDTF">2020-07-14T10:27:00Z</dcterms:created>
  <dcterms:modified xsi:type="dcterms:W3CDTF">2020-07-14T11:36:00Z</dcterms:modified>
</cp:coreProperties>
</file>