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80A33" w14:textId="169E0E9E" w:rsidR="00F60B0F" w:rsidRPr="00FB0407" w:rsidRDefault="00255859" w:rsidP="00FF041C">
      <w:pPr>
        <w:shd w:val="clear" w:color="auto" w:fill="FAFAFA"/>
        <w:spacing w:before="100" w:beforeAutospacing="1" w:after="100" w:afterAutospacing="1" w:line="240" w:lineRule="auto"/>
        <w:rPr>
          <w:rFonts w:ascii="Mangal" w:hAnsi="Mangal" w:cs="Noto Sans Telugu UI"/>
          <w:b/>
          <w:bCs/>
          <w:color w:val="424242"/>
          <w:sz w:val="24"/>
          <w:szCs w:val="24"/>
          <w:lang w:bidi="hi-IN"/>
        </w:rPr>
      </w:pPr>
      <w:r w:rsidRPr="00FB0407">
        <w:rPr>
          <w:rFonts w:ascii="Mangal" w:hAnsi="Mangal" w:cs="Noto Sans Telugu UI"/>
          <w:b/>
          <w:bCs/>
          <w:color w:val="424242"/>
          <w:sz w:val="24"/>
          <w:szCs w:val="24"/>
          <w:lang w:bidi="hi-IN"/>
        </w:rPr>
        <w:t xml:space="preserve">Ch. 10 </w:t>
      </w:r>
      <w:r w:rsidR="009F75D7" w:rsidRPr="00FB0407">
        <w:rPr>
          <w:rFonts w:ascii="Mangal" w:hAnsi="Mangal" w:cs="Noto Sans Telugu UI"/>
          <w:b/>
          <w:bCs/>
          <w:color w:val="424242"/>
          <w:sz w:val="24"/>
          <w:szCs w:val="24"/>
          <w:lang w:bidi="hi-IN"/>
        </w:rPr>
        <w:t>“</w:t>
      </w:r>
      <w:r w:rsidR="00BE7DC1" w:rsidRPr="00FB0407">
        <w:rPr>
          <w:rFonts w:ascii="Mangal" w:hAnsi="Mangal" w:cs="Noto Sans Telugu UI" w:hint="cs"/>
          <w:b/>
          <w:bCs/>
          <w:color w:val="424242"/>
          <w:sz w:val="24"/>
          <w:szCs w:val="24"/>
          <w:cs/>
          <w:lang w:bidi="hi-IN"/>
        </w:rPr>
        <w:t>नेताजी</w:t>
      </w:r>
      <w:r w:rsidR="00BE7DC1" w:rsidRPr="00FB0407">
        <w:rPr>
          <w:rFonts w:ascii="Mangal" w:hAnsi="Mangal" w:cs="Noto Sans Telugu UI"/>
          <w:b/>
          <w:bCs/>
          <w:color w:val="424242"/>
          <w:sz w:val="24"/>
          <w:szCs w:val="24"/>
          <w:cs/>
          <w:lang w:bidi="hi-IN"/>
        </w:rPr>
        <w:t xml:space="preserve"> </w:t>
      </w:r>
      <w:r w:rsidR="00BE7DC1" w:rsidRPr="00FB0407">
        <w:rPr>
          <w:rFonts w:ascii="Mangal" w:hAnsi="Mangal" w:cs="Noto Sans Telugu UI" w:hint="cs"/>
          <w:b/>
          <w:bCs/>
          <w:color w:val="424242"/>
          <w:sz w:val="24"/>
          <w:szCs w:val="24"/>
          <w:cs/>
          <w:lang w:bidi="hi-IN"/>
        </w:rPr>
        <w:t>का</w:t>
      </w:r>
      <w:r w:rsidR="00BE7DC1" w:rsidRPr="00FB0407">
        <w:rPr>
          <w:rFonts w:ascii="Mangal" w:hAnsi="Mangal" w:cs="Noto Sans Telugu UI"/>
          <w:b/>
          <w:bCs/>
          <w:color w:val="424242"/>
          <w:sz w:val="24"/>
          <w:szCs w:val="24"/>
          <w:cs/>
          <w:lang w:bidi="hi-IN"/>
        </w:rPr>
        <w:t xml:space="preserve"> </w:t>
      </w:r>
      <w:r w:rsidR="00BE7DC1" w:rsidRPr="00FB0407">
        <w:rPr>
          <w:rFonts w:ascii="Mangal" w:hAnsi="Mangal" w:cs="Noto Sans Telugu UI" w:hint="cs"/>
          <w:b/>
          <w:bCs/>
          <w:color w:val="424242"/>
          <w:sz w:val="24"/>
          <w:szCs w:val="24"/>
          <w:cs/>
          <w:lang w:bidi="hi-IN"/>
        </w:rPr>
        <w:t>चश्मा</w:t>
      </w:r>
      <w:r w:rsidR="00BE7DC1" w:rsidRPr="00FB0407">
        <w:rPr>
          <w:rFonts w:ascii="Mangal" w:hAnsi="Mangal" w:cs="Noto Sans Telugu UI"/>
          <w:b/>
          <w:bCs/>
          <w:color w:val="424242"/>
          <w:sz w:val="24"/>
          <w:szCs w:val="24"/>
          <w:cs/>
          <w:lang w:bidi="hi-IN"/>
        </w:rPr>
        <w:t xml:space="preserve"> </w:t>
      </w:r>
      <w:r w:rsidR="009F75D7" w:rsidRPr="00FB0407">
        <w:rPr>
          <w:rFonts w:ascii="Mangal" w:hAnsi="Mangal" w:cs="Noto Sans Telugu UI" w:hint="cs"/>
          <w:b/>
          <w:bCs/>
          <w:color w:val="424242"/>
          <w:sz w:val="24"/>
          <w:szCs w:val="24"/>
          <w:cs/>
          <w:lang w:bidi="hi-IN"/>
        </w:rPr>
        <w:t>“</w:t>
      </w:r>
      <w:r w:rsidR="008F1B18" w:rsidRPr="00FB0407">
        <w:rPr>
          <w:rFonts w:ascii="Mangal" w:hAnsi="Mangal" w:cs="Noto Sans Telugu UI"/>
          <w:b/>
          <w:bCs/>
          <w:color w:val="424242"/>
          <w:sz w:val="24"/>
          <w:szCs w:val="24"/>
          <w:cs/>
          <w:lang w:bidi="hi-IN"/>
        </w:rPr>
        <w:t xml:space="preserve"> </w:t>
      </w:r>
    </w:p>
    <w:p w14:paraId="78770B29" w14:textId="014D4EE3" w:rsidR="00FF041C" w:rsidRPr="00FF041C" w:rsidRDefault="00FF041C" w:rsidP="00FF041C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b/>
          <w:bCs/>
          <w:color w:val="424242"/>
          <w:sz w:val="21"/>
          <w:szCs w:val="21"/>
        </w:rPr>
      </w:pPr>
      <w:proofErr w:type="spellStart"/>
      <w:r w:rsidRPr="00116401">
        <w:rPr>
          <w:rFonts w:ascii="Mangal" w:hAnsi="Mangal" w:cs="Mangal"/>
          <w:b/>
          <w:bCs/>
          <w:color w:val="424242"/>
          <w:sz w:val="21"/>
          <w:szCs w:val="21"/>
        </w:rPr>
        <w:t>पाठ</w:t>
      </w:r>
      <w:proofErr w:type="spellEnd"/>
      <w:r w:rsidRPr="00116401">
        <w:rPr>
          <w:rFonts w:ascii="Arial" w:hAnsi="Arial" w:cs="Arial"/>
          <w:b/>
          <w:bCs/>
          <w:color w:val="424242"/>
          <w:sz w:val="21"/>
          <w:szCs w:val="21"/>
        </w:rPr>
        <w:t xml:space="preserve"> </w:t>
      </w:r>
      <w:proofErr w:type="spellStart"/>
      <w:r w:rsidRPr="00116401">
        <w:rPr>
          <w:rFonts w:ascii="Mangal" w:hAnsi="Mangal" w:cs="Mangal"/>
          <w:b/>
          <w:bCs/>
          <w:color w:val="424242"/>
          <w:sz w:val="21"/>
          <w:szCs w:val="21"/>
        </w:rPr>
        <w:t>का</w:t>
      </w:r>
      <w:proofErr w:type="spellEnd"/>
      <w:r w:rsidRPr="00116401">
        <w:rPr>
          <w:rFonts w:ascii="Arial" w:hAnsi="Arial" w:cs="Arial"/>
          <w:b/>
          <w:bCs/>
          <w:color w:val="424242"/>
          <w:sz w:val="21"/>
          <w:szCs w:val="21"/>
        </w:rPr>
        <w:t xml:space="preserve"> </w:t>
      </w:r>
      <w:proofErr w:type="spellStart"/>
      <w:r w:rsidRPr="00116401">
        <w:rPr>
          <w:rFonts w:ascii="Mangal" w:hAnsi="Mangal" w:cs="Mangal"/>
          <w:b/>
          <w:bCs/>
          <w:color w:val="424242"/>
          <w:sz w:val="21"/>
          <w:szCs w:val="21"/>
        </w:rPr>
        <w:t>संक्षिप्त</w:t>
      </w:r>
      <w:proofErr w:type="spellEnd"/>
      <w:r w:rsidRPr="00116401">
        <w:rPr>
          <w:rFonts w:ascii="Arial" w:hAnsi="Arial" w:cs="Arial"/>
          <w:b/>
          <w:bCs/>
          <w:color w:val="424242"/>
          <w:sz w:val="21"/>
          <w:szCs w:val="21"/>
        </w:rPr>
        <w:t xml:space="preserve"> </w:t>
      </w:r>
      <w:proofErr w:type="spellStart"/>
      <w:r w:rsidRPr="00116401">
        <w:rPr>
          <w:rFonts w:ascii="Mangal" w:hAnsi="Mangal" w:cs="Mangal"/>
          <w:b/>
          <w:bCs/>
          <w:color w:val="424242"/>
          <w:sz w:val="21"/>
          <w:szCs w:val="21"/>
        </w:rPr>
        <w:t>परिचय</w:t>
      </w:r>
      <w:proofErr w:type="spellEnd"/>
    </w:p>
    <w:p w14:paraId="09F429CC" w14:textId="44E27E04" w:rsidR="00FF041C" w:rsidRPr="00FF041C" w:rsidRDefault="00FF041C" w:rsidP="00FF041C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r w:rsidRPr="00FF041C">
        <w:rPr>
          <w:rFonts w:ascii="Arial" w:hAnsi="Arial" w:cs="Arial"/>
          <w:color w:val="424242"/>
          <w:sz w:val="24"/>
          <w:szCs w:val="24"/>
        </w:rPr>
        <w:t>‘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नेताजी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चश्मा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’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कहानी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r w:rsidR="00777DE7">
        <w:rPr>
          <w:rFonts w:ascii="Mangal" w:hAnsi="Mangal" w:cs="Noto Sans Telugu UI" w:hint="cs"/>
          <w:color w:val="424242"/>
          <w:sz w:val="24"/>
          <w:szCs w:val="24"/>
          <w:cs/>
          <w:lang w:bidi="hi-IN"/>
        </w:rPr>
        <w:t>कैप्टन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चश्मेवाले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माध्यम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देश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करोड़ों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नागरिकों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योगदान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रेखांकित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करती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है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r w:rsidRPr="00FF041C">
        <w:rPr>
          <w:rFonts w:ascii="Mangal" w:hAnsi="Mangal" w:cs="Mangal"/>
          <w:color w:val="424242"/>
          <w:sz w:val="24"/>
          <w:szCs w:val="24"/>
        </w:rPr>
        <w:t>जो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इस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देश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निर्माण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में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अपने</w:t>
      </w:r>
      <w:r w:rsidRPr="00FF041C">
        <w:rPr>
          <w:rFonts w:ascii="Arial" w:hAnsi="Arial" w:cs="Arial"/>
          <w:color w:val="424242"/>
          <w:sz w:val="24"/>
          <w:szCs w:val="24"/>
        </w:rPr>
        <w:t>-</w:t>
      </w:r>
      <w:r w:rsidRPr="00FF041C">
        <w:rPr>
          <w:rFonts w:ascii="Mangal" w:hAnsi="Mangal" w:cs="Mangal"/>
          <w:color w:val="424242"/>
          <w:sz w:val="24"/>
          <w:szCs w:val="24"/>
        </w:rPr>
        <w:t>अपने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तरीके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योगदान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देते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हैं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कहानी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अनुसार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बड़े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नहीं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बच्चे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भी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इसमें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शामिल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हैं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देश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बनता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उसमें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रहने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वाले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सभी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नागरिकों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नदियों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पहाड़ों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पेड़</w:t>
      </w:r>
      <w:r w:rsidRPr="00FF041C">
        <w:rPr>
          <w:rFonts w:ascii="Arial" w:hAnsi="Arial" w:cs="Arial"/>
          <w:color w:val="424242"/>
          <w:sz w:val="24"/>
          <w:szCs w:val="24"/>
        </w:rPr>
        <w:t>-</w:t>
      </w:r>
      <w:r w:rsidRPr="00FF041C">
        <w:rPr>
          <w:rFonts w:ascii="Mangal" w:hAnsi="Mangal" w:cs="Mangal"/>
          <w:color w:val="424242"/>
          <w:sz w:val="24"/>
          <w:szCs w:val="24"/>
        </w:rPr>
        <w:t>पौधों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वनस्पतियों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पशु</w:t>
      </w:r>
      <w:r w:rsidRPr="00FF041C">
        <w:rPr>
          <w:rFonts w:ascii="Arial" w:hAnsi="Arial" w:cs="Arial"/>
          <w:color w:val="424242"/>
          <w:sz w:val="24"/>
          <w:szCs w:val="24"/>
        </w:rPr>
        <w:t>-</w:t>
      </w:r>
      <w:r w:rsidRPr="00FF041C">
        <w:rPr>
          <w:rFonts w:ascii="Mangal" w:hAnsi="Mangal" w:cs="Mangal"/>
          <w:color w:val="424242"/>
          <w:sz w:val="24"/>
          <w:szCs w:val="24"/>
        </w:rPr>
        <w:t>पक्षियों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और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इन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सबसे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प्रेम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करने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तथा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इनकी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सुख</w:t>
      </w:r>
      <w:r w:rsidRPr="00FF041C">
        <w:rPr>
          <w:rFonts w:ascii="Arial" w:hAnsi="Arial" w:cs="Arial"/>
          <w:color w:val="424242"/>
          <w:sz w:val="24"/>
          <w:szCs w:val="24"/>
        </w:rPr>
        <w:t>-</w:t>
      </w:r>
      <w:r w:rsidRPr="00FF041C">
        <w:rPr>
          <w:rFonts w:ascii="Mangal" w:hAnsi="Mangal" w:cs="Mangal"/>
          <w:color w:val="424242"/>
          <w:sz w:val="24"/>
          <w:szCs w:val="24"/>
        </w:rPr>
        <w:t>समृद्धि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लिए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प्रयास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करने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भावना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नाम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देशभक्ति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</w:p>
    <w:p w14:paraId="76F41AFF" w14:textId="77777777" w:rsidR="00FF041C" w:rsidRPr="00FF041C" w:rsidRDefault="00FF041C" w:rsidP="00FF041C">
      <w:pPr>
        <w:shd w:val="clear" w:color="auto" w:fill="FAFAFA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424242"/>
          <w:sz w:val="27"/>
          <w:szCs w:val="27"/>
        </w:rPr>
      </w:pPr>
      <w:proofErr w:type="spellStart"/>
      <w:r w:rsidRPr="00FF041C">
        <w:rPr>
          <w:rFonts w:ascii="Mangal" w:eastAsia="Times New Roman" w:hAnsi="Mangal" w:cs="Mangal"/>
          <w:b/>
          <w:bCs/>
          <w:color w:val="424242"/>
          <w:sz w:val="27"/>
          <w:szCs w:val="27"/>
        </w:rPr>
        <w:t>पाठ</w:t>
      </w:r>
      <w:proofErr w:type="spellEnd"/>
      <w:r w:rsidRPr="00FF041C">
        <w:rPr>
          <w:rFonts w:ascii="Arial" w:eastAsia="Times New Roman" w:hAnsi="Arial" w:cs="Arial"/>
          <w:b/>
          <w:bCs/>
          <w:color w:val="424242"/>
          <w:sz w:val="27"/>
          <w:szCs w:val="27"/>
        </w:rPr>
        <w:t xml:space="preserve"> </w:t>
      </w:r>
      <w:proofErr w:type="spellStart"/>
      <w:r w:rsidRPr="00FF041C">
        <w:rPr>
          <w:rFonts w:ascii="Mangal" w:eastAsia="Times New Roman" w:hAnsi="Mangal" w:cs="Mangal"/>
          <w:b/>
          <w:bCs/>
          <w:color w:val="424242"/>
          <w:sz w:val="27"/>
          <w:szCs w:val="27"/>
        </w:rPr>
        <w:t>का</w:t>
      </w:r>
      <w:proofErr w:type="spellEnd"/>
      <w:r w:rsidRPr="00FF041C">
        <w:rPr>
          <w:rFonts w:ascii="Arial" w:eastAsia="Times New Roman" w:hAnsi="Arial" w:cs="Arial"/>
          <w:b/>
          <w:bCs/>
          <w:color w:val="424242"/>
          <w:sz w:val="27"/>
          <w:szCs w:val="27"/>
        </w:rPr>
        <w:t xml:space="preserve"> </w:t>
      </w:r>
      <w:proofErr w:type="spellStart"/>
      <w:r w:rsidRPr="00FF041C">
        <w:rPr>
          <w:rFonts w:ascii="Mangal" w:eastAsia="Times New Roman" w:hAnsi="Mangal" w:cs="Mangal"/>
          <w:b/>
          <w:bCs/>
          <w:color w:val="424242"/>
          <w:sz w:val="27"/>
          <w:szCs w:val="27"/>
        </w:rPr>
        <w:t>सार</w:t>
      </w:r>
      <w:bookmarkStart w:id="0" w:name="_GoBack"/>
      <w:bookmarkEnd w:id="0"/>
      <w:proofErr w:type="spellEnd"/>
    </w:p>
    <w:p w14:paraId="0DBCA911" w14:textId="77777777" w:rsidR="00FF041C" w:rsidRPr="00FF041C" w:rsidRDefault="00FF041C" w:rsidP="00FF041C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हालदार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साहब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पंद्रहवें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दिन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कंपनी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काम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एक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कस्बे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गुजरना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पड़ता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था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कस्बा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बहुत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बड़ा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नहीं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था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लेकिन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उसमें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एक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लड़कों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स्कूल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एक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लड़कियों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स्कूल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एक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कारखाना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ओपन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एयर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सिनेमाघर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और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एक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नगरपालिका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भी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थी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अब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नगरपालिका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थी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तो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कुछ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r w:rsidRPr="00FF041C">
        <w:rPr>
          <w:rFonts w:ascii="Mangal" w:hAnsi="Mangal" w:cs="Mangal"/>
          <w:color w:val="424242"/>
          <w:sz w:val="24"/>
          <w:szCs w:val="24"/>
        </w:rPr>
        <w:t>न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कुछ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करती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भी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रहती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थी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इसी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नगरपालिका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किसी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उत्साही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बोर्ड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या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प्रशासनिक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अधिकारी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एक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मुख्य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बाजाार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मुख्य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चैराहे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नेताजी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सुभाषचंद्र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बोस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एक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संगमरमर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प्रतिमा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लगवा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दी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अच्छी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लागत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अनुमान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और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उपलब्ध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बजट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कहीं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ज्यादा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रही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थी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अंत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में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कस्बे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इकलौते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हाई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स्कूल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ड्राइंग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मास्टर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बनाने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काम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सौंपा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गया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सुंदर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थी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केवल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एक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चीज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कसर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थी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नेताजी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आँख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चश्मा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नहीं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था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एक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सचमुच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चश्मे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चैड़ा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काला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फ्रेम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पहना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दिया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गया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था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हालदार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साहब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पहली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देखा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तो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सोचा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-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वाह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भई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!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यह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आइडिया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भी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ठीक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पत्थर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लेकिन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चश्मा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रियल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दूसरी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हालदार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साहब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कस्बे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गुजरे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तो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तार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फ्रेम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वाला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गोल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चश्मा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था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तीसरी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फिर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नया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चश्मा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था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इस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वे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पानवाले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पूछ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बैठे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नेताजी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चश्मा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बदल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जाता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पानवाले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बताया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केप्टन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चश्मेवाला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ऐसा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करता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हालदार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साहब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समझ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गए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चश्मेवाले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नेताजी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बिना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चश्मे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> 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बुरी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लगती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होगी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इसलिए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अपने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उपलब्ध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फ्रेमों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में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एक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वह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नेताजी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फिट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देता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होगा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जब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किसी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ग्राहक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वैसा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फ्रेम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चाहिए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होता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जैसा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लगा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तो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केप्टन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वह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फ्रेम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उतारकर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ग्राहक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देता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और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नया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फ्रेम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लगा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देता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किसी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कारणवश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लिए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ओरिजनल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चश्मा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बना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r w:rsidRPr="00FF041C">
        <w:rPr>
          <w:rFonts w:ascii="Mangal" w:hAnsi="Mangal" w:cs="Mangal"/>
          <w:color w:val="424242"/>
          <w:sz w:val="24"/>
          <w:szCs w:val="24"/>
        </w:rPr>
        <w:t>न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था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हालदार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साहब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पानवाले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जानना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चाहा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केप्टन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चश्मेवाला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नेताजी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साथी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या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आजााद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हिंद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फौज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भूतपूर्व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सिपाही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?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उसने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बताया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वह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लँगड़ा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क्या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फौज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में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जाएगा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यह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तो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उसका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पागलपन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है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हालदार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साहब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पानवाले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द्वारा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एक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देशभक्त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मजााक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 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उड़ाया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जाना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अच्छा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नहीं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लगा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केप्टन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चश्मेवाले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दुकान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नहीं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थी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वह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 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फेरी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लगाकर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चश्मे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 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बेचता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था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साल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भीतर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हालदार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साहब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नेताजी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कई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तरह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चश्मे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लगे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देखे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एक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जब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हालदार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साहब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कस्बे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गुजरे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तो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 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कोई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चश्मा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नहीं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था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पूछने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पता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चला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कैप्टन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गया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उन्हें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बहुत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दुख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हुआ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पंद्रह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दिन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बाद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कस्बे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गुजरे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तो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सोचा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वहाँ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नहीं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रुकेंगे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पान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भी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नहीं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खाएँगे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ओर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देखेंगे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lastRenderedPageBreak/>
        <w:t>भी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नहीं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लेकिन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आदत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मजबूर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चैराहा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आते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आँखें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ओर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उठ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गईं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वे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जीप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उतरे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और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सामने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जाकर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खड़े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हो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गए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मूर्ति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आँखों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सरकंडे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बना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छोटा</w:t>
      </w:r>
      <w:r w:rsidRPr="00FF041C">
        <w:rPr>
          <w:rFonts w:ascii="Arial" w:hAnsi="Arial" w:cs="Arial"/>
          <w:color w:val="424242"/>
          <w:sz w:val="24"/>
          <w:szCs w:val="24"/>
        </w:rPr>
        <w:t>-</w:t>
      </w:r>
      <w:r w:rsidRPr="00FF041C">
        <w:rPr>
          <w:rFonts w:ascii="Mangal" w:hAnsi="Mangal" w:cs="Mangal"/>
          <w:color w:val="424242"/>
          <w:sz w:val="24"/>
          <w:szCs w:val="24"/>
        </w:rPr>
        <w:t>सा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चश्मा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रखा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था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जैसा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बच्चे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बना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लेते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हैं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यह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देखकर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हालदार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साहब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आँखें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भर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आईं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</w:p>
    <w:p w14:paraId="19AEB18B" w14:textId="77777777" w:rsidR="00FF041C" w:rsidRPr="00FF041C" w:rsidRDefault="00FF041C" w:rsidP="00FF041C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hAnsi="Mangal" w:cs="Mangal"/>
          <w:b/>
          <w:bCs/>
          <w:color w:val="424242"/>
          <w:sz w:val="21"/>
          <w:szCs w:val="21"/>
        </w:rPr>
        <w:t>लेखक</w:t>
      </w:r>
      <w:proofErr w:type="spellEnd"/>
      <w:r w:rsidRPr="00FF041C">
        <w:rPr>
          <w:rFonts w:ascii="Arial" w:hAnsi="Arial" w:cs="Arial"/>
          <w:b/>
          <w:bCs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hAnsi="Mangal" w:cs="Mangal"/>
          <w:b/>
          <w:bCs/>
          <w:color w:val="424242"/>
          <w:sz w:val="21"/>
          <w:szCs w:val="21"/>
        </w:rPr>
        <w:t>परिचय</w:t>
      </w:r>
      <w:proofErr w:type="spellEnd"/>
    </w:p>
    <w:p w14:paraId="5DDDD618" w14:textId="77777777" w:rsidR="00FF041C" w:rsidRPr="00FF041C" w:rsidRDefault="00FF041C" w:rsidP="00FF041C">
      <w:pPr>
        <w:shd w:val="clear" w:color="auto" w:fill="FAFAFA"/>
        <w:spacing w:before="100" w:beforeAutospacing="1" w:after="100" w:afterAutospacing="1" w:line="240" w:lineRule="auto"/>
        <w:rPr>
          <w:rFonts w:ascii="Arial" w:hAnsi="Arial" w:cs="Arial"/>
          <w:color w:val="424242"/>
          <w:sz w:val="24"/>
          <w:szCs w:val="24"/>
        </w:rPr>
      </w:pPr>
      <w:proofErr w:type="spellStart"/>
      <w:r w:rsidRPr="00FF041C">
        <w:rPr>
          <w:rFonts w:ascii="Mangal" w:hAnsi="Mangal" w:cs="Mangal"/>
          <w:b/>
          <w:bCs/>
          <w:color w:val="424242"/>
          <w:sz w:val="24"/>
          <w:szCs w:val="24"/>
        </w:rPr>
        <w:t>स्वंय</w:t>
      </w:r>
      <w:proofErr w:type="spellEnd"/>
      <w:r w:rsidRPr="00FF041C">
        <w:rPr>
          <w:rFonts w:ascii="Arial" w:hAnsi="Arial" w:cs="Arial"/>
          <w:b/>
          <w:bCs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b/>
          <w:bCs/>
          <w:color w:val="424242"/>
          <w:sz w:val="24"/>
          <w:szCs w:val="24"/>
        </w:rPr>
        <w:t>प्रकाश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इनका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जन्म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1947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में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इंदौर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(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मध्य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प्रदेश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)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में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हुआ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मैकेनिकल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इंजीनियरिंग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पढाई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एक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औद्योगिक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प्रतिष्ठान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में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नौकरी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करने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वाले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स्वंय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प्रकाश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बचपन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और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नौकरी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बड़ा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हिस्सा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राजस्थान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में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बिता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फिलहाल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वे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स्वैछिक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सेवानिवृत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बाद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भोपाल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में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रहते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हैं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और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वसुधा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सम्पादन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जुड़े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हैं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br/>
      </w:r>
      <w:r w:rsidRPr="00FF041C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FF041C">
        <w:rPr>
          <w:rFonts w:ascii="Mangal" w:hAnsi="Mangal" w:cs="Mangal"/>
          <w:b/>
          <w:bCs/>
          <w:color w:val="424242"/>
          <w:sz w:val="24"/>
          <w:szCs w:val="24"/>
        </w:rPr>
        <w:t>प्रमुख</w:t>
      </w:r>
      <w:proofErr w:type="spellEnd"/>
      <w:r w:rsidRPr="00FF041C">
        <w:rPr>
          <w:rFonts w:ascii="Arial" w:hAnsi="Arial" w:cs="Arial"/>
          <w:b/>
          <w:bCs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b/>
          <w:bCs/>
          <w:color w:val="424242"/>
          <w:sz w:val="24"/>
          <w:szCs w:val="24"/>
        </w:rPr>
        <w:t>कार्य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कहानी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संग्रह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-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सूरज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कब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निकलेगा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आएँगे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> 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अच्छे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दिन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भी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आदमी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जात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> 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का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आदमी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,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संधान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उपन्यास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-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बीच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में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विनय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और</w:t>
      </w:r>
      <w:proofErr w:type="spellEnd"/>
      <w:r w:rsidRPr="00FF041C">
        <w:rPr>
          <w:rFonts w:ascii="Arial" w:hAnsi="Arial" w:cs="Arial"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color w:val="424242"/>
          <w:sz w:val="24"/>
          <w:szCs w:val="24"/>
        </w:rPr>
        <w:t>ईंधन</w:t>
      </w:r>
      <w:proofErr w:type="spellEnd"/>
      <w:r w:rsidRPr="00FF041C">
        <w:rPr>
          <w:rFonts w:ascii="Mangal" w:hAnsi="Mangal" w:cs="Mangal"/>
          <w:color w:val="424242"/>
          <w:sz w:val="24"/>
          <w:szCs w:val="24"/>
        </w:rPr>
        <w:t>।</w:t>
      </w:r>
      <w:r w:rsidRPr="00FF041C">
        <w:rPr>
          <w:rFonts w:ascii="Arial" w:hAnsi="Arial" w:cs="Arial"/>
          <w:color w:val="424242"/>
          <w:sz w:val="24"/>
          <w:szCs w:val="24"/>
        </w:rPr>
        <w:br/>
      </w:r>
      <w:r w:rsidRPr="00FF041C">
        <w:rPr>
          <w:rFonts w:ascii="Arial" w:hAnsi="Arial" w:cs="Arial"/>
          <w:color w:val="424242"/>
          <w:sz w:val="24"/>
          <w:szCs w:val="24"/>
        </w:rPr>
        <w:br/>
      </w:r>
      <w:proofErr w:type="spellStart"/>
      <w:r w:rsidRPr="00FF041C">
        <w:rPr>
          <w:rFonts w:ascii="Mangal" w:hAnsi="Mangal" w:cs="Mangal"/>
          <w:b/>
          <w:bCs/>
          <w:color w:val="424242"/>
          <w:sz w:val="24"/>
          <w:szCs w:val="24"/>
        </w:rPr>
        <w:t>कठिन</w:t>
      </w:r>
      <w:proofErr w:type="spellEnd"/>
      <w:r w:rsidRPr="00FF041C">
        <w:rPr>
          <w:rFonts w:ascii="Arial" w:hAnsi="Arial" w:cs="Arial"/>
          <w:b/>
          <w:bCs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b/>
          <w:bCs/>
          <w:color w:val="424242"/>
          <w:sz w:val="24"/>
          <w:szCs w:val="24"/>
        </w:rPr>
        <w:t>शब्दों</w:t>
      </w:r>
      <w:proofErr w:type="spellEnd"/>
      <w:r w:rsidRPr="00FF041C">
        <w:rPr>
          <w:rFonts w:ascii="Arial" w:hAnsi="Arial" w:cs="Arial"/>
          <w:b/>
          <w:bCs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b/>
          <w:bCs/>
          <w:color w:val="424242"/>
          <w:sz w:val="24"/>
          <w:szCs w:val="24"/>
        </w:rPr>
        <w:t>के</w:t>
      </w:r>
      <w:proofErr w:type="spellEnd"/>
      <w:r w:rsidRPr="00FF041C">
        <w:rPr>
          <w:rFonts w:ascii="Arial" w:hAnsi="Arial" w:cs="Arial"/>
          <w:b/>
          <w:bCs/>
          <w:color w:val="424242"/>
          <w:sz w:val="24"/>
          <w:szCs w:val="24"/>
        </w:rPr>
        <w:t xml:space="preserve"> </w:t>
      </w:r>
      <w:proofErr w:type="spellStart"/>
      <w:r w:rsidRPr="00FF041C">
        <w:rPr>
          <w:rFonts w:ascii="Mangal" w:hAnsi="Mangal" w:cs="Mangal"/>
          <w:b/>
          <w:bCs/>
          <w:color w:val="424242"/>
          <w:sz w:val="24"/>
          <w:szCs w:val="24"/>
        </w:rPr>
        <w:t>अर्थ</w:t>
      </w:r>
      <w:proofErr w:type="spellEnd"/>
    </w:p>
    <w:p w14:paraId="226B4431" w14:textId="77777777" w:rsidR="00FF041C" w:rsidRPr="00FF041C" w:rsidRDefault="00FF041C" w:rsidP="00FF041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कस्बा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-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छोटा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शहर</w:t>
      </w:r>
      <w:proofErr w:type="spellEnd"/>
    </w:p>
    <w:p w14:paraId="0823CDBE" w14:textId="77777777" w:rsidR="00FF041C" w:rsidRPr="00FF041C" w:rsidRDefault="00FF041C" w:rsidP="00FF041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लागत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-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खर्च</w:t>
      </w:r>
      <w:proofErr w:type="spellEnd"/>
    </w:p>
    <w:p w14:paraId="60989F81" w14:textId="77777777" w:rsidR="00FF041C" w:rsidRPr="00FF041C" w:rsidRDefault="00FF041C" w:rsidP="00FF041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उहापोह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-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क्या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करें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,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क्या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ना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> 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करें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की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> 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स्थिति</w:t>
      </w:r>
      <w:proofErr w:type="spellEnd"/>
    </w:p>
    <w:p w14:paraId="5A2BFB84" w14:textId="77777777" w:rsidR="00FF041C" w:rsidRPr="00FF041C" w:rsidRDefault="00FF041C" w:rsidP="00FF041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शासनाविधि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-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शासन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की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अविधि</w:t>
      </w:r>
      <w:proofErr w:type="spellEnd"/>
    </w:p>
    <w:p w14:paraId="645CE71E" w14:textId="77777777" w:rsidR="00FF041C" w:rsidRPr="00FF041C" w:rsidRDefault="00FF041C" w:rsidP="00FF041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कमसिन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-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कम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उम्र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का</w:t>
      </w:r>
      <w:proofErr w:type="spellEnd"/>
    </w:p>
    <w:p w14:paraId="5B1B66E1" w14:textId="77777777" w:rsidR="00FF041C" w:rsidRPr="00FF041C" w:rsidRDefault="00FF041C" w:rsidP="00FF041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सराहनीय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-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प्रशंसा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के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योग्य</w:t>
      </w:r>
      <w:proofErr w:type="spellEnd"/>
    </w:p>
    <w:p w14:paraId="45469EAE" w14:textId="77777777" w:rsidR="00FF041C" w:rsidRPr="00FF041C" w:rsidRDefault="00FF041C" w:rsidP="00FF041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लक्षित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करना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-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देखना</w:t>
      </w:r>
      <w:proofErr w:type="spellEnd"/>
    </w:p>
    <w:p w14:paraId="414243FD" w14:textId="77777777" w:rsidR="00FF041C" w:rsidRPr="00FF041C" w:rsidRDefault="00FF041C" w:rsidP="00FF041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कौतुक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-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आश्चर्य</w:t>
      </w:r>
      <w:proofErr w:type="spellEnd"/>
    </w:p>
    <w:p w14:paraId="26372564" w14:textId="77777777" w:rsidR="00FF041C" w:rsidRPr="00FF041C" w:rsidRDefault="00FF041C" w:rsidP="00FF041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दुर्दमनीय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-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जिसको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दबाना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मुश्किल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हो</w:t>
      </w:r>
      <w:proofErr w:type="spellEnd"/>
    </w:p>
    <w:p w14:paraId="2CA2370F" w14:textId="77777777" w:rsidR="00FF041C" w:rsidRPr="00FF041C" w:rsidRDefault="00FF041C" w:rsidP="00FF041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गिराक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-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ग्राहक</w:t>
      </w:r>
      <w:proofErr w:type="spellEnd"/>
    </w:p>
    <w:p w14:paraId="66270A19" w14:textId="77777777" w:rsidR="00FF041C" w:rsidRPr="00FF041C" w:rsidRDefault="00FF041C" w:rsidP="00FF041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किदर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-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किधर</w:t>
      </w:r>
      <w:proofErr w:type="spellEnd"/>
    </w:p>
    <w:p w14:paraId="02BB3E26" w14:textId="77777777" w:rsidR="00FF041C" w:rsidRPr="00FF041C" w:rsidRDefault="00FF041C" w:rsidP="00FF041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उदर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-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उधर</w:t>
      </w:r>
      <w:proofErr w:type="spellEnd"/>
    </w:p>
    <w:p w14:paraId="644BDBD8" w14:textId="77777777" w:rsidR="00FF041C" w:rsidRPr="00FF041C" w:rsidRDefault="00FF041C" w:rsidP="00FF041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आहत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-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घायल</w:t>
      </w:r>
      <w:proofErr w:type="spellEnd"/>
    </w:p>
    <w:p w14:paraId="4D3DD579" w14:textId="77777777" w:rsidR="00FF041C" w:rsidRPr="00FF041C" w:rsidRDefault="00FF041C" w:rsidP="00FF041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दरकार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-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आवश्यकता</w:t>
      </w:r>
      <w:proofErr w:type="spellEnd"/>
    </w:p>
    <w:p w14:paraId="583351EE" w14:textId="77777777" w:rsidR="00FF041C" w:rsidRPr="00FF041C" w:rsidRDefault="00FF041C" w:rsidP="00FF041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द्रवित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-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अभिभूत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होना</w:t>
      </w:r>
      <w:proofErr w:type="spellEnd"/>
    </w:p>
    <w:p w14:paraId="43DB0289" w14:textId="77777777" w:rsidR="00FF041C" w:rsidRPr="00FF041C" w:rsidRDefault="00FF041C" w:rsidP="00FF041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अवाक्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-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चुप</w:t>
      </w:r>
      <w:proofErr w:type="spellEnd"/>
    </w:p>
    <w:p w14:paraId="43FD0AE6" w14:textId="77777777" w:rsidR="00FF041C" w:rsidRPr="00FF041C" w:rsidRDefault="00FF041C" w:rsidP="00FF041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प्रफुल्लता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-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ख़ुशी</w:t>
      </w:r>
      <w:proofErr w:type="spellEnd"/>
    </w:p>
    <w:p w14:paraId="5D97FE2F" w14:textId="77777777" w:rsidR="00FF041C" w:rsidRPr="00FF041C" w:rsidRDefault="00FF041C" w:rsidP="00FF041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हृदयस्थली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-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विशेष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महत्व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रखने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वाला</w:t>
      </w:r>
      <w:proofErr w:type="spellEnd"/>
      <w:r w:rsidRPr="00FF041C">
        <w:rPr>
          <w:rFonts w:ascii="Arial" w:eastAsia="Times New Roman" w:hAnsi="Arial" w:cs="Arial"/>
          <w:color w:val="424242"/>
          <w:sz w:val="21"/>
          <w:szCs w:val="21"/>
        </w:rPr>
        <w:t xml:space="preserve"> </w:t>
      </w:r>
      <w:proofErr w:type="spellStart"/>
      <w:r w:rsidRPr="00FF041C">
        <w:rPr>
          <w:rFonts w:ascii="Mangal" w:eastAsia="Times New Roman" w:hAnsi="Mangal" w:cs="Mangal"/>
          <w:color w:val="424242"/>
          <w:sz w:val="21"/>
          <w:szCs w:val="21"/>
        </w:rPr>
        <w:t>स्थान</w:t>
      </w:r>
      <w:proofErr w:type="spellEnd"/>
    </w:p>
    <w:p w14:paraId="0526F7A0" w14:textId="6EF3F5F3" w:rsidR="007E296F" w:rsidRDefault="007E296F"/>
    <w:sectPr w:rsidR="007E2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altName w:val="Noto Sans Syriac Estrangela"/>
    <w:panose1 w:val="02040503050203030202"/>
    <w:charset w:val="01"/>
    <w:family w:val="roman"/>
    <w:pitch w:val="variable"/>
    <w:sig w:usb0="00000003" w:usb1="00000000" w:usb2="00000000" w:usb3="00000000" w:csb0="00000001" w:csb1="00000000"/>
  </w:font>
  <w:font w:name="Noto Sans Telugu UI">
    <w:panose1 w:val="020B0502040504020204"/>
    <w:charset w:val="00"/>
    <w:family w:val="swiss"/>
    <w:pitch w:val="variable"/>
    <w:sig w:usb0="80208003" w:usb1="00002042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2694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6F"/>
    <w:rsid w:val="00116401"/>
    <w:rsid w:val="00192A4B"/>
    <w:rsid w:val="00255859"/>
    <w:rsid w:val="006E7F4B"/>
    <w:rsid w:val="007242B7"/>
    <w:rsid w:val="00777DE7"/>
    <w:rsid w:val="007E296F"/>
    <w:rsid w:val="008F1B18"/>
    <w:rsid w:val="009F75D7"/>
    <w:rsid w:val="00BE7DC1"/>
    <w:rsid w:val="00F60B0F"/>
    <w:rsid w:val="00FB0407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92B7C"/>
  <w15:chartTrackingRefBased/>
  <w15:docId w15:val="{05538B97-D44E-7E49-9F2A-A93D1CD2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4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F04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2020-04-17T14:47:00Z</dcterms:created>
  <dcterms:modified xsi:type="dcterms:W3CDTF">2020-04-17T14:47:00Z</dcterms:modified>
</cp:coreProperties>
</file>